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C9" w:rsidRPr="00AA6EC9" w:rsidRDefault="00AA6EC9" w:rsidP="00AA6EC9">
      <w:pPr>
        <w:autoSpaceDE w:val="0"/>
        <w:autoSpaceDN w:val="0"/>
        <w:spacing w:after="0" w:line="230" w:lineRule="auto"/>
        <w:ind w:left="567"/>
        <w:rPr>
          <w:rFonts w:ascii="Cambria" w:eastAsia="MS Mincho" w:hAnsi="Cambria" w:cs="Times New Roman"/>
          <w:lang w:val="ru-RU"/>
        </w:rPr>
      </w:pPr>
      <w:bookmarkStart w:id="0" w:name="block-14722182"/>
      <w:r w:rsidRPr="00AA6EC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A6EC9" w:rsidRPr="00AA6EC9" w:rsidRDefault="00AA6EC9" w:rsidP="00AA6EC9">
      <w:pPr>
        <w:autoSpaceDE w:val="0"/>
        <w:autoSpaceDN w:val="0"/>
        <w:spacing w:before="670" w:after="0" w:line="230" w:lineRule="auto"/>
        <w:ind w:right="2162"/>
        <w:jc w:val="right"/>
        <w:rPr>
          <w:rFonts w:ascii="Cambria" w:eastAsia="MS Mincho" w:hAnsi="Cambria" w:cs="Times New Roman"/>
          <w:lang w:val="ru-RU"/>
        </w:rPr>
      </w:pPr>
      <w:r w:rsidRPr="00AA6EC9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AA6EC9" w:rsidRPr="00AA6EC9" w:rsidRDefault="00AA6EC9" w:rsidP="00AA6EC9">
      <w:pPr>
        <w:autoSpaceDE w:val="0"/>
        <w:autoSpaceDN w:val="0"/>
        <w:spacing w:before="670" w:after="0" w:line="230" w:lineRule="auto"/>
        <w:ind w:left="510"/>
        <w:rPr>
          <w:rFonts w:ascii="Cambria" w:eastAsia="MS Mincho" w:hAnsi="Cambria" w:cs="Times New Roman"/>
          <w:lang w:val="ru-RU"/>
        </w:rPr>
      </w:pPr>
      <w:r w:rsidRPr="00AA6EC9">
        <w:rPr>
          <w:rFonts w:ascii="Times New Roman" w:eastAsia="Times New Roman" w:hAnsi="Times New Roman" w:cs="Times New Roman"/>
          <w:color w:val="000000"/>
          <w:sz w:val="24"/>
          <w:lang w:val="ru-RU"/>
        </w:rPr>
        <w:t>Администрация муниципального образования "Переволоцкий район" Оренбургской области</w:t>
      </w:r>
    </w:p>
    <w:p w:rsidR="00AA6EC9" w:rsidRPr="00AA6EC9" w:rsidRDefault="00AA6EC9" w:rsidP="00AA6EC9">
      <w:pPr>
        <w:autoSpaceDE w:val="0"/>
        <w:autoSpaceDN w:val="0"/>
        <w:spacing w:before="670" w:after="1376" w:line="230" w:lineRule="auto"/>
        <w:ind w:right="2876"/>
        <w:jc w:val="right"/>
        <w:rPr>
          <w:rFonts w:ascii="Cambria" w:eastAsia="MS Mincho" w:hAnsi="Cambria" w:cs="Times New Roman"/>
        </w:rPr>
      </w:pPr>
      <w:r w:rsidRPr="00AA6EC9">
        <w:rPr>
          <w:rFonts w:ascii="Times New Roman" w:eastAsia="Times New Roman" w:hAnsi="Times New Roman" w:cs="Times New Roman"/>
          <w:color w:val="000000"/>
          <w:sz w:val="24"/>
        </w:rPr>
        <w:t>МБОУ "СОШ № 4 п. Переволоцкий"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260"/>
      </w:tblGrid>
      <w:tr w:rsidR="00AA6EC9" w:rsidRPr="00AA6EC9" w:rsidTr="00EF3F42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A6EC9" w:rsidRPr="00AA6EC9" w:rsidTr="00EF3F42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ШМО естественно-математического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after="0" w:line="230" w:lineRule="auto"/>
              <w:ind w:left="176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after="0" w:line="230" w:lineRule="auto"/>
              <w:ind w:left="412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AA6EC9" w:rsidRPr="00AA6EC9" w:rsidTr="00EF3F42">
        <w:trPr>
          <w:trHeight w:hRule="exact" w:val="4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цикла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______________Сладкова Л.Г.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before="198" w:after="0" w:line="230" w:lineRule="auto"/>
              <w:ind w:left="412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______________Куренков А.М</w:t>
            </w:r>
          </w:p>
        </w:tc>
      </w:tr>
      <w:tr w:rsidR="00AA6EC9" w:rsidRPr="00AA6EC9" w:rsidTr="00EF3F42">
        <w:trPr>
          <w:trHeight w:hRule="exact" w:val="116"/>
        </w:trPr>
        <w:tc>
          <w:tcPr>
            <w:tcW w:w="3342" w:type="dxa"/>
            <w:vMerge w:val="restart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before="2" w:after="0" w:line="230" w:lineRule="auto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______________Водякова В.М.</w:t>
            </w:r>
          </w:p>
        </w:tc>
        <w:tc>
          <w:tcPr>
            <w:tcW w:w="3355" w:type="dxa"/>
            <w:vMerge/>
          </w:tcPr>
          <w:p w:rsidR="00AA6EC9" w:rsidRPr="00AA6EC9" w:rsidRDefault="00AA6EC9" w:rsidP="00AA6EC9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3355" w:type="dxa"/>
            <w:vMerge/>
          </w:tcPr>
          <w:p w:rsidR="00AA6EC9" w:rsidRPr="00AA6EC9" w:rsidRDefault="00AA6EC9" w:rsidP="00AA6EC9">
            <w:pPr>
              <w:rPr>
                <w:rFonts w:ascii="Cambria" w:eastAsia="MS Mincho" w:hAnsi="Cambria" w:cs="Times New Roman"/>
              </w:rPr>
            </w:pPr>
          </w:p>
        </w:tc>
      </w:tr>
      <w:tr w:rsidR="00AA6EC9" w:rsidRPr="00AA6EC9" w:rsidTr="00EF3F42">
        <w:trPr>
          <w:trHeight w:hRule="exact" w:val="304"/>
        </w:trPr>
        <w:tc>
          <w:tcPr>
            <w:tcW w:w="3355" w:type="dxa"/>
            <w:vMerge/>
          </w:tcPr>
          <w:p w:rsidR="00AA6EC9" w:rsidRPr="00AA6EC9" w:rsidRDefault="00AA6EC9" w:rsidP="00AA6EC9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before="78" w:after="0" w:line="230" w:lineRule="auto"/>
              <w:ind w:left="176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before="78" w:after="0" w:line="230" w:lineRule="auto"/>
              <w:ind w:left="412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AA6EC9" w:rsidRPr="00AA6EC9" w:rsidTr="00EF3F42">
        <w:trPr>
          <w:trHeight w:hRule="exact" w:val="3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A6EC9" w:rsidRPr="00AA6EC9" w:rsidRDefault="00AA6EC9" w:rsidP="00AA6EC9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AA6EC9" w:rsidRPr="00AA6EC9" w:rsidRDefault="00AA6EC9" w:rsidP="003A3160">
            <w:pPr>
              <w:autoSpaceDE w:val="0"/>
              <w:autoSpaceDN w:val="0"/>
              <w:spacing w:before="194" w:after="0" w:line="230" w:lineRule="auto"/>
              <w:ind w:left="176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" </w:t>
            </w:r>
            <w:r w:rsidR="003A3160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AA6EC9" w:rsidRPr="00AA6EC9" w:rsidRDefault="00AA6EC9" w:rsidP="003A3160">
            <w:pPr>
              <w:autoSpaceDE w:val="0"/>
              <w:autoSpaceDN w:val="0"/>
              <w:spacing w:before="194" w:after="0" w:line="230" w:lineRule="auto"/>
              <w:ind w:left="412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" </w:t>
            </w:r>
            <w:r w:rsidR="003A3160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AA6EC9" w:rsidRPr="00AA6EC9" w:rsidTr="00EF3F42">
        <w:trPr>
          <w:trHeight w:hRule="exact" w:val="38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AA6EC9" w:rsidRPr="00AA6EC9" w:rsidRDefault="00AA6EC9" w:rsidP="003A3160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" </w:t>
            </w:r>
            <w:r w:rsidR="003A3160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</w:t>
            </w:r>
            <w:r w:rsidRPr="00AA6EC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355" w:type="dxa"/>
            <w:vMerge/>
          </w:tcPr>
          <w:p w:rsidR="00AA6EC9" w:rsidRPr="00AA6EC9" w:rsidRDefault="00AA6EC9" w:rsidP="00AA6EC9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3355" w:type="dxa"/>
            <w:vMerge/>
          </w:tcPr>
          <w:p w:rsidR="00AA6EC9" w:rsidRPr="00AA6EC9" w:rsidRDefault="00AA6EC9" w:rsidP="00AA6EC9">
            <w:pPr>
              <w:rPr>
                <w:rFonts w:ascii="Cambria" w:eastAsia="MS Mincho" w:hAnsi="Cambria" w:cs="Times New Roman"/>
              </w:rPr>
            </w:pPr>
          </w:p>
        </w:tc>
      </w:tr>
    </w:tbl>
    <w:p w:rsidR="00AA6EC9" w:rsidRPr="003A3160" w:rsidRDefault="00AA6EC9" w:rsidP="00AA6EC9">
      <w:pPr>
        <w:autoSpaceDE w:val="0"/>
        <w:autoSpaceDN w:val="0"/>
        <w:spacing w:before="978" w:after="0" w:line="230" w:lineRule="auto"/>
        <w:ind w:right="3422"/>
        <w:jc w:val="right"/>
        <w:rPr>
          <w:rFonts w:ascii="Cambria" w:eastAsia="MS Mincho" w:hAnsi="Cambria" w:cs="Times New Roman"/>
          <w:lang w:val="ru-RU"/>
        </w:rPr>
      </w:pPr>
      <w:r w:rsidRPr="003A316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РАБОЧАЯ ПРОГРАММА</w:t>
      </w:r>
    </w:p>
    <w:p w:rsidR="00AA6EC9" w:rsidRPr="003A3160" w:rsidRDefault="00AA6EC9" w:rsidP="00AA6EC9">
      <w:pPr>
        <w:autoSpaceDE w:val="0"/>
        <w:autoSpaceDN w:val="0"/>
        <w:spacing w:before="310" w:after="0" w:line="230" w:lineRule="auto"/>
        <w:ind w:right="2344"/>
        <w:jc w:val="right"/>
        <w:rPr>
          <w:rFonts w:ascii="Cambria" w:eastAsia="MS Mincho" w:hAnsi="Cambria" w:cs="Times New Roman"/>
          <w:lang w:val="ru-RU"/>
        </w:rPr>
      </w:pPr>
      <w:r w:rsidRPr="003A316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НАЧАЛЬНОГО ОБЩЕГО ОБРАЗОВАНИЯ</w:t>
      </w:r>
    </w:p>
    <w:p w:rsidR="00AA6EC9" w:rsidRPr="003A3160" w:rsidRDefault="00AA6EC9" w:rsidP="00AA6EC9">
      <w:pPr>
        <w:autoSpaceDE w:val="0"/>
        <w:autoSpaceDN w:val="0"/>
        <w:spacing w:before="310" w:after="0" w:line="230" w:lineRule="auto"/>
        <w:ind w:right="4194"/>
        <w:jc w:val="right"/>
        <w:rPr>
          <w:rFonts w:ascii="Cambria" w:eastAsia="MS Mincho" w:hAnsi="Cambria" w:cs="Times New Roman"/>
          <w:lang w:val="ru-RU"/>
        </w:rPr>
      </w:pPr>
      <w:r w:rsidRPr="003A316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(</w:t>
      </w:r>
      <w:r w:rsidRPr="00AA6EC9">
        <w:rPr>
          <w:rFonts w:ascii="Times New Roman" w:eastAsia="Times New Roman" w:hAnsi="Times New Roman" w:cs="Times New Roman"/>
          <w:b/>
          <w:color w:val="000000"/>
          <w:sz w:val="24"/>
        </w:rPr>
        <w:t>ID</w:t>
      </w:r>
      <w:r w:rsidRPr="003A316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1997206</w:t>
      </w:r>
      <w:r w:rsidRPr="003A316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)</w:t>
      </w:r>
    </w:p>
    <w:p w:rsidR="00AA6EC9" w:rsidRPr="003A3160" w:rsidRDefault="00AA6EC9" w:rsidP="00AA6EC9">
      <w:pPr>
        <w:autoSpaceDE w:val="0"/>
        <w:autoSpaceDN w:val="0"/>
        <w:spacing w:before="670" w:after="0" w:line="230" w:lineRule="auto"/>
        <w:ind w:right="3716"/>
        <w:jc w:val="right"/>
        <w:rPr>
          <w:rFonts w:ascii="Cambria" w:eastAsia="MS Mincho" w:hAnsi="Cambria" w:cs="Times New Roman"/>
          <w:lang w:val="ru-RU"/>
        </w:rPr>
      </w:pPr>
      <w:r w:rsidRPr="003A3160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Учебного предмета</w:t>
      </w:r>
    </w:p>
    <w:p w:rsidR="00AA6EC9" w:rsidRPr="00AA6EC9" w:rsidRDefault="00AA6EC9" w:rsidP="00AA6EC9">
      <w:pPr>
        <w:autoSpaceDE w:val="0"/>
        <w:autoSpaceDN w:val="0"/>
        <w:spacing w:before="70" w:after="0" w:line="230" w:lineRule="auto"/>
        <w:ind w:right="3078"/>
        <w:jc w:val="right"/>
        <w:rPr>
          <w:rFonts w:ascii="Cambria" w:eastAsia="MS Mincho" w:hAnsi="Cambria" w:cs="Times New Roman"/>
          <w:lang w:val="ru-RU"/>
        </w:rPr>
      </w:pPr>
      <w:r w:rsidRPr="00AA6EC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«ФИЗИЧЕСКАЯ КУЛЬТУРА»</w:t>
      </w:r>
    </w:p>
    <w:p w:rsidR="00AA6EC9" w:rsidRPr="00AA6EC9" w:rsidRDefault="00AA6EC9" w:rsidP="00AA6EC9">
      <w:pPr>
        <w:autoSpaceDE w:val="0"/>
        <w:autoSpaceDN w:val="0"/>
        <w:spacing w:before="672" w:after="0" w:line="230" w:lineRule="auto"/>
        <w:ind w:right="229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A6EC9">
        <w:rPr>
          <w:rFonts w:ascii="Times New Roman" w:eastAsia="Times New Roman" w:hAnsi="Times New Roman" w:cs="Times New Roman"/>
          <w:color w:val="000000"/>
          <w:sz w:val="24"/>
          <w:lang w:val="ru-RU"/>
        </w:rPr>
        <w:t>(для 1–4 классов образовательных организаций)</w:t>
      </w:r>
    </w:p>
    <w:p w:rsidR="00AA6EC9" w:rsidRPr="00AA6EC9" w:rsidRDefault="00AA6EC9" w:rsidP="00AA6EC9">
      <w:pPr>
        <w:autoSpaceDE w:val="0"/>
        <w:autoSpaceDN w:val="0"/>
        <w:spacing w:before="672" w:after="0" w:line="230" w:lineRule="auto"/>
        <w:ind w:right="229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A6EC9" w:rsidRPr="00AA6EC9" w:rsidRDefault="00AA6EC9" w:rsidP="00AA6EC9">
      <w:pPr>
        <w:autoSpaceDE w:val="0"/>
        <w:autoSpaceDN w:val="0"/>
        <w:spacing w:before="672" w:after="0" w:line="230" w:lineRule="auto"/>
        <w:ind w:right="229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AA6EC9" w:rsidRPr="00AA6EC9" w:rsidRDefault="00AA6EC9" w:rsidP="00AA6EC9">
      <w:pPr>
        <w:rPr>
          <w:rFonts w:ascii="Cambria" w:eastAsia="MS Mincho" w:hAnsi="Cambria" w:cs="Times New Roman"/>
          <w:lang w:val="ru-RU"/>
        </w:rPr>
      </w:pPr>
    </w:p>
    <w:p w:rsidR="00AA6EC9" w:rsidRPr="00AA6EC9" w:rsidRDefault="003A3160" w:rsidP="00AA6EC9">
      <w:pPr>
        <w:autoSpaceDE w:val="0"/>
        <w:autoSpaceDN w:val="0"/>
        <w:spacing w:after="0" w:line="230" w:lineRule="auto"/>
        <w:ind w:right="3318"/>
        <w:jc w:val="right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п. Переволоцкий 2023</w:t>
      </w:r>
    </w:p>
    <w:p w:rsidR="00C6720D" w:rsidRPr="0036799C" w:rsidRDefault="00C6720D" w:rsidP="0036799C">
      <w:pPr>
        <w:jc w:val="center"/>
        <w:rPr>
          <w:lang w:val="ru-RU"/>
        </w:rPr>
        <w:sectPr w:rsidR="00C6720D" w:rsidRPr="0036799C">
          <w:pgSz w:w="11906" w:h="16383"/>
          <w:pgMar w:top="1134" w:right="850" w:bottom="1134" w:left="1701" w:header="720" w:footer="720" w:gutter="0"/>
          <w:cols w:space="720"/>
        </w:sectPr>
      </w:pPr>
    </w:p>
    <w:p w:rsidR="00C6720D" w:rsidRPr="0036799C" w:rsidRDefault="0036799C" w:rsidP="00AA6EC9">
      <w:pPr>
        <w:spacing w:after="0" w:line="264" w:lineRule="auto"/>
        <w:ind w:left="120"/>
        <w:jc w:val="center"/>
        <w:rPr>
          <w:lang w:val="ru-RU"/>
        </w:rPr>
      </w:pPr>
      <w:bookmarkStart w:id="1" w:name="block-14722185"/>
      <w:bookmarkEnd w:id="0"/>
      <w:r w:rsidRPr="00367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720D" w:rsidRPr="0036799C" w:rsidRDefault="00C6720D">
      <w:pPr>
        <w:spacing w:after="0" w:line="264" w:lineRule="auto"/>
        <w:ind w:left="120"/>
        <w:jc w:val="both"/>
        <w:rPr>
          <w:lang w:val="ru-RU"/>
        </w:rPr>
      </w:pP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учебного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деятельность оказывает активное влияние на развитие психической и социальной природы обучающихся. Как и любая деятельность, она включает в себя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36799C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>
        <w:rPr>
          <w:rFonts w:ascii="Times New Roman" w:hAnsi="Times New Roman"/>
          <w:color w:val="000000"/>
          <w:sz w:val="28"/>
          <w:lang w:val="ru-RU"/>
        </w:rPr>
        <w:t>269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часов: в 1 классе – </w:t>
      </w:r>
      <w:r>
        <w:rPr>
          <w:rFonts w:ascii="Times New Roman" w:hAnsi="Times New Roman"/>
          <w:color w:val="000000"/>
          <w:sz w:val="28"/>
          <w:lang w:val="ru-RU"/>
        </w:rPr>
        <w:t>65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2"/>
      <w:r w:rsidRPr="0036799C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C6720D" w:rsidRPr="0036799C" w:rsidRDefault="00C6720D">
      <w:pPr>
        <w:spacing w:after="0" w:line="264" w:lineRule="auto"/>
        <w:ind w:left="120"/>
        <w:jc w:val="both"/>
        <w:rPr>
          <w:lang w:val="ru-RU"/>
        </w:rPr>
      </w:pPr>
    </w:p>
    <w:p w:rsidR="00C6720D" w:rsidRPr="0036799C" w:rsidRDefault="00C6720D">
      <w:pPr>
        <w:rPr>
          <w:lang w:val="ru-RU"/>
        </w:rPr>
        <w:sectPr w:rsidR="00C6720D" w:rsidRPr="0036799C">
          <w:pgSz w:w="11906" w:h="16383"/>
          <w:pgMar w:top="1134" w:right="850" w:bottom="1134" w:left="1701" w:header="720" w:footer="720" w:gutter="0"/>
          <w:cols w:space="720"/>
        </w:sectPr>
      </w:pPr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bookmarkStart w:id="3" w:name="block-14722183"/>
      <w:bookmarkEnd w:id="1"/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6799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6720D" w:rsidRPr="0036799C" w:rsidRDefault="00C6720D">
      <w:pPr>
        <w:spacing w:after="0" w:line="264" w:lineRule="auto"/>
        <w:ind w:left="120"/>
        <w:jc w:val="both"/>
        <w:rPr>
          <w:lang w:val="ru-RU"/>
        </w:rPr>
      </w:pPr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правильного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её развития. Физические упражнения для физкультминуток и утренней зарядки.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месте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, повороты направо и налево, передвижение в колонне по одному с равномерной скоростью.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Считалки для самостоятельной организации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подвижных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игр.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средствами спортивных и подвижных игр. Подготовка к выполнению нормативных требований комплекса ГТО.</w:t>
      </w:r>
    </w:p>
    <w:p w:rsidR="00C6720D" w:rsidRPr="0036799C" w:rsidRDefault="00C6720D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занятиях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лыжной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занятиях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лёгкой атлетикой. Броски малого мяча в неподвижную мишень разными способами из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стоя, сидя и лёжа.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>разных исходных положений, змейкой, по кругу, обеганием предметов, с преодолением небольших препятствий.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спортивных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игр (баскетбол, футбол).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Подготовка к соревнованиям по комплексу ГТО. Развитие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средствами подвижных и спортивных игр.</w:t>
      </w:r>
    </w:p>
    <w:p w:rsidR="00C6720D" w:rsidRPr="0036799C" w:rsidRDefault="00C6720D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</w:t>
      </w:r>
      <w:proofErr w:type="gramStart"/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>занятиях</w:t>
      </w:r>
      <w:proofErr w:type="gramEnd"/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</w:t>
      </w: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Ритмическая гимнастика: стилизованные наклоны и повороты туловища с изменением положения рук, стилизованные шаги на </w:t>
      </w:r>
      <w:proofErr w:type="gramStart"/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>месте</w:t>
      </w:r>
      <w:proofErr w:type="gramEnd"/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сочетании с движением рук, ног и туловища. Упражнения в танцах галоп и полька.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</w:t>
      </w:r>
      <w:proofErr w:type="gramStart"/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>месте</w:t>
      </w:r>
      <w:proofErr w:type="gramEnd"/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в движении. Футбол: ведение футбольного мяча, удар по неподвижному футбольному мячу.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C6720D" w:rsidRPr="0036799C" w:rsidRDefault="00C6720D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занятиях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подготовкой. Определение тяжести нагрузки на самостоятельных занятиях физической подготовкой по внешним </w:t>
      </w: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>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лыжной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подготовкой. Упражнения в передвижении на лыжах одновременным одношажным ходом.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плавательной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подготовкой. Упражнения в плавании кролем на груди, ознакомительные упражнения в плавании кролем на спине.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занятиях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</w:t>
      </w: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>внутренней стороной стопы, выполнение освоенных технических действий в условиях игровой деятельности.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Упражнения физической подготовки на развитие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качеств. Подготовка к выполнению нормативных требований комплекса ГТО.</w:t>
      </w:r>
    </w:p>
    <w:p w:rsidR="00C6720D" w:rsidRPr="0036799C" w:rsidRDefault="00C6720D">
      <w:pPr>
        <w:rPr>
          <w:lang w:val="ru-RU"/>
        </w:rPr>
        <w:sectPr w:rsidR="00C6720D" w:rsidRPr="0036799C">
          <w:pgSz w:w="11906" w:h="16383"/>
          <w:pgMar w:top="1134" w:right="850" w:bottom="1134" w:left="1701" w:header="720" w:footer="720" w:gutter="0"/>
          <w:cols w:space="720"/>
        </w:sectPr>
      </w:pPr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4722184"/>
      <w:bookmarkEnd w:id="3"/>
      <w:bookmarkEnd w:id="8"/>
      <w:r w:rsidRPr="00367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bookmarkStart w:id="10" w:name="_Toc137548641"/>
      <w:bookmarkEnd w:id="10"/>
      <w:r w:rsidRPr="003679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720D" w:rsidRPr="0036799C" w:rsidRDefault="00C6720D">
      <w:pPr>
        <w:spacing w:after="0" w:line="264" w:lineRule="auto"/>
        <w:ind w:left="120"/>
        <w:jc w:val="both"/>
        <w:rPr>
          <w:lang w:val="ru-RU"/>
        </w:rPr>
      </w:pP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6720D" w:rsidRPr="0036799C" w:rsidRDefault="00367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6720D" w:rsidRPr="0036799C" w:rsidRDefault="00367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6720D" w:rsidRPr="0036799C" w:rsidRDefault="00367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6720D" w:rsidRPr="0036799C" w:rsidRDefault="00367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национальных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подвижных игр, этнокультурным формам и видам соревновательной деятельности; </w:t>
      </w:r>
    </w:p>
    <w:p w:rsidR="00C6720D" w:rsidRPr="0036799C" w:rsidRDefault="00367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6720D" w:rsidRPr="0036799C" w:rsidRDefault="003679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6720D" w:rsidRPr="0036799C" w:rsidRDefault="00C6720D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совместная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деятельность.</w:t>
      </w:r>
      <w:bookmarkStart w:id="12" w:name="_Toc134720971"/>
      <w:bookmarkEnd w:id="12"/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6799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универсальные учебные действия.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720D" w:rsidRPr="0036799C" w:rsidRDefault="00367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6720D" w:rsidRPr="0036799C" w:rsidRDefault="00367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6720D" w:rsidRPr="0036799C" w:rsidRDefault="00367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6720D" w:rsidRPr="0036799C" w:rsidRDefault="003679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6720D" w:rsidRPr="0036799C" w:rsidRDefault="00367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6720D" w:rsidRPr="0036799C" w:rsidRDefault="00367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6720D" w:rsidRPr="0036799C" w:rsidRDefault="00367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6720D" w:rsidRPr="0036799C" w:rsidRDefault="003679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720D" w:rsidRPr="0036799C" w:rsidRDefault="003679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6720D" w:rsidRPr="0036799C" w:rsidRDefault="003679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6720D" w:rsidRPr="0036799C" w:rsidRDefault="003679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универсальные учебные действия. 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6720D" w:rsidRPr="0036799C" w:rsidRDefault="00367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6720D" w:rsidRPr="0036799C" w:rsidRDefault="00367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C6720D" w:rsidRPr="0036799C" w:rsidRDefault="00367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6720D" w:rsidRPr="0036799C" w:rsidRDefault="00367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6720D" w:rsidRPr="0036799C" w:rsidRDefault="003679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6720D" w:rsidRPr="0036799C" w:rsidRDefault="003679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C6720D" w:rsidRPr="0036799C" w:rsidRDefault="003679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6720D" w:rsidRPr="0036799C" w:rsidRDefault="003679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720D" w:rsidRPr="0036799C" w:rsidRDefault="00367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6720D" w:rsidRPr="0036799C" w:rsidRDefault="00367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6720D" w:rsidRPr="0036799C" w:rsidRDefault="00367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6720D" w:rsidRPr="0036799C" w:rsidRDefault="003679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799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универсальные учебные действия.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6720D" w:rsidRPr="0036799C" w:rsidRDefault="003679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6720D" w:rsidRPr="0036799C" w:rsidRDefault="003679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занятиях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культурой; </w:t>
      </w:r>
    </w:p>
    <w:p w:rsidR="00C6720D" w:rsidRPr="0036799C" w:rsidRDefault="003679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6720D" w:rsidRPr="0036799C" w:rsidRDefault="003679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6720D" w:rsidRPr="0036799C" w:rsidRDefault="003679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6720D" w:rsidRPr="0036799C" w:rsidRDefault="00367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  <w:proofErr w:type="gramEnd"/>
    </w:p>
    <w:p w:rsidR="00C6720D" w:rsidRPr="0036799C" w:rsidRDefault="00367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6720D" w:rsidRPr="0036799C" w:rsidRDefault="00367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6720D" w:rsidRPr="0036799C" w:rsidRDefault="003679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делать небольшие сообщения по результатам выполнения учебных заданий, организации и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проведения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физической культурой.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720D" w:rsidRPr="0036799C" w:rsidRDefault="00367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6720D" w:rsidRPr="0036799C" w:rsidRDefault="00367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6720D" w:rsidRPr="0036799C" w:rsidRDefault="003679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799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универсальные учебные действия.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6720D" w:rsidRPr="0036799C" w:rsidRDefault="00367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физического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развития и физической подготовленности с возрастными стандартами, находить общие и отличительные особенности; </w:t>
      </w:r>
    </w:p>
    <w:p w:rsidR="00C6720D" w:rsidRPr="0036799C" w:rsidRDefault="00367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6720D" w:rsidRPr="0036799C" w:rsidRDefault="003679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6720D" w:rsidRPr="0036799C" w:rsidRDefault="00367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6720D" w:rsidRPr="0036799C" w:rsidRDefault="00367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6720D" w:rsidRPr="0036799C" w:rsidRDefault="003679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6720D" w:rsidRDefault="003679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720D" w:rsidRPr="0036799C" w:rsidRDefault="00367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6720D" w:rsidRPr="0036799C" w:rsidRDefault="003679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6720D" w:rsidRPr="0036799C" w:rsidRDefault="00C6720D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799C" w:rsidRDefault="003679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37548644"/>
      <w:bookmarkEnd w:id="14"/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799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6720D" w:rsidRPr="0036799C" w:rsidRDefault="00367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6720D" w:rsidRPr="0036799C" w:rsidRDefault="00367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культурой, приводить примеры подбора одежды для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самостоятельных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занятий;</w:t>
      </w:r>
    </w:p>
    <w:p w:rsidR="00C6720D" w:rsidRPr="0036799C" w:rsidRDefault="00367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6720D" w:rsidRPr="0036799C" w:rsidRDefault="00367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C6720D" w:rsidRPr="0036799C" w:rsidRDefault="00367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6720D" w:rsidRPr="0036799C" w:rsidRDefault="00367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месте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с поворотами в разные стороны и в длину толчком двумя ногами; </w:t>
      </w:r>
    </w:p>
    <w:p w:rsidR="00C6720D" w:rsidRPr="0036799C" w:rsidRDefault="00367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6720D" w:rsidRPr="0036799C" w:rsidRDefault="003679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C6720D" w:rsidRPr="0036799C" w:rsidRDefault="00C6720D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C6720D" w:rsidRPr="0036799C" w:rsidRDefault="00C6720D">
      <w:pPr>
        <w:spacing w:after="0" w:line="264" w:lineRule="auto"/>
        <w:ind w:left="120"/>
        <w:jc w:val="both"/>
        <w:rPr>
          <w:lang w:val="ru-RU"/>
        </w:rPr>
      </w:pPr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799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6720D" w:rsidRPr="0036799C" w:rsidRDefault="003679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высказывать своё суждение об их связи с укреплением здоровья и физическим развитием; </w:t>
      </w:r>
    </w:p>
    <w:p w:rsidR="00C6720D" w:rsidRPr="0036799C" w:rsidRDefault="003679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6720D" w:rsidRPr="0036799C" w:rsidRDefault="003679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6720D" w:rsidRPr="0036799C" w:rsidRDefault="003679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6720D" w:rsidRPr="0036799C" w:rsidRDefault="003679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6720D" w:rsidRPr="0036799C" w:rsidRDefault="003679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6720D" w:rsidRPr="0036799C" w:rsidRDefault="003679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6720D" w:rsidRPr="0036799C" w:rsidRDefault="003679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C6720D" w:rsidRPr="0036799C" w:rsidRDefault="00C6720D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C6720D" w:rsidRPr="0036799C" w:rsidRDefault="00C6720D">
      <w:pPr>
        <w:spacing w:after="0" w:line="264" w:lineRule="auto"/>
        <w:ind w:left="120"/>
        <w:jc w:val="both"/>
        <w:rPr>
          <w:lang w:val="ru-RU"/>
        </w:rPr>
      </w:pPr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6799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технические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6720D" w:rsidRPr="0036799C" w:rsidRDefault="003679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C6720D" w:rsidRPr="0036799C" w:rsidRDefault="00C6720D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C6720D" w:rsidRPr="0036799C" w:rsidRDefault="00C6720D">
      <w:pPr>
        <w:spacing w:after="0" w:line="264" w:lineRule="auto"/>
        <w:ind w:left="120"/>
        <w:jc w:val="both"/>
        <w:rPr>
          <w:lang w:val="ru-RU"/>
        </w:rPr>
      </w:pPr>
    </w:p>
    <w:p w:rsidR="00C6720D" w:rsidRPr="0036799C" w:rsidRDefault="0036799C">
      <w:pPr>
        <w:spacing w:after="0" w:line="264" w:lineRule="auto"/>
        <w:ind w:left="120"/>
        <w:jc w:val="both"/>
        <w:rPr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720D" w:rsidRPr="0036799C" w:rsidRDefault="0036799C">
      <w:pPr>
        <w:spacing w:after="0" w:line="264" w:lineRule="auto"/>
        <w:ind w:firstLine="600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6799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679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дыхательной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систем; 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опорный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прыжок через гимнастического козла с разбега способом напрыгивания;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>);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gramStart"/>
      <w:r w:rsidRPr="0036799C">
        <w:rPr>
          <w:rFonts w:ascii="Times New Roman" w:hAnsi="Times New Roman"/>
          <w:color w:val="000000"/>
          <w:sz w:val="28"/>
          <w:lang w:val="ru-RU"/>
        </w:rPr>
        <w:t>освоенные</w:t>
      </w:r>
      <w:proofErr w:type="gramEnd"/>
      <w:r w:rsidRPr="0036799C">
        <w:rPr>
          <w:rFonts w:ascii="Times New Roman" w:hAnsi="Times New Roman"/>
          <w:color w:val="000000"/>
          <w:sz w:val="28"/>
          <w:lang w:val="ru-RU"/>
        </w:rPr>
        <w:t xml:space="preserve"> технические действия спортивных игр баскетбол, волейбол и футбол в условиях игровой деятельности;</w:t>
      </w:r>
    </w:p>
    <w:p w:rsidR="00C6720D" w:rsidRPr="0036799C" w:rsidRDefault="003679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99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6720D" w:rsidRPr="0036799C" w:rsidRDefault="00C6720D">
      <w:pPr>
        <w:rPr>
          <w:lang w:val="ru-RU"/>
        </w:rPr>
        <w:sectPr w:rsidR="00C6720D" w:rsidRPr="0036799C">
          <w:pgSz w:w="11906" w:h="16383"/>
          <w:pgMar w:top="1134" w:right="850" w:bottom="1134" w:left="1701" w:header="720" w:footer="720" w:gutter="0"/>
          <w:cols w:space="720"/>
        </w:sectPr>
      </w:pPr>
    </w:p>
    <w:p w:rsidR="00C6720D" w:rsidRDefault="0036799C">
      <w:pPr>
        <w:spacing w:after="0"/>
        <w:ind w:left="120"/>
      </w:pPr>
      <w:bookmarkStart w:id="21" w:name="block-14722179"/>
      <w:bookmarkEnd w:id="9"/>
      <w:r w:rsidRPr="00367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720D" w:rsidRDefault="00367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626"/>
        <w:gridCol w:w="1062"/>
        <w:gridCol w:w="1841"/>
        <w:gridCol w:w="1910"/>
        <w:gridCol w:w="5833"/>
      </w:tblGrid>
      <w:tr w:rsidR="00C672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20D" w:rsidRDefault="00C6720D">
            <w:pPr>
              <w:spacing w:after="0"/>
              <w:ind w:left="135"/>
            </w:pP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EB5E95">
            <w:pPr>
              <w:spacing w:after="0"/>
              <w:ind w:left="135"/>
            </w:pPr>
            <w:r w:rsidRPr="00EB5E95">
              <w:t>https://ru.wikipedia.org/wiki/Физическая_культура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EB5E95">
            <w:pPr>
              <w:spacing w:after="0"/>
              <w:ind w:left="135"/>
            </w:pPr>
            <w:r w:rsidRPr="00EB5E95">
              <w:t>https://externat.foxford.ru/polezno-znat/kak-sostavit-rezhim-dnya-dlya-shkolnika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EB5E95">
            <w:pPr>
              <w:spacing w:after="0"/>
              <w:ind w:left="135"/>
            </w:pPr>
            <w:r w:rsidRPr="00EB5E95">
              <w:t>https://ru.wikipedia.org/wiki/Личная_гигиена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EB5E95">
            <w:pPr>
              <w:spacing w:after="0"/>
              <w:ind w:left="135"/>
            </w:pPr>
            <w:r w:rsidRPr="00EB5E95">
              <w:t>https://ru.wikipedia.org/wiki/Осанка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6B2B51">
            <w:pPr>
              <w:spacing w:after="0"/>
              <w:ind w:left="135"/>
            </w:pPr>
            <w:r w:rsidRPr="006B2B51">
              <w:t>http://uklcrb.ru/zoj/56-dvigatelnii-rejim-shkolnika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6B2B51">
            <w:pPr>
              <w:spacing w:after="0"/>
              <w:ind w:left="135"/>
            </w:pPr>
            <w:r w:rsidRPr="006B2B51">
              <w:t>https://studopedia.ru/9_190095_gimnastika-s-osnovami-</w:t>
            </w:r>
            <w:r w:rsidRPr="006B2B51">
              <w:lastRenderedPageBreak/>
              <w:t>akrobatiki.html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6B2B51">
            <w:pPr>
              <w:spacing w:after="0"/>
              <w:ind w:left="135"/>
            </w:pPr>
            <w:r w:rsidRPr="006B2B51">
              <w:t>https://interneturok.ru/lesson/fizkultura/7-klass/spisok-urokov/lyzhnaya-podgotovka-osnovnye-hody-tehnika-peredvizheniya-na-lyzhah-pod-yomy-tormozheniya-povoroty?yclid=4372343668410679295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</w:pP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https://nsportal.ru/detskiy-sad/zdorovyy-obraz-zhizni/2015/09/30/sportivnye-i-podvizhnye-igry-dlya-detey-doshkolnogo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 w:rsidP="003679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https://www.garant.ru/products/ipo/prime/doc/406934074/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</w:tbl>
    <w:p w:rsidR="00C6720D" w:rsidRDefault="00C6720D">
      <w:pPr>
        <w:sectPr w:rsidR="00C6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0D" w:rsidRDefault="00367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2596"/>
        <w:gridCol w:w="1075"/>
        <w:gridCol w:w="1841"/>
        <w:gridCol w:w="1910"/>
        <w:gridCol w:w="5833"/>
      </w:tblGrid>
      <w:tr w:rsidR="00C672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20D" w:rsidRDefault="00C6720D">
            <w:pPr>
              <w:spacing w:after="0"/>
              <w:ind w:left="135"/>
            </w:pP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67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EB5E95">
            <w:pPr>
              <w:spacing w:after="0"/>
              <w:ind w:left="135"/>
            </w:pPr>
            <w:r w:rsidRPr="00EB5E95">
              <w:t>https://ru.wikipedia.org/wiki/Физическая_культура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20D" w:rsidRPr="006727C4" w:rsidRDefault="0036799C" w:rsidP="006727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7C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https://ru.wikipedia.org/wiki/Физическое_развитие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6C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https://www.pedopyt.ru/categories/17/articles/2316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67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6EE0" w:rsidRPr="00BC6EE0" w:rsidRDefault="00FB4C32">
            <w:pPr>
              <w:spacing w:after="0"/>
              <w:ind w:left="135"/>
            </w:pPr>
            <w:hyperlink r:id="rId7" w:history="1">
              <w:r w:rsidR="00BC6EE0" w:rsidRPr="005548D9">
                <w:rPr>
                  <w:rStyle w:val="ab"/>
                </w:rPr>
                <w:t>https://www.sportmaster.ru/media/articles/46719409/</w:t>
              </w:r>
            </w:hyperlink>
          </w:p>
          <w:p w:rsidR="00C6720D" w:rsidRDefault="00BC6EE0">
            <w:pPr>
              <w:spacing w:after="0"/>
              <w:ind w:left="135"/>
            </w:pPr>
            <w:r w:rsidRPr="00BC6EE0">
              <w:t>?</w:t>
            </w:r>
            <w:proofErr w:type="spellStart"/>
            <w:r w:rsidRPr="00BC6EE0">
              <w:t>utm_referrer</w:t>
            </w:r>
            <w:proofErr w:type="spellEnd"/>
            <w:r w:rsidRPr="00BC6EE0">
              <w:t>=https%3A%2F%2Fyandex.ru%2F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20D" w:rsidRPr="006727C4" w:rsidRDefault="0036799C" w:rsidP="006727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7C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67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6B2B51">
            <w:pPr>
              <w:spacing w:after="0"/>
              <w:ind w:left="135"/>
            </w:pPr>
            <w:r w:rsidRPr="006B2B51">
              <w:t>https://studopedia.ru/9_190095_gimnastika-s-osnovami-akrobatiki.html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67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6B2B51">
            <w:pPr>
              <w:spacing w:after="0"/>
              <w:ind w:left="135"/>
            </w:pPr>
            <w:r w:rsidRPr="006B2B51">
              <w:t>https://interneturok.ru/lesson/fizkultura/7-klass/spisok-</w:t>
            </w:r>
            <w:r w:rsidRPr="006B2B51">
              <w:lastRenderedPageBreak/>
              <w:t>urokov/lyzhnaya-podgotovka-osnovnye-hody-tehnika-peredvizheniya-na-lyzhah-pod-yomy-tormozheniya-povoroty?yclid=4372343668410679295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67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https://ru.wikipedia.org/wiki/Лёгкая_атлетика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67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6C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https://nsportal.ru/detskiy-sad/zdorovyy-obraz-zhizni/2015/09/30/sportivnye-i-podvizhnye-igry-dlya-detey-doshkolnogo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67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7C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6727C4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27C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https://www.garant.ru/products/ipo/prime/doc/406934074/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672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7C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E06C0C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6C0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</w:tbl>
    <w:p w:rsidR="00C6720D" w:rsidRDefault="00C6720D">
      <w:pPr>
        <w:sectPr w:rsidR="00C6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0D" w:rsidRDefault="0036799C" w:rsidP="00BC6E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2515"/>
        <w:gridCol w:w="1107"/>
        <w:gridCol w:w="1841"/>
        <w:gridCol w:w="1910"/>
        <w:gridCol w:w="5833"/>
      </w:tblGrid>
      <w:tr w:rsidR="00C672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20D" w:rsidRDefault="00C6720D">
            <w:pPr>
              <w:spacing w:after="0"/>
              <w:ind w:left="135"/>
            </w:pP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E06C0C" w:rsidP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EB5E95">
            <w:pPr>
              <w:spacing w:after="0"/>
              <w:ind w:left="135"/>
            </w:pPr>
            <w:r w:rsidRPr="00EB5E95">
              <w:t>https://ru.wikipedia.org/wiki/Физическая_культура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20D" w:rsidRDefault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https://dzodzo.ru/gymsub/osnovnye-formy-i-vidy-fizicheskih-uprazhnenij/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https://znanio.ru/media/provedenie-pulsometrii-na-urokah-fizicheskoj-kultury-2708115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6C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536774">
            <w:pPr>
              <w:spacing w:after="0"/>
              <w:ind w:left="135"/>
            </w:pPr>
            <w:r w:rsidRPr="00536774">
              <w:t>https://skillbox.ru/media/growth/fizicheskaya-nagruzka-kakie-vidy-byvayut-i-chem-polezny/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20D" w:rsidRDefault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536774">
            <w:pPr>
              <w:spacing w:after="0"/>
              <w:ind w:left="135"/>
            </w:pPr>
            <w:r w:rsidRPr="00536774">
              <w:t>https://ru.wikipedia.org/wiki/Закаливание_организма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536774">
            <w:pPr>
              <w:spacing w:after="0"/>
              <w:ind w:left="135"/>
            </w:pPr>
            <w:r w:rsidRPr="00536774">
              <w:t>https://www.art-talant.org/publikacii/10162-kompleksy-dyhatelynoy-zritelynoy-palychikovoy-artikulyacionnoy-gimnastiki-fizkulytminutki-i-relaksacii-dlya-detey-</w:t>
            </w:r>
            <w:r w:rsidRPr="00536774">
              <w:lastRenderedPageBreak/>
              <w:t>doshkolynogo-vozrasta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6B2B51">
            <w:pPr>
              <w:spacing w:after="0"/>
              <w:ind w:left="135"/>
            </w:pPr>
            <w:r w:rsidRPr="006B2B51">
              <w:t>https://studopedia.ru/9_190095_gimnastika-s-osnovami-akrobatiki.html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https://ru.wikipedia.org/wiki/Лёгкая_атлетика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6B2B51">
            <w:pPr>
              <w:spacing w:after="0"/>
              <w:ind w:left="135"/>
            </w:pPr>
            <w:r w:rsidRPr="006B2B51">
              <w:t>https://interneturok.ru/lesson/fizkultura/7-klass/spisok-urokov/lyzhnaya-podgotovka-osnovnye-hody-tehnika-peredvizheniya-na-lyzhah-pod-yomy-tormozheniya-povoroty?yclid=4372343668410679295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https://silverswim.ru/blog/tpost/oplrzdbbs1-uchimsya-plavat-bazovie-uprazhneniya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https://nsportal.ru/detskiy-sad/zdorovyy-obraz-zhizni/2015/09/30/sportivnye-i-podvizhnye-igry-dlya-detey-doshkolnogo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20D" w:rsidRDefault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E06C0C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6C0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https://www.garant.ru/products/ipo/prime/doc/406934074/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E0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6C0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187BE1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7BE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</w:tbl>
    <w:p w:rsidR="00C6720D" w:rsidRDefault="00C6720D">
      <w:pPr>
        <w:sectPr w:rsidR="00C6720D" w:rsidSect="00536774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C6720D" w:rsidRDefault="0036799C" w:rsidP="00BC6EE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2611"/>
        <w:gridCol w:w="1071"/>
        <w:gridCol w:w="1841"/>
        <w:gridCol w:w="1910"/>
        <w:gridCol w:w="5833"/>
      </w:tblGrid>
      <w:tr w:rsidR="00C672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20D" w:rsidRDefault="00C6720D">
            <w:pPr>
              <w:spacing w:after="0"/>
              <w:ind w:left="135"/>
            </w:pP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20D" w:rsidRDefault="00C67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18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EB5E95">
            <w:pPr>
              <w:spacing w:after="0"/>
              <w:ind w:left="135"/>
            </w:pPr>
            <w:r w:rsidRPr="00EB5E95">
              <w:t>https://ru.wikipedia.org/wiki/Физическая_культура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Pr="00187BE1" w:rsidRDefault="0036799C" w:rsidP="00187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BE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 w:rsidP="0018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BE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536774">
            <w:pPr>
              <w:spacing w:after="0"/>
              <w:ind w:left="135"/>
            </w:pPr>
            <w:r w:rsidRPr="00536774">
              <w:t>https://interneturok.ru/lesson/fizkultura/10-klass/spisok-urokov/samostoyatelnye-zanyatiya-fizicheskimi-uprazhneniyami-kak-pravilno-trenirovatsya-utrennyaya-gimnastika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18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536774">
            <w:pPr>
              <w:spacing w:after="0"/>
              <w:ind w:left="135"/>
            </w:pPr>
            <w:r w:rsidRPr="00536774">
              <w:t>https://22gp.by/информация/основы-безопасности-жизнедеятельности/document-5403.html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Pr="00187BE1" w:rsidRDefault="0036799C" w:rsidP="00187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BE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536774" w:rsidP="00536774">
            <w:pPr>
              <w:spacing w:after="0"/>
              <w:ind w:left="135" w:right="-60"/>
            </w:pPr>
            <w:r w:rsidRPr="00536774">
              <w:t>https://fitcurves.org/blog/10-uprazhnenij-dlya-rovnoj-osanki/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Pr="00536774" w:rsidRDefault="0036799C">
            <w:pPr>
              <w:spacing w:after="0"/>
              <w:ind w:left="135"/>
              <w:rPr>
                <w:lang w:val="ru-RU"/>
              </w:rPr>
            </w:pPr>
            <w:r w:rsidRPr="005367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 </w:t>
            </w:r>
            <w:r w:rsidRPr="00536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 w:rsidRPr="005367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536774">
            <w:pPr>
              <w:spacing w:after="0"/>
              <w:ind w:left="135"/>
            </w:pPr>
            <w:r w:rsidRPr="00536774">
              <w:t>https://ru.wikipedia.org/wiki/Закаливание_организма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18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https://studopedia.ru/9_190095_gimnastika-s-osnovami-akrobatiki.html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Pr="00187BE1" w:rsidRDefault="0036799C" w:rsidP="00187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BE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https://ru.wikipedia.org/wiki/Лёгкая_атлетика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18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6B2B51">
            <w:pPr>
              <w:spacing w:after="0"/>
              <w:ind w:left="135"/>
            </w:pPr>
            <w:r w:rsidRPr="006B2B51">
              <w:t>https://interneturok.ru/lesson/fizkultura/7-klass/spisok-urokov/lyzhnaya-podgotovka-osnovnye-hody-tehnika-peredvizheniya-na-lyzhah-pod-yomy-tormozheniya-povoroty?yclid=4372343668410679295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18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https://silverswim.ru/blog/tpost/oplrzdbbs1-uchimsya-plavat-bazovie-uprazhneniya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Pr="00187BE1" w:rsidRDefault="00187B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https://nsportal.ru/detskiy-sad/zdorovyy-obraz-zhizni/2015/09/30/sportivnye-i-podvizhnye-igry-dlya-detey-doshkolnogo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Default="0018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 w:rsidRPr="00FB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7BE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C672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BC6EE0">
            <w:pPr>
              <w:spacing w:after="0"/>
              <w:ind w:left="135"/>
            </w:pPr>
            <w:r w:rsidRPr="00BC6EE0">
              <w:t>https://www.garant.ru/products/ipo/prime/doc/406934074/</w:t>
            </w:r>
          </w:p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Default="00187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6799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  <w:tr w:rsidR="00C67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0D" w:rsidRPr="0036799C" w:rsidRDefault="0036799C">
            <w:pPr>
              <w:spacing w:after="0"/>
              <w:ind w:left="135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720D" w:rsidRPr="00187BE1" w:rsidRDefault="0036799C" w:rsidP="00187BE1">
            <w:pPr>
              <w:spacing w:after="0"/>
              <w:ind w:left="135"/>
              <w:jc w:val="center"/>
              <w:rPr>
                <w:lang w:val="ru-RU"/>
              </w:rPr>
            </w:pPr>
            <w:r w:rsidRPr="0036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87BE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720D" w:rsidRDefault="0036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720D" w:rsidRDefault="00C6720D"/>
        </w:tc>
      </w:tr>
    </w:tbl>
    <w:p w:rsidR="00C6720D" w:rsidRDefault="00C6720D">
      <w:pPr>
        <w:sectPr w:rsidR="00C67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0D" w:rsidRDefault="0036799C" w:rsidP="007D2E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14722181"/>
      <w:bookmarkStart w:id="23" w:name="_GoBack"/>
      <w:bookmarkEnd w:id="21"/>
      <w:bookmarkEnd w:id="23"/>
      <w:r w:rsidRPr="008F3B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БРАЗОВАТЕЛЬНОГО ПРОЦЕССА</w:t>
      </w:r>
      <w:r w:rsidR="007D2E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3B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D2EBE" w:rsidRPr="008F3B11" w:rsidRDefault="007D2EBE" w:rsidP="007D2EBE">
      <w:pPr>
        <w:spacing w:after="0"/>
        <w:ind w:left="120"/>
        <w:rPr>
          <w:lang w:val="ru-RU"/>
        </w:rPr>
      </w:pPr>
    </w:p>
    <w:p w:rsidR="00C6720D" w:rsidRDefault="0036799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F3B11">
        <w:rPr>
          <w:rFonts w:ascii="Times New Roman" w:hAnsi="Times New Roman"/>
          <w:color w:val="000000"/>
          <w:sz w:val="28"/>
          <w:lang w:val="ru-RU"/>
        </w:rPr>
        <w:t>​‌‌​</w:t>
      </w:r>
      <w:r w:rsidR="007D2EBE" w:rsidRPr="007D2EBE">
        <w:rPr>
          <w:lang w:val="ru-RU"/>
        </w:rPr>
        <w:t xml:space="preserve"> </w:t>
      </w:r>
      <w:r w:rsidR="007D2EBE" w:rsidRPr="007D2EBE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культура. Футбол для всех, 1-4 класс/Погодаев Г.И.; под редакцией Акинфеева И.; Акционерное общество «Издательство «Просвещение»;</w:t>
      </w:r>
    </w:p>
    <w:p w:rsidR="007D2EBE" w:rsidRPr="008F3B11" w:rsidRDefault="007D2EBE">
      <w:pPr>
        <w:spacing w:after="0" w:line="480" w:lineRule="auto"/>
        <w:ind w:left="120"/>
        <w:rPr>
          <w:lang w:val="ru-RU"/>
        </w:rPr>
      </w:pPr>
    </w:p>
    <w:p w:rsidR="00C6720D" w:rsidRDefault="003679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F3B11">
        <w:rPr>
          <w:rFonts w:ascii="Times New Roman" w:hAnsi="Times New Roman"/>
          <w:color w:val="000000"/>
          <w:sz w:val="28"/>
          <w:lang w:val="ru-RU"/>
        </w:rPr>
        <w:t>​‌‌</w:t>
      </w:r>
      <w:r w:rsidRPr="008F3B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2EBE" w:rsidRPr="007D2EBE" w:rsidRDefault="007D2E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2EBE">
        <w:rPr>
          <w:rFonts w:ascii="Times New Roman" w:hAnsi="Times New Roman" w:cs="Times New Roman"/>
          <w:sz w:val="24"/>
          <w:szCs w:val="24"/>
          <w:lang w:val="ru-RU"/>
        </w:rPr>
        <w:t xml:space="preserve">Физическая культура. Рабочие программы. Предметная линия учебников В.И. Ляха. 1-4 классы: пособие для учителей общеобразовательных учреждений/В.И. Лях-М.: Просвещение, 2016-64 с. 2. Физическая культура 1-4 классы: учебники для образовательных  учреждений/В.И. Лях-13-е издательство </w:t>
      </w:r>
      <w:proofErr w:type="gramStart"/>
      <w:r w:rsidRPr="007D2EBE">
        <w:rPr>
          <w:rFonts w:ascii="Times New Roman" w:hAnsi="Times New Roman" w:cs="Times New Roman"/>
          <w:sz w:val="24"/>
          <w:szCs w:val="24"/>
          <w:lang w:val="ru-RU"/>
        </w:rPr>
        <w:t>–М</w:t>
      </w:r>
      <w:proofErr w:type="gramEnd"/>
      <w:r w:rsidRPr="007D2EBE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 , 2012-190 с.</w:t>
      </w:r>
    </w:p>
    <w:p w:rsidR="00C6720D" w:rsidRPr="008F3B11" w:rsidRDefault="0036799C">
      <w:pPr>
        <w:spacing w:after="0" w:line="480" w:lineRule="auto"/>
        <w:ind w:left="120"/>
        <w:rPr>
          <w:lang w:val="ru-RU"/>
        </w:rPr>
      </w:pPr>
      <w:r w:rsidRPr="008F3B1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6720D" w:rsidRDefault="003679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679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2EBE" w:rsidRPr="007D2EBE" w:rsidRDefault="007D2EB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D2EBE">
        <w:rPr>
          <w:rFonts w:ascii="Times New Roman" w:hAnsi="Times New Roman" w:cs="Times New Roman"/>
          <w:sz w:val="24"/>
          <w:szCs w:val="24"/>
          <w:lang w:val="ru-RU"/>
        </w:rPr>
        <w:t>https://resh.ru/sudject/9/</w:t>
      </w:r>
    </w:p>
    <w:p w:rsidR="00C6720D" w:rsidRPr="007D2EBE" w:rsidRDefault="0036799C">
      <w:pPr>
        <w:spacing w:after="0" w:line="480" w:lineRule="auto"/>
        <w:ind w:left="120"/>
        <w:rPr>
          <w:lang w:val="ru-RU"/>
        </w:rPr>
      </w:pPr>
      <w:r w:rsidRPr="007D2EBE">
        <w:rPr>
          <w:rFonts w:ascii="Times New Roman" w:hAnsi="Times New Roman"/>
          <w:color w:val="000000"/>
          <w:sz w:val="28"/>
          <w:lang w:val="ru-RU"/>
        </w:rPr>
        <w:t>​</w:t>
      </w:r>
      <w:r w:rsidRPr="007D2EBE">
        <w:rPr>
          <w:rFonts w:ascii="Times New Roman" w:hAnsi="Times New Roman"/>
          <w:color w:val="333333"/>
          <w:sz w:val="28"/>
          <w:lang w:val="ru-RU"/>
        </w:rPr>
        <w:t>​‌‌</w:t>
      </w:r>
      <w:r w:rsidRPr="007D2EB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2"/>
    <w:p w:rsidR="0036799C" w:rsidRPr="007D2EBE" w:rsidRDefault="0036799C">
      <w:pPr>
        <w:rPr>
          <w:lang w:val="ru-RU"/>
        </w:rPr>
      </w:pPr>
    </w:p>
    <w:sectPr w:rsidR="0036799C" w:rsidRPr="007D2E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EDD"/>
    <w:multiLevelType w:val="multilevel"/>
    <w:tmpl w:val="B35AF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E757F"/>
    <w:multiLevelType w:val="multilevel"/>
    <w:tmpl w:val="C7906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25339"/>
    <w:multiLevelType w:val="multilevel"/>
    <w:tmpl w:val="E2F46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6256E"/>
    <w:multiLevelType w:val="multilevel"/>
    <w:tmpl w:val="61186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B2D03"/>
    <w:multiLevelType w:val="multilevel"/>
    <w:tmpl w:val="30768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D04B0"/>
    <w:multiLevelType w:val="multilevel"/>
    <w:tmpl w:val="18409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F391B"/>
    <w:multiLevelType w:val="multilevel"/>
    <w:tmpl w:val="E078E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D446B"/>
    <w:multiLevelType w:val="multilevel"/>
    <w:tmpl w:val="04F69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57600"/>
    <w:multiLevelType w:val="multilevel"/>
    <w:tmpl w:val="5DBA2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7F2DA1"/>
    <w:multiLevelType w:val="multilevel"/>
    <w:tmpl w:val="5DA63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B5F79"/>
    <w:multiLevelType w:val="multilevel"/>
    <w:tmpl w:val="CF069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40556"/>
    <w:multiLevelType w:val="multilevel"/>
    <w:tmpl w:val="B62EA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B81D14"/>
    <w:multiLevelType w:val="multilevel"/>
    <w:tmpl w:val="8B388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1F4907"/>
    <w:multiLevelType w:val="multilevel"/>
    <w:tmpl w:val="CB3EA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370CE4"/>
    <w:multiLevelType w:val="multilevel"/>
    <w:tmpl w:val="5E7C3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44AF1"/>
    <w:multiLevelType w:val="multilevel"/>
    <w:tmpl w:val="67547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167799"/>
    <w:multiLevelType w:val="multilevel"/>
    <w:tmpl w:val="F3DE2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16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0"/>
  </w:num>
  <w:num w:numId="14">
    <w:abstractNumId w:val="2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720D"/>
    <w:rsid w:val="0006792E"/>
    <w:rsid w:val="0008505B"/>
    <w:rsid w:val="00187BE1"/>
    <w:rsid w:val="00225D41"/>
    <w:rsid w:val="00230E24"/>
    <w:rsid w:val="002C2345"/>
    <w:rsid w:val="00325F56"/>
    <w:rsid w:val="0036799C"/>
    <w:rsid w:val="0039597B"/>
    <w:rsid w:val="003A3160"/>
    <w:rsid w:val="00415614"/>
    <w:rsid w:val="004C3001"/>
    <w:rsid w:val="00536774"/>
    <w:rsid w:val="00547EFC"/>
    <w:rsid w:val="006727C4"/>
    <w:rsid w:val="00673BEF"/>
    <w:rsid w:val="0068645C"/>
    <w:rsid w:val="006B2B51"/>
    <w:rsid w:val="00743802"/>
    <w:rsid w:val="007732B9"/>
    <w:rsid w:val="007D2EBE"/>
    <w:rsid w:val="007E7AED"/>
    <w:rsid w:val="0081189D"/>
    <w:rsid w:val="008F3B11"/>
    <w:rsid w:val="008F79E5"/>
    <w:rsid w:val="00AA6EC9"/>
    <w:rsid w:val="00B11DF7"/>
    <w:rsid w:val="00BC0068"/>
    <w:rsid w:val="00BC6EE0"/>
    <w:rsid w:val="00C1280A"/>
    <w:rsid w:val="00C511F9"/>
    <w:rsid w:val="00C6720D"/>
    <w:rsid w:val="00CA460D"/>
    <w:rsid w:val="00E06C0C"/>
    <w:rsid w:val="00EB5E95"/>
    <w:rsid w:val="00EC0C4E"/>
    <w:rsid w:val="00F24938"/>
    <w:rsid w:val="00F31927"/>
    <w:rsid w:val="00FB4C32"/>
    <w:rsid w:val="00FB557E"/>
    <w:rsid w:val="00FF4DD3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portmaster.ru/media/articles/4671940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90A5-4D8D-4B9C-9ECB-CC091139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27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school-4</cp:lastModifiedBy>
  <cp:revision>25</cp:revision>
  <dcterms:created xsi:type="dcterms:W3CDTF">2023-09-18T11:58:00Z</dcterms:created>
  <dcterms:modified xsi:type="dcterms:W3CDTF">2023-11-15T04:17:00Z</dcterms:modified>
</cp:coreProperties>
</file>