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957F7" w14:textId="77777777" w:rsidR="00AE5AEA" w:rsidRDefault="00AE5AEA" w:rsidP="00AE5A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7C08E4C" w14:textId="77777777" w:rsidR="005A577A" w:rsidRDefault="005A577A" w:rsidP="005A5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C23F9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№4 п. Переволоцкий»</w:t>
      </w:r>
      <w:r>
        <w:rPr>
          <w:rFonts w:ascii="Times New Roman" w:hAnsi="Times New Roman"/>
          <w:b/>
          <w:sz w:val="24"/>
          <w:szCs w:val="24"/>
        </w:rPr>
        <w:t xml:space="preserve">             (МБОУ «СОШ №4 п. Переволоцкий»)</w:t>
      </w:r>
    </w:p>
    <w:p w14:paraId="311FE548" w14:textId="77777777" w:rsidR="005A577A" w:rsidRDefault="005A577A" w:rsidP="005A5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AE5AEA" w14:paraId="12C9E9A1" w14:textId="77777777" w:rsidTr="002C3A4F">
        <w:tc>
          <w:tcPr>
            <w:tcW w:w="3696" w:type="dxa"/>
          </w:tcPr>
          <w:p w14:paraId="2FABD5BF" w14:textId="77777777" w:rsidR="005A577A" w:rsidRPr="00B1657F" w:rsidRDefault="005A577A" w:rsidP="005A57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Рассмотрена и принята на заседании П</w:t>
            </w:r>
            <w:r w:rsidRPr="00B1657F">
              <w:rPr>
                <w:rFonts w:ascii="Times New Roman" w:hAnsi="Times New Roman"/>
                <w:sz w:val="28"/>
                <w:szCs w:val="28"/>
              </w:rPr>
              <w:t>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t>ого совета МБОУ «СОШ №4 п. Переволоцкий»</w:t>
            </w:r>
          </w:p>
          <w:p w14:paraId="6E33CB03" w14:textId="19C8CE66" w:rsidR="00AE5AEA" w:rsidRPr="0013388A" w:rsidRDefault="005A577A" w:rsidP="005A577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___</w:t>
            </w:r>
            <w:r w:rsidRPr="00B1657F">
              <w:rPr>
                <w:rFonts w:ascii="Times New Roman" w:hAnsi="Times New Roman"/>
                <w:sz w:val="28"/>
                <w:szCs w:val="28"/>
              </w:rPr>
              <w:t>от «___»_________</w:t>
            </w:r>
            <w:r w:rsidR="000F0F99">
              <w:rPr>
                <w:rFonts w:ascii="Times New Roman" w:hAnsi="Times New Roman"/>
                <w:sz w:val="28"/>
                <w:szCs w:val="28"/>
              </w:rPr>
              <w:t>2023</w:t>
            </w:r>
            <w:r w:rsidRPr="00B1657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696" w:type="dxa"/>
          </w:tcPr>
          <w:p w14:paraId="54002EFF" w14:textId="77777777" w:rsidR="00AE5AEA" w:rsidRDefault="00AE5AEA" w:rsidP="00731714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14:paraId="2617BEAF" w14:textId="77777777" w:rsidR="00AE5AEA" w:rsidRPr="0013388A" w:rsidRDefault="00AE5AEA" w:rsidP="00731714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338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</w:t>
            </w:r>
            <w:r w:rsidRPr="001338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В</w:t>
            </w:r>
            <w:r w:rsidRPr="001338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   </w:t>
            </w:r>
          </w:p>
          <w:p w14:paraId="77FB1570" w14:textId="77777777" w:rsidR="00AE5AEA" w:rsidRPr="0013388A" w:rsidRDefault="00AE5AEA" w:rsidP="00731714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="007317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Л.Г. Сладкова</w:t>
            </w:r>
          </w:p>
          <w:p w14:paraId="76727008" w14:textId="51198789" w:rsidR="00AE5AEA" w:rsidRPr="0013388A" w:rsidRDefault="00AE5AEA" w:rsidP="005A577A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338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«___»_______</w:t>
            </w:r>
            <w:r w:rsidRPr="001338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____</w:t>
            </w:r>
            <w:r w:rsidR="000F0F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7D76AC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338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97" w:type="dxa"/>
          </w:tcPr>
          <w:p w14:paraId="1F40D6F9" w14:textId="77777777" w:rsidR="00AE5AEA" w:rsidRDefault="00AE5AEA" w:rsidP="00731714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14:paraId="1583CFDF" w14:textId="2C574C34" w:rsidR="00AE5AEA" w:rsidRPr="00B83104" w:rsidRDefault="00AE5AEA" w:rsidP="005A577A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1338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В</w:t>
            </w:r>
            <w:r w:rsidRPr="001338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Р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_________</w:t>
            </w:r>
            <w:r w:rsidR="0073171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Н.Ф. Лобынцева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338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«___»_______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__</w:t>
            </w:r>
            <w:r w:rsidR="000F0F9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</w:t>
            </w:r>
            <w:r w:rsidRPr="0013388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 w:rsidRPr="001338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697" w:type="dxa"/>
          </w:tcPr>
          <w:p w14:paraId="7CCA6770" w14:textId="77777777" w:rsidR="005A577A" w:rsidRPr="00B1657F" w:rsidRDefault="005A577A" w:rsidP="005A577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УТВЕРЖДАЮ </w:t>
            </w:r>
          </w:p>
          <w:p w14:paraId="7BEF3430" w14:textId="77777777" w:rsidR="005A577A" w:rsidRDefault="005A577A" w:rsidP="005A577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57F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Pr="00B1657F"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  <w:t>иректор</w:t>
            </w:r>
            <w:r w:rsidRPr="00B16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МБОУ «СОШ №4 п. Переволоцкий»</w:t>
            </w:r>
          </w:p>
          <w:p w14:paraId="22B2030F" w14:textId="77777777" w:rsidR="005A577A" w:rsidRPr="00B1657F" w:rsidRDefault="005A577A" w:rsidP="005A577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16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___________А.М. Куренков </w:t>
            </w:r>
          </w:p>
          <w:p w14:paraId="222C2666" w14:textId="7784F02D" w:rsidR="00AE5AEA" w:rsidRPr="0013388A" w:rsidRDefault="005A577A" w:rsidP="005A577A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Приказ № ___ </w:t>
            </w:r>
            <w:r w:rsidRPr="00B1657F">
              <w:rPr>
                <w:rFonts w:ascii="Times New Roman" w:hAnsi="Times New Roman"/>
                <w:bCs/>
                <w:sz w:val="28"/>
                <w:szCs w:val="28"/>
              </w:rPr>
              <w:t>от «___»_______</w:t>
            </w:r>
            <w:r w:rsidR="000F0F99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Pr="00B1657F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14:paraId="67147F68" w14:textId="77777777" w:rsidR="00AE5AEA" w:rsidRPr="00ED1114" w:rsidRDefault="00AE5AEA" w:rsidP="00AE5AEA">
      <w:pPr>
        <w:rPr>
          <w:sz w:val="28"/>
          <w:szCs w:val="28"/>
        </w:rPr>
      </w:pPr>
    </w:p>
    <w:p w14:paraId="1868A248" w14:textId="77777777" w:rsidR="00AE5AEA" w:rsidRPr="00ED1114" w:rsidRDefault="00AE5AEA" w:rsidP="00AE5AEA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ED1114">
        <w:rPr>
          <w:rFonts w:ascii="Times New Roman" w:hAnsi="Times New Roman"/>
          <w:b/>
          <w:sz w:val="40"/>
          <w:szCs w:val="40"/>
        </w:rPr>
        <w:t>Рабочая</w:t>
      </w:r>
      <w:r w:rsidRPr="00ED1114">
        <w:rPr>
          <w:rFonts w:ascii="Blackadder ITC" w:hAnsi="Blackadder ITC"/>
          <w:b/>
          <w:sz w:val="40"/>
          <w:szCs w:val="40"/>
        </w:rPr>
        <w:t xml:space="preserve"> </w:t>
      </w:r>
      <w:r w:rsidRPr="00ED1114">
        <w:rPr>
          <w:rFonts w:ascii="Times New Roman" w:hAnsi="Times New Roman"/>
          <w:b/>
          <w:sz w:val="40"/>
          <w:szCs w:val="40"/>
        </w:rPr>
        <w:t>программа</w:t>
      </w:r>
    </w:p>
    <w:p w14:paraId="01267469" w14:textId="77777777" w:rsidR="002E1849" w:rsidRDefault="00AE5AEA" w:rsidP="00AE5AEA">
      <w:pPr>
        <w:pStyle w:val="a3"/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внеурочной деятельности</w:t>
      </w:r>
      <w:r w:rsidR="002E1849">
        <w:rPr>
          <w:rFonts w:ascii="Times New Roman" w:hAnsi="Times New Roman"/>
          <w:sz w:val="40"/>
          <w:szCs w:val="40"/>
          <w:lang w:val="ru-RU"/>
        </w:rPr>
        <w:t xml:space="preserve"> </w:t>
      </w:r>
    </w:p>
    <w:p w14:paraId="3B4C81DD" w14:textId="77777777" w:rsidR="00AE5AEA" w:rsidRDefault="002E1849" w:rsidP="00AE5AEA">
      <w:pPr>
        <w:pStyle w:val="a3"/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по развитию познавательных способностей</w:t>
      </w:r>
    </w:p>
    <w:p w14:paraId="011ECB17" w14:textId="77777777" w:rsidR="00AE5AEA" w:rsidRDefault="00AE5AEA" w:rsidP="00AE5AEA">
      <w:pPr>
        <w:pStyle w:val="a3"/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«</w:t>
      </w:r>
      <w:r w:rsidR="005A577A">
        <w:rPr>
          <w:rFonts w:ascii="Times New Roman" w:hAnsi="Times New Roman"/>
          <w:sz w:val="40"/>
          <w:szCs w:val="40"/>
          <w:lang w:val="ru-RU"/>
        </w:rPr>
        <w:t>Юным умникам и умницам</w:t>
      </w:r>
      <w:r>
        <w:rPr>
          <w:rFonts w:ascii="Times New Roman" w:hAnsi="Times New Roman"/>
          <w:sz w:val="40"/>
          <w:szCs w:val="40"/>
          <w:lang w:val="ru-RU"/>
        </w:rPr>
        <w:t>»</w:t>
      </w:r>
    </w:p>
    <w:p w14:paraId="1561DB18" w14:textId="77777777" w:rsidR="00AE5AEA" w:rsidRPr="005A577A" w:rsidRDefault="00731714" w:rsidP="005A577A">
      <w:pPr>
        <w:pStyle w:val="a3"/>
        <w:jc w:val="center"/>
        <w:rPr>
          <w:rFonts w:ascii="Times New Roman" w:hAnsi="Times New Roman"/>
          <w:sz w:val="40"/>
          <w:szCs w:val="40"/>
          <w:lang w:val="ru-RU"/>
        </w:rPr>
      </w:pPr>
      <w:r>
        <w:rPr>
          <w:rFonts w:ascii="Times New Roman" w:hAnsi="Times New Roman"/>
          <w:sz w:val="40"/>
          <w:szCs w:val="40"/>
          <w:lang w:val="ru-RU"/>
        </w:rPr>
        <w:t>1-4</w:t>
      </w:r>
      <w:r w:rsidR="005A577A">
        <w:rPr>
          <w:rFonts w:ascii="Times New Roman" w:hAnsi="Times New Roman"/>
          <w:sz w:val="40"/>
          <w:szCs w:val="40"/>
          <w:lang w:val="ru-RU"/>
        </w:rPr>
        <w:t xml:space="preserve"> класс</w:t>
      </w:r>
      <w:r w:rsidR="00AE5AE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</w:t>
      </w:r>
    </w:p>
    <w:p w14:paraId="661EE1DD" w14:textId="77777777" w:rsidR="00AE5AEA" w:rsidRDefault="00AE5AEA" w:rsidP="00AE5AEA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731714" w14:paraId="26C167B3" w14:textId="77777777" w:rsidTr="005A577A">
        <w:tc>
          <w:tcPr>
            <w:tcW w:w="9322" w:type="dxa"/>
          </w:tcPr>
          <w:p w14:paraId="49CBBED4" w14:textId="77777777" w:rsidR="00731714" w:rsidRDefault="00731714" w:rsidP="00AE5AEA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64" w:type="dxa"/>
          </w:tcPr>
          <w:p w14:paraId="28649D97" w14:textId="77777777" w:rsidR="005A577A" w:rsidRPr="00035E9E" w:rsidRDefault="005A577A" w:rsidP="005A577A">
            <w:pPr>
              <w:rPr>
                <w:rFonts w:ascii="Times New Roman" w:hAnsi="Times New Roman"/>
                <w:sz w:val="28"/>
                <w:szCs w:val="28"/>
              </w:rPr>
            </w:pPr>
            <w:r w:rsidRPr="00035E9E">
              <w:rPr>
                <w:rFonts w:ascii="Times New Roman" w:hAnsi="Times New Roman"/>
                <w:sz w:val="28"/>
                <w:szCs w:val="28"/>
              </w:rPr>
              <w:t>Адресат про</w:t>
            </w:r>
            <w:r>
              <w:rPr>
                <w:rFonts w:ascii="Times New Roman" w:hAnsi="Times New Roman"/>
                <w:sz w:val="28"/>
                <w:szCs w:val="28"/>
              </w:rPr>
              <w:t>граммы: обучающиеся 1-4 классов</w:t>
            </w:r>
          </w:p>
          <w:p w14:paraId="36FE63C7" w14:textId="77777777" w:rsidR="005A577A" w:rsidRPr="00035E9E" w:rsidRDefault="005A577A" w:rsidP="005A577A">
            <w:pPr>
              <w:rPr>
                <w:rFonts w:ascii="Times New Roman" w:hAnsi="Times New Roman"/>
                <w:sz w:val="28"/>
                <w:szCs w:val="28"/>
              </w:rPr>
            </w:pPr>
            <w:r w:rsidRPr="00035E9E">
              <w:rPr>
                <w:rFonts w:ascii="Times New Roman" w:hAnsi="Times New Roman"/>
                <w:sz w:val="28"/>
                <w:szCs w:val="28"/>
              </w:rPr>
              <w:t xml:space="preserve">Срок реализации: </w:t>
            </w:r>
            <w:r w:rsidR="00383C71">
              <w:rPr>
                <w:rFonts w:ascii="Times New Roman" w:hAnsi="Times New Roman"/>
                <w:sz w:val="28"/>
                <w:szCs w:val="28"/>
              </w:rPr>
              <w:t>4</w:t>
            </w:r>
            <w:r w:rsidRPr="00035E9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383C7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, 1 час в неделю</w:t>
            </w:r>
          </w:p>
          <w:p w14:paraId="58468C6D" w14:textId="77777777" w:rsidR="005A577A" w:rsidRPr="00035E9E" w:rsidRDefault="005A577A" w:rsidP="005A577A">
            <w:pPr>
              <w:rPr>
                <w:rFonts w:ascii="Times New Roman" w:hAnsi="Times New Roman"/>
                <w:sz w:val="28"/>
                <w:szCs w:val="28"/>
              </w:rPr>
            </w:pPr>
            <w:r w:rsidRPr="00035E9E">
              <w:rPr>
                <w:rFonts w:ascii="Times New Roman" w:hAnsi="Times New Roman"/>
                <w:sz w:val="28"/>
                <w:szCs w:val="28"/>
              </w:rPr>
              <w:t>Ф.И.О., должность разработчика:</w:t>
            </w:r>
          </w:p>
          <w:p w14:paraId="25862836" w14:textId="77777777" w:rsidR="00731714" w:rsidRDefault="005A577A" w:rsidP="005A577A">
            <w:pPr>
              <w:rPr>
                <w:rFonts w:ascii="Times New Roman" w:hAnsi="Times New Roman"/>
                <w:sz w:val="28"/>
                <w:szCs w:val="28"/>
              </w:rPr>
            </w:pPr>
            <w:r w:rsidRPr="00035E9E">
              <w:rPr>
                <w:rFonts w:ascii="Times New Roman" w:hAnsi="Times New Roman"/>
                <w:sz w:val="28"/>
                <w:szCs w:val="28"/>
              </w:rPr>
              <w:t xml:space="preserve">Науменко </w:t>
            </w:r>
            <w:r>
              <w:rPr>
                <w:rFonts w:ascii="Times New Roman" w:hAnsi="Times New Roman"/>
                <w:sz w:val="28"/>
                <w:szCs w:val="28"/>
              </w:rPr>
              <w:t>Ю.А.</w:t>
            </w:r>
            <w:r w:rsidRPr="00035E9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5E9E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</w:tbl>
    <w:p w14:paraId="64B40DD3" w14:textId="77777777" w:rsidR="00AE5AEA" w:rsidRDefault="00AE5AEA" w:rsidP="00AE5AEA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6A8342A6" w14:textId="77777777" w:rsidR="00731714" w:rsidRDefault="00731714" w:rsidP="006B4A3E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14:paraId="48A0C2D4" w14:textId="77777777" w:rsidR="00731714" w:rsidRDefault="00731714" w:rsidP="00AE5AEA">
      <w:pPr>
        <w:pStyle w:val="a3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5A5F27C4" w14:textId="689D10CD" w:rsidR="00AE5AEA" w:rsidRDefault="00AE5AEA" w:rsidP="00AE5AE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31714">
        <w:rPr>
          <w:rFonts w:ascii="Times New Roman" w:hAnsi="Times New Roman"/>
          <w:sz w:val="28"/>
          <w:szCs w:val="28"/>
        </w:rPr>
        <w:t xml:space="preserve">п. Переволоцкий, </w:t>
      </w:r>
      <w:r w:rsidR="000F0F99">
        <w:rPr>
          <w:rFonts w:ascii="Times New Roman" w:hAnsi="Times New Roman"/>
          <w:sz w:val="28"/>
          <w:szCs w:val="28"/>
        </w:rPr>
        <w:t>2023</w:t>
      </w:r>
      <w:r w:rsidR="007D76AC">
        <w:rPr>
          <w:rFonts w:ascii="Times New Roman" w:hAnsi="Times New Roman"/>
          <w:sz w:val="28"/>
          <w:szCs w:val="28"/>
        </w:rPr>
        <w:t xml:space="preserve"> </w:t>
      </w:r>
      <w:r w:rsidR="005A577A">
        <w:rPr>
          <w:rFonts w:ascii="Times New Roman" w:hAnsi="Times New Roman"/>
          <w:sz w:val="28"/>
          <w:szCs w:val="28"/>
        </w:rPr>
        <w:t>г.</w:t>
      </w:r>
    </w:p>
    <w:p w14:paraId="0F85617F" w14:textId="77777777" w:rsidR="00AE5AEA" w:rsidRDefault="006D22AF" w:rsidP="006D22A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Оглавление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3324"/>
        <w:gridCol w:w="928"/>
      </w:tblGrid>
      <w:tr w:rsidR="006D22AF" w14:paraId="24FECE22" w14:textId="77777777" w:rsidTr="000D6E25">
        <w:tc>
          <w:tcPr>
            <w:tcW w:w="534" w:type="dxa"/>
          </w:tcPr>
          <w:p w14:paraId="0AFA1012" w14:textId="77777777" w:rsidR="006D22AF" w:rsidRPr="006D22AF" w:rsidRDefault="006D22AF" w:rsidP="006D22A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4" w:type="dxa"/>
          </w:tcPr>
          <w:p w14:paraId="3647283B" w14:textId="77777777" w:rsidR="006D22AF" w:rsidRDefault="006D22AF" w:rsidP="006D2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внеурочной деятельности</w:t>
            </w:r>
            <w:r w:rsidR="000D6E25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……………………………………………………………….</w:t>
            </w:r>
          </w:p>
        </w:tc>
        <w:tc>
          <w:tcPr>
            <w:tcW w:w="928" w:type="dxa"/>
          </w:tcPr>
          <w:p w14:paraId="62DF20EB" w14:textId="77777777" w:rsidR="006D22AF" w:rsidRDefault="00D51592" w:rsidP="006D2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D22AF" w14:paraId="1DD4725E" w14:textId="77777777" w:rsidTr="000D6E25">
        <w:tc>
          <w:tcPr>
            <w:tcW w:w="534" w:type="dxa"/>
          </w:tcPr>
          <w:p w14:paraId="5E36C45E" w14:textId="77777777" w:rsidR="006D22AF" w:rsidRPr="006D22AF" w:rsidRDefault="006D22AF" w:rsidP="006D22A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4" w:type="dxa"/>
          </w:tcPr>
          <w:p w14:paraId="76183811" w14:textId="77777777" w:rsidR="006D22AF" w:rsidRDefault="006D22AF" w:rsidP="006D2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внеурочной деятельности с указанием форм её организации и видов деятельности</w:t>
            </w:r>
            <w:r w:rsidR="000D6E25">
              <w:rPr>
                <w:rFonts w:ascii="Times New Roman" w:hAnsi="Times New Roman"/>
                <w:sz w:val="28"/>
                <w:szCs w:val="28"/>
              </w:rPr>
              <w:t xml:space="preserve"> ……………...</w:t>
            </w:r>
          </w:p>
        </w:tc>
        <w:tc>
          <w:tcPr>
            <w:tcW w:w="928" w:type="dxa"/>
          </w:tcPr>
          <w:p w14:paraId="1A2BCFED" w14:textId="77777777" w:rsidR="006D22AF" w:rsidRDefault="00D51592" w:rsidP="006D2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D22AF" w14:paraId="06DAD3F6" w14:textId="77777777" w:rsidTr="000D6E25">
        <w:tc>
          <w:tcPr>
            <w:tcW w:w="534" w:type="dxa"/>
          </w:tcPr>
          <w:p w14:paraId="7A344D9F" w14:textId="77777777" w:rsidR="006D22AF" w:rsidRPr="006D22AF" w:rsidRDefault="006D22AF" w:rsidP="006D22A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4" w:type="dxa"/>
          </w:tcPr>
          <w:p w14:paraId="4392C5EC" w14:textId="77777777" w:rsidR="006D22AF" w:rsidRDefault="006D22AF" w:rsidP="006D2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планирование</w:t>
            </w:r>
            <w:r w:rsidR="000D6E25">
              <w:rPr>
                <w:rFonts w:ascii="Times New Roman" w:hAnsi="Times New Roman"/>
                <w:sz w:val="28"/>
                <w:szCs w:val="28"/>
              </w:rPr>
              <w:t xml:space="preserve"> ………………………………………………………………………………………….</w:t>
            </w:r>
          </w:p>
        </w:tc>
        <w:tc>
          <w:tcPr>
            <w:tcW w:w="928" w:type="dxa"/>
          </w:tcPr>
          <w:p w14:paraId="70BFBDA2" w14:textId="77777777" w:rsidR="006D22AF" w:rsidRDefault="00D51592" w:rsidP="006D2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04478" w14:paraId="72CC70C0" w14:textId="77777777" w:rsidTr="000D6E25">
        <w:tc>
          <w:tcPr>
            <w:tcW w:w="534" w:type="dxa"/>
          </w:tcPr>
          <w:p w14:paraId="14022B42" w14:textId="77777777" w:rsidR="00D04478" w:rsidRPr="006D22AF" w:rsidRDefault="00D04478" w:rsidP="006D22AF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24" w:type="dxa"/>
          </w:tcPr>
          <w:p w14:paraId="324240DE" w14:textId="77777777" w:rsidR="00D04478" w:rsidRPr="00D04478" w:rsidRDefault="00D04478" w:rsidP="006D2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D04478">
              <w:rPr>
                <w:rFonts w:ascii="Times New Roman" w:eastAsia="Times New Roman" w:hAnsi="Times New Roman" w:cs="Times New Roman"/>
                <w:sz w:val="28"/>
                <w:szCs w:val="28"/>
              </w:rPr>
              <w:t>чебно-методическое обеспечение</w:t>
            </w:r>
            <w:r w:rsidR="000D6E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…………………………………………………………………………………..</w:t>
            </w:r>
          </w:p>
        </w:tc>
        <w:tc>
          <w:tcPr>
            <w:tcW w:w="928" w:type="dxa"/>
          </w:tcPr>
          <w:p w14:paraId="32BF5FD6" w14:textId="77777777" w:rsidR="00D04478" w:rsidRDefault="00291A15" w:rsidP="006D22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</w:tbl>
    <w:p w14:paraId="280E780D" w14:textId="77777777" w:rsidR="006D22AF" w:rsidRDefault="006D22AF" w:rsidP="006D22AF">
      <w:pPr>
        <w:jc w:val="both"/>
        <w:rPr>
          <w:rFonts w:ascii="Times New Roman" w:hAnsi="Times New Roman"/>
          <w:sz w:val="28"/>
          <w:szCs w:val="28"/>
        </w:rPr>
      </w:pPr>
    </w:p>
    <w:p w14:paraId="4E205FC4" w14:textId="77777777" w:rsidR="007850D1" w:rsidRDefault="007850D1"/>
    <w:p w14:paraId="4B06C243" w14:textId="77777777" w:rsidR="00D04478" w:rsidRDefault="00D04478"/>
    <w:p w14:paraId="5D5758EF" w14:textId="77777777" w:rsidR="00D04478" w:rsidRDefault="00D04478"/>
    <w:p w14:paraId="7AFBA56F" w14:textId="77777777" w:rsidR="00D04478" w:rsidRDefault="00D04478"/>
    <w:p w14:paraId="230680A6" w14:textId="77777777" w:rsidR="00D04478" w:rsidRDefault="00D04478"/>
    <w:p w14:paraId="4B821461" w14:textId="77777777" w:rsidR="00D04478" w:rsidRDefault="00D04478"/>
    <w:p w14:paraId="5854B04B" w14:textId="77777777" w:rsidR="00D04478" w:rsidRDefault="00D04478"/>
    <w:p w14:paraId="43FC0C08" w14:textId="77777777" w:rsidR="00D04478" w:rsidRDefault="00D04478"/>
    <w:p w14:paraId="37666021" w14:textId="77777777" w:rsidR="00D04478" w:rsidRDefault="00D04478"/>
    <w:p w14:paraId="6D82A7EE" w14:textId="77777777" w:rsidR="00D04478" w:rsidRDefault="00D04478"/>
    <w:p w14:paraId="48713C6A" w14:textId="77777777" w:rsidR="00D04478" w:rsidRDefault="00D04478"/>
    <w:p w14:paraId="3B27782A" w14:textId="77777777" w:rsidR="00D04478" w:rsidRDefault="00D04478"/>
    <w:p w14:paraId="7439ABEF" w14:textId="77777777" w:rsidR="00D04478" w:rsidRDefault="00D04478"/>
    <w:p w14:paraId="6385F75E" w14:textId="77777777" w:rsidR="008B18FA" w:rsidRPr="00CF1C57" w:rsidRDefault="008B18FA" w:rsidP="00CF1C57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000000"/>
          <w:sz w:val="28"/>
          <w:szCs w:val="28"/>
        </w:rPr>
      </w:pPr>
      <w:r w:rsidRPr="00CF1C57">
        <w:rPr>
          <w:b/>
          <w:iCs/>
          <w:sz w:val="28"/>
          <w:szCs w:val="28"/>
        </w:rPr>
        <w:lastRenderedPageBreak/>
        <w:t>Рабочая программа внеурочной деятельности «</w:t>
      </w:r>
      <w:r w:rsidR="005A577A">
        <w:rPr>
          <w:b/>
          <w:iCs/>
          <w:sz w:val="28"/>
          <w:szCs w:val="28"/>
        </w:rPr>
        <w:t>Юным умникам и умницам</w:t>
      </w:r>
      <w:r w:rsidRPr="00CF1C57">
        <w:rPr>
          <w:b/>
          <w:iCs/>
          <w:sz w:val="28"/>
          <w:szCs w:val="28"/>
        </w:rPr>
        <w:t>» предназначена для обучающихся</w:t>
      </w:r>
      <w:r w:rsidR="00364296" w:rsidRPr="00CF1C57">
        <w:rPr>
          <w:b/>
          <w:iCs/>
          <w:sz w:val="28"/>
          <w:szCs w:val="28"/>
        </w:rPr>
        <w:t xml:space="preserve"> 1-4 классов</w:t>
      </w:r>
      <w:r w:rsidR="00CF1C57" w:rsidRPr="00CF1C57">
        <w:rPr>
          <w:b/>
          <w:iCs/>
          <w:sz w:val="28"/>
          <w:szCs w:val="28"/>
        </w:rPr>
        <w:t xml:space="preserve"> </w:t>
      </w:r>
      <w:r w:rsidR="00CF1C57" w:rsidRPr="00CF1C57">
        <w:rPr>
          <w:b/>
          <w:spacing w:val="-3"/>
          <w:sz w:val="28"/>
          <w:szCs w:val="28"/>
        </w:rPr>
        <w:t>(</w:t>
      </w:r>
      <w:r w:rsidR="00CF1C57" w:rsidRPr="00CF1C57">
        <w:rPr>
          <w:b/>
          <w:color w:val="000000"/>
          <w:sz w:val="28"/>
          <w:szCs w:val="28"/>
        </w:rPr>
        <w:t xml:space="preserve">1 класс - 33 часа в год- 1 раз в неделю, во 2, 3,4 классах по 34 часа - 1 раз в неделю) </w:t>
      </w:r>
      <w:r w:rsidRPr="00CF1C57">
        <w:rPr>
          <w:b/>
          <w:iCs/>
          <w:sz w:val="28"/>
          <w:szCs w:val="28"/>
        </w:rPr>
        <w:t xml:space="preserve"> и разработана на основании следующих документов:</w:t>
      </w:r>
    </w:p>
    <w:p w14:paraId="256FC19E" w14:textId="77777777" w:rsidR="008B18FA" w:rsidRPr="008B18FA" w:rsidRDefault="008B18FA" w:rsidP="008B18FA">
      <w:pPr>
        <w:numPr>
          <w:ilvl w:val="0"/>
          <w:numId w:val="2"/>
        </w:num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8FA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Федеральный закон «Об образовании в Российской федерации» от 29.12.2012 N 273-ФЗ;</w:t>
      </w:r>
    </w:p>
    <w:p w14:paraId="4B639686" w14:textId="77777777" w:rsidR="008B18FA" w:rsidRDefault="008B18FA" w:rsidP="008B18F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18FA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Минобрнауки России от 17 декабря 2010 г. № 1897 (зарегистрирован Министерством юстиции Российской Федерации 1 февраля 2011 г. № 19644), с изменениями, внесенными приказами Минобрнауки России от 29.12.2014 г. № 1644 (регистрационный № 35915); от 31.12.2015 г. № 1577 (регистрационный номер № 40937); </w:t>
      </w:r>
    </w:p>
    <w:p w14:paraId="46928180" w14:textId="77777777" w:rsidR="00823C5B" w:rsidRPr="00823C5B" w:rsidRDefault="00823C5B" w:rsidP="008B18F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Н</w:t>
      </w:r>
      <w:r w:rsidRPr="00823C5B">
        <w:rPr>
          <w:rFonts w:ascii="Times New Roman" w:hAnsi="Times New Roman" w:cs="Times New Roman"/>
          <w:sz w:val="28"/>
          <w:szCs w:val="28"/>
          <w:shd w:val="clear" w:color="auto" w:fill="FCFCFC"/>
        </w:rPr>
        <w:t>а основе программы развития познавательных способностей учащихся младших классов О. Хол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одовой «Юным умникам и умницам»;</w:t>
      </w:r>
      <w:r w:rsidRPr="00823C5B">
        <w:rPr>
          <w:rFonts w:ascii="Times New Roman" w:hAnsi="Times New Roman" w:cs="Times New Roman"/>
          <w:sz w:val="28"/>
          <w:szCs w:val="28"/>
          <w:shd w:val="clear" w:color="auto" w:fill="FCFCFC"/>
        </w:rPr>
        <w:t> </w:t>
      </w:r>
    </w:p>
    <w:p w14:paraId="7D7ED7C6" w14:textId="16A727A9" w:rsidR="008B18FA" w:rsidRPr="008B18FA" w:rsidRDefault="00CF1C57" w:rsidP="008B18F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ООП ООО М</w:t>
      </w:r>
      <w:r w:rsidR="008B18FA" w:rsidRPr="008B18FA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8B18FA" w:rsidRPr="008B18FA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«СОШ №4 п. Переволоцкий»</w:t>
      </w:r>
      <w:r w:rsidR="008B18FA" w:rsidRPr="008B18F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4E7FB0C" w14:textId="3760481C" w:rsidR="001152D6" w:rsidRPr="00CB4AE1" w:rsidRDefault="008B18FA" w:rsidP="00CB4AE1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CB4AE1">
        <w:rPr>
          <w:rFonts w:ascii="Times New Roman" w:eastAsia="Times New Roman" w:hAnsi="Times New Roman" w:cs="Times New Roman"/>
          <w:sz w:val="28"/>
          <w:szCs w:val="28"/>
        </w:rPr>
        <w:t xml:space="preserve">Положение о рабочей  программе  МБОУ </w:t>
      </w:r>
      <w:r w:rsidR="00CB4AE1">
        <w:rPr>
          <w:rFonts w:ascii="Times New Roman" w:eastAsia="Times New Roman" w:hAnsi="Times New Roman" w:cs="Times New Roman"/>
          <w:sz w:val="28"/>
          <w:szCs w:val="28"/>
        </w:rPr>
        <w:t>«СОШ №4 п. Переволоцкий»</w:t>
      </w:r>
      <w:r w:rsidR="00CB4AE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BB225F" w14:textId="77777777" w:rsidR="00CB4AE1" w:rsidRPr="00CB4AE1" w:rsidRDefault="00CB4AE1" w:rsidP="00CB4AE1">
      <w:pPr>
        <w:shd w:val="clear" w:color="auto" w:fill="FFFFFF"/>
        <w:tabs>
          <w:tab w:val="left" w:pos="993"/>
        </w:tabs>
        <w:spacing w:after="0" w:line="360" w:lineRule="auto"/>
        <w:ind w:left="720"/>
        <w:contextualSpacing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bookmarkStart w:id="0" w:name="_GoBack"/>
      <w:bookmarkEnd w:id="0"/>
    </w:p>
    <w:p w14:paraId="3296D978" w14:textId="77777777" w:rsidR="001152D6" w:rsidRDefault="001152D6" w:rsidP="00B8469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6021AFD3" w14:textId="77777777" w:rsidR="001152D6" w:rsidRDefault="001152D6" w:rsidP="00D5159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07632CB0" w14:textId="77777777" w:rsidR="00CF1C57" w:rsidRDefault="00CF1C57" w:rsidP="00D5159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02B61928" w14:textId="77777777" w:rsidR="00CF1C57" w:rsidRDefault="00CF1C57" w:rsidP="00D5159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1EEFD65F" w14:textId="77777777" w:rsidR="00CF1C57" w:rsidRDefault="00CF1C57" w:rsidP="00D51592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71FFAEE3" w14:textId="77777777" w:rsidR="00B84697" w:rsidRPr="00B84697" w:rsidRDefault="00B84697" w:rsidP="00B846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469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Планируемые результаты внеурочной деятельности</w:t>
      </w:r>
    </w:p>
    <w:p w14:paraId="78E52A08" w14:textId="77777777" w:rsidR="00B84697" w:rsidRDefault="00B84697" w:rsidP="00B84697">
      <w:pPr>
        <w:autoSpaceDE w:val="0"/>
        <w:autoSpaceDN w:val="0"/>
        <w:adjustRightInd w:val="0"/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84697">
        <w:rPr>
          <w:rFonts w:ascii="Times New Roman" w:eastAsia="Times New Roman" w:hAnsi="Times New Roman" w:cs="Times New Roman"/>
          <w:sz w:val="28"/>
          <w:szCs w:val="28"/>
        </w:rPr>
        <w:t>Изучение курса внеурочной деятельности «</w:t>
      </w:r>
      <w:r w:rsidR="005A577A">
        <w:rPr>
          <w:rFonts w:ascii="Times New Roman" w:eastAsia="Times New Roman" w:hAnsi="Times New Roman" w:cs="Times New Roman"/>
          <w:sz w:val="28"/>
          <w:szCs w:val="28"/>
        </w:rPr>
        <w:t>Юным умникам и умницам</w:t>
      </w:r>
      <w:r w:rsidRPr="00B84697">
        <w:rPr>
          <w:rFonts w:ascii="Times New Roman" w:eastAsia="Times New Roman" w:hAnsi="Times New Roman" w:cs="Times New Roman"/>
          <w:sz w:val="28"/>
          <w:szCs w:val="28"/>
        </w:rPr>
        <w:t xml:space="preserve">»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 МБОУ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84697">
        <w:rPr>
          <w:rFonts w:ascii="Times New Roman" w:eastAsia="Times New Roman" w:hAnsi="Times New Roman" w:cs="Times New Roman"/>
          <w:sz w:val="28"/>
          <w:szCs w:val="28"/>
        </w:rPr>
        <w:t xml:space="preserve">СОШ </w:t>
      </w:r>
      <w:r>
        <w:rPr>
          <w:rFonts w:ascii="Times New Roman" w:eastAsia="Times New Roman" w:hAnsi="Times New Roman" w:cs="Times New Roman"/>
          <w:sz w:val="28"/>
          <w:szCs w:val="28"/>
        </w:rPr>
        <w:t>№4 п. Переволоцкий</w:t>
      </w:r>
      <w:r w:rsidRPr="00B84697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14:paraId="0A8A6095" w14:textId="77777777" w:rsidR="001116D5" w:rsidRPr="001116D5" w:rsidRDefault="001F5A24" w:rsidP="00B84697">
      <w:pPr>
        <w:autoSpaceDE w:val="0"/>
        <w:autoSpaceDN w:val="0"/>
        <w:adjustRightInd w:val="0"/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1-2 классы</w:t>
      </w:r>
    </w:p>
    <w:p w14:paraId="79A7E85A" w14:textId="77777777" w:rsidR="00B84697" w:rsidRPr="00B84697" w:rsidRDefault="00B84697" w:rsidP="00160093">
      <w:pPr>
        <w:keepNext/>
        <w:keepLines/>
        <w:numPr>
          <w:ilvl w:val="1"/>
          <w:numId w:val="3"/>
        </w:num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697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результаты освоения </w:t>
      </w:r>
      <w:r w:rsidR="001116D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697AC3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989B5B0" w14:textId="77777777" w:rsidR="00697AC3" w:rsidRDefault="00697AC3" w:rsidP="00697AC3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  <w:r w:rsidR="00B84697" w:rsidRPr="00B846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730BF77A" w14:textId="77777777" w:rsidR="00A57F97" w:rsidRPr="00697AC3" w:rsidRDefault="00A57F97" w:rsidP="00E02C8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AC3">
        <w:rPr>
          <w:rFonts w:ascii="Times New Roman" w:hAnsi="Times New Roman" w:cs="Times New Roman"/>
          <w:iCs/>
          <w:sz w:val="28"/>
          <w:szCs w:val="28"/>
        </w:rPr>
        <w:t>Определять</w:t>
      </w:r>
      <w:r w:rsidRPr="00697AC3">
        <w:rPr>
          <w:rFonts w:ascii="Times New Roman" w:hAnsi="Times New Roman" w:cs="Times New Roman"/>
          <w:sz w:val="28"/>
          <w:szCs w:val="28"/>
        </w:rPr>
        <w:t> и </w:t>
      </w:r>
      <w:r w:rsidRPr="00697AC3">
        <w:rPr>
          <w:rFonts w:ascii="Times New Roman" w:hAnsi="Times New Roman" w:cs="Times New Roman"/>
          <w:iCs/>
          <w:sz w:val="28"/>
          <w:szCs w:val="28"/>
        </w:rPr>
        <w:t>высказывать</w:t>
      </w:r>
      <w:r w:rsidRPr="00697AC3">
        <w:rPr>
          <w:rFonts w:ascii="Times New Roman" w:hAnsi="Times New Roman" w:cs="Times New Roman"/>
          <w:sz w:val="28"/>
          <w:szCs w:val="28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14:paraId="2D21FBA8" w14:textId="77777777" w:rsidR="00A57F97" w:rsidRPr="00A57F97" w:rsidRDefault="00A57F97" w:rsidP="00E02C8E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A57F97">
        <w:rPr>
          <w:iCs/>
          <w:sz w:val="28"/>
          <w:szCs w:val="28"/>
        </w:rPr>
        <w:t>делать выбор</w:t>
      </w:r>
      <w:r w:rsidRPr="00A57F97">
        <w:rPr>
          <w:sz w:val="28"/>
          <w:szCs w:val="28"/>
        </w:rPr>
        <w:t>, при поддержке других участников группы и педагога, как поступить.</w:t>
      </w:r>
    </w:p>
    <w:p w14:paraId="0BC02B16" w14:textId="77777777" w:rsidR="00A57F97" w:rsidRPr="00A57F97" w:rsidRDefault="00E02C8E" w:rsidP="00E02C8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 </w:t>
      </w:r>
      <w:r w:rsidR="00A57F97" w:rsidRPr="00A57F97">
        <w:rPr>
          <w:b/>
          <w:bCs/>
          <w:sz w:val="28"/>
          <w:szCs w:val="28"/>
        </w:rPr>
        <w:t>Метапредметны</w:t>
      </w:r>
      <w:r w:rsidR="000318C6">
        <w:rPr>
          <w:b/>
          <w:bCs/>
          <w:sz w:val="28"/>
          <w:szCs w:val="28"/>
        </w:rPr>
        <w:t>е</w:t>
      </w:r>
      <w:r w:rsidR="00A57F97" w:rsidRPr="00A57F9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результаты освоения программы:</w:t>
      </w:r>
    </w:p>
    <w:p w14:paraId="6641904E" w14:textId="77777777" w:rsidR="00A57F97" w:rsidRPr="00E02C8E" w:rsidRDefault="00A57F97" w:rsidP="00E02C8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E02C8E">
        <w:rPr>
          <w:b/>
          <w:iCs/>
          <w:sz w:val="28"/>
          <w:szCs w:val="28"/>
        </w:rPr>
        <w:t>Регулятивные УУД</w:t>
      </w:r>
    </w:p>
    <w:p w14:paraId="7C49EBB4" w14:textId="77777777" w:rsidR="00A57F97" w:rsidRPr="00A57F97" w:rsidRDefault="00A57F97" w:rsidP="00E02C8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iCs/>
          <w:sz w:val="28"/>
          <w:szCs w:val="28"/>
        </w:rPr>
        <w:t>Определять</w:t>
      </w:r>
      <w:r w:rsidRPr="00A57F97">
        <w:rPr>
          <w:sz w:val="28"/>
          <w:szCs w:val="28"/>
        </w:rPr>
        <w:t> и </w:t>
      </w:r>
      <w:r w:rsidRPr="00A57F97">
        <w:rPr>
          <w:iCs/>
          <w:sz w:val="28"/>
          <w:szCs w:val="28"/>
        </w:rPr>
        <w:t>формулировать</w:t>
      </w:r>
      <w:r w:rsidRPr="00A57F97">
        <w:rPr>
          <w:sz w:val="28"/>
          <w:szCs w:val="28"/>
        </w:rPr>
        <w:t> цель деятельности с помощью учителя.</w:t>
      </w:r>
    </w:p>
    <w:p w14:paraId="3AE463C2" w14:textId="77777777" w:rsidR="00A57F97" w:rsidRPr="00A57F97" w:rsidRDefault="00A57F97" w:rsidP="00E02C8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iCs/>
          <w:sz w:val="28"/>
          <w:szCs w:val="28"/>
        </w:rPr>
        <w:t>Проговаривать</w:t>
      </w:r>
      <w:r w:rsidRPr="00A57F97">
        <w:rPr>
          <w:sz w:val="28"/>
          <w:szCs w:val="28"/>
        </w:rPr>
        <w:t> последовательность д</w:t>
      </w:r>
      <w:r w:rsidR="00E02C8E">
        <w:rPr>
          <w:sz w:val="28"/>
          <w:szCs w:val="28"/>
        </w:rPr>
        <w:t>ействий</w:t>
      </w:r>
      <w:r w:rsidRPr="00A57F97">
        <w:rPr>
          <w:sz w:val="28"/>
          <w:szCs w:val="28"/>
        </w:rPr>
        <w:t>.</w:t>
      </w:r>
    </w:p>
    <w:p w14:paraId="66D3DD9E" w14:textId="77777777" w:rsidR="00A57F97" w:rsidRPr="00A57F97" w:rsidRDefault="00A57F97" w:rsidP="00E02C8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Учиться </w:t>
      </w:r>
      <w:r w:rsidRPr="00A57F97">
        <w:rPr>
          <w:iCs/>
          <w:sz w:val="28"/>
          <w:szCs w:val="28"/>
        </w:rPr>
        <w:t>высказывать</w:t>
      </w:r>
      <w:r w:rsidRPr="00A57F97">
        <w:rPr>
          <w:sz w:val="28"/>
          <w:szCs w:val="28"/>
        </w:rPr>
        <w:t> своё предположение (версию) на основе работы с иллюстрацией рабочей тетради.</w:t>
      </w:r>
    </w:p>
    <w:p w14:paraId="68E9F5ED" w14:textId="77777777" w:rsidR="00A57F97" w:rsidRPr="00A57F97" w:rsidRDefault="00A57F97" w:rsidP="00E02C8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Учиться </w:t>
      </w:r>
      <w:r w:rsidRPr="00A57F97">
        <w:rPr>
          <w:iCs/>
          <w:sz w:val="28"/>
          <w:szCs w:val="28"/>
        </w:rPr>
        <w:t>работать</w:t>
      </w:r>
      <w:r w:rsidRPr="00A57F97">
        <w:rPr>
          <w:sz w:val="28"/>
          <w:szCs w:val="28"/>
        </w:rPr>
        <w:t> по предложенному учителем плану.</w:t>
      </w:r>
    </w:p>
    <w:p w14:paraId="728C64C7" w14:textId="77777777" w:rsidR="00A57F97" w:rsidRPr="00A57F97" w:rsidRDefault="00A57F97" w:rsidP="00E02C8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Учиться </w:t>
      </w:r>
      <w:r w:rsidRPr="00A57F97">
        <w:rPr>
          <w:iCs/>
          <w:sz w:val="28"/>
          <w:szCs w:val="28"/>
        </w:rPr>
        <w:t>отличать</w:t>
      </w:r>
      <w:r w:rsidRPr="00A57F97">
        <w:rPr>
          <w:sz w:val="28"/>
          <w:szCs w:val="28"/>
        </w:rPr>
        <w:t> верно выполненное задание от неверного.</w:t>
      </w:r>
    </w:p>
    <w:p w14:paraId="0F0324C6" w14:textId="77777777" w:rsidR="00A57F97" w:rsidRPr="00A57F97" w:rsidRDefault="00A57F97" w:rsidP="00E02C8E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lastRenderedPageBreak/>
        <w:t>Учиться совместно с учителем и другими учениками </w:t>
      </w:r>
      <w:r w:rsidRPr="00A57F97">
        <w:rPr>
          <w:iCs/>
          <w:sz w:val="28"/>
          <w:szCs w:val="28"/>
        </w:rPr>
        <w:t>давать</w:t>
      </w:r>
      <w:r w:rsidRPr="00A57F97">
        <w:rPr>
          <w:sz w:val="28"/>
          <w:szCs w:val="28"/>
        </w:rPr>
        <w:t> эмоциональную </w:t>
      </w:r>
      <w:r w:rsidRPr="00A57F97">
        <w:rPr>
          <w:iCs/>
          <w:sz w:val="28"/>
          <w:szCs w:val="28"/>
        </w:rPr>
        <w:t>оценку</w:t>
      </w:r>
      <w:r w:rsidRPr="00A57F97">
        <w:rPr>
          <w:sz w:val="28"/>
          <w:szCs w:val="28"/>
        </w:rPr>
        <w:t> деятельности товарищей.</w:t>
      </w:r>
    </w:p>
    <w:p w14:paraId="06A68AC9" w14:textId="77777777" w:rsidR="00A57F97" w:rsidRPr="00E02C8E" w:rsidRDefault="00E02C8E" w:rsidP="00E02C8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E02C8E">
        <w:rPr>
          <w:b/>
          <w:iCs/>
          <w:sz w:val="28"/>
          <w:szCs w:val="28"/>
        </w:rPr>
        <w:t>Познавательные УУД</w:t>
      </w:r>
    </w:p>
    <w:p w14:paraId="3E27061B" w14:textId="77777777" w:rsidR="00A57F97" w:rsidRPr="00A57F97" w:rsidRDefault="00A57F97" w:rsidP="00E02C8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Ориентироваться в своей системе знаний: </w:t>
      </w:r>
      <w:r w:rsidRPr="00A57F97">
        <w:rPr>
          <w:iCs/>
          <w:sz w:val="28"/>
          <w:szCs w:val="28"/>
        </w:rPr>
        <w:t>отличать</w:t>
      </w:r>
      <w:r w:rsidRPr="00A57F97">
        <w:rPr>
          <w:sz w:val="28"/>
          <w:szCs w:val="28"/>
        </w:rPr>
        <w:t> новое от уже известного с помощью учителя.</w:t>
      </w:r>
    </w:p>
    <w:p w14:paraId="7A21FF6A" w14:textId="77777777" w:rsidR="00A57F97" w:rsidRPr="00A57F97" w:rsidRDefault="00A57F97" w:rsidP="00E02C8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Делать предварительный отбор источников информации:</w:t>
      </w:r>
      <w:r w:rsidRPr="00A57F97">
        <w:rPr>
          <w:iCs/>
          <w:sz w:val="28"/>
          <w:szCs w:val="28"/>
        </w:rPr>
        <w:t> ориентироваться</w:t>
      </w:r>
      <w:r w:rsidRPr="00A57F97">
        <w:rPr>
          <w:sz w:val="28"/>
          <w:szCs w:val="28"/>
        </w:rPr>
        <w:t> в учебнике (на развороте, в оглавлении, в словаре).</w:t>
      </w:r>
    </w:p>
    <w:p w14:paraId="05507BE6" w14:textId="77777777" w:rsidR="00A57F97" w:rsidRPr="00A57F97" w:rsidRDefault="00A57F97" w:rsidP="00E02C8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Добывать новые знания:</w:t>
      </w:r>
      <w:r w:rsidRPr="00A57F97">
        <w:rPr>
          <w:iCs/>
          <w:sz w:val="28"/>
          <w:szCs w:val="28"/>
        </w:rPr>
        <w:t> находить</w:t>
      </w:r>
      <w:r w:rsidRPr="00A57F97">
        <w:rPr>
          <w:sz w:val="28"/>
          <w:szCs w:val="28"/>
        </w:rPr>
        <w:t> </w:t>
      </w:r>
      <w:r w:rsidRPr="00A57F97">
        <w:rPr>
          <w:iCs/>
          <w:sz w:val="28"/>
          <w:szCs w:val="28"/>
        </w:rPr>
        <w:t>ответы</w:t>
      </w:r>
      <w:r w:rsidRPr="00A57F97">
        <w:rPr>
          <w:sz w:val="28"/>
          <w:szCs w:val="28"/>
        </w:rPr>
        <w:t> на вопросы, используя учебник, свой жизненный опыт и информацию, полученную от учителя.</w:t>
      </w:r>
    </w:p>
    <w:p w14:paraId="7BADD9BA" w14:textId="77777777" w:rsidR="00A57F97" w:rsidRPr="00A57F97" w:rsidRDefault="00A57F97" w:rsidP="00E02C8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Перерабатывать полученную информацию:</w:t>
      </w:r>
      <w:r w:rsidRPr="00A57F97">
        <w:rPr>
          <w:iCs/>
          <w:sz w:val="28"/>
          <w:szCs w:val="28"/>
        </w:rPr>
        <w:t> делать выводы</w:t>
      </w:r>
      <w:r w:rsidRPr="00A57F97">
        <w:rPr>
          <w:sz w:val="28"/>
          <w:szCs w:val="28"/>
        </w:rPr>
        <w:t> в результате совместной работы всего класса.</w:t>
      </w:r>
    </w:p>
    <w:p w14:paraId="5786B718" w14:textId="77777777" w:rsidR="00A57F97" w:rsidRPr="00A57F97" w:rsidRDefault="00A57F97" w:rsidP="00E02C8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Перерабатывать полученную информацию: </w:t>
      </w:r>
      <w:r w:rsidRPr="00A57F97">
        <w:rPr>
          <w:iCs/>
          <w:sz w:val="28"/>
          <w:szCs w:val="28"/>
        </w:rPr>
        <w:t>сравнивать</w:t>
      </w:r>
      <w:r w:rsidRPr="00A57F97">
        <w:rPr>
          <w:sz w:val="28"/>
          <w:szCs w:val="28"/>
        </w:rPr>
        <w:t> и </w:t>
      </w:r>
      <w:r w:rsidRPr="00A57F97">
        <w:rPr>
          <w:iCs/>
          <w:sz w:val="28"/>
          <w:szCs w:val="28"/>
        </w:rPr>
        <w:t>группировать</w:t>
      </w:r>
      <w:r w:rsidRPr="00A57F97">
        <w:rPr>
          <w:sz w:val="28"/>
          <w:szCs w:val="28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14:paraId="662AFDBE" w14:textId="77777777" w:rsidR="00A57F97" w:rsidRPr="00A57F97" w:rsidRDefault="00A57F97" w:rsidP="00E02C8E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14:paraId="1A553CB0" w14:textId="77777777" w:rsidR="00A57F97" w:rsidRPr="00E02C8E" w:rsidRDefault="00A57F97" w:rsidP="00E02C8E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E02C8E">
        <w:rPr>
          <w:b/>
          <w:iCs/>
          <w:sz w:val="28"/>
          <w:szCs w:val="28"/>
        </w:rPr>
        <w:t>Коммуникативные УУД</w:t>
      </w:r>
    </w:p>
    <w:p w14:paraId="5305FD89" w14:textId="77777777" w:rsidR="00A57F97" w:rsidRPr="00A57F97" w:rsidRDefault="00A57F97" w:rsidP="00E02C8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Донести свою позицию до других:</w:t>
      </w:r>
      <w:r w:rsidRPr="00A57F97">
        <w:rPr>
          <w:iCs/>
          <w:sz w:val="28"/>
          <w:szCs w:val="28"/>
        </w:rPr>
        <w:t> оформлять</w:t>
      </w:r>
      <w:r w:rsidRPr="00A57F97">
        <w:rPr>
          <w:sz w:val="28"/>
          <w:szCs w:val="28"/>
        </w:rPr>
        <w:t> свою мысль в устной и письменной речи (на уровне одного предложения или небольшого текста).</w:t>
      </w:r>
    </w:p>
    <w:p w14:paraId="27DC4331" w14:textId="77777777" w:rsidR="00A57F97" w:rsidRPr="00A57F97" w:rsidRDefault="00A57F97" w:rsidP="00E02C8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iCs/>
          <w:sz w:val="28"/>
          <w:szCs w:val="28"/>
        </w:rPr>
        <w:t>Слушать</w:t>
      </w:r>
      <w:r w:rsidRPr="00A57F97">
        <w:rPr>
          <w:sz w:val="28"/>
          <w:szCs w:val="28"/>
        </w:rPr>
        <w:t> и </w:t>
      </w:r>
      <w:r w:rsidRPr="00A57F97">
        <w:rPr>
          <w:iCs/>
          <w:sz w:val="28"/>
          <w:szCs w:val="28"/>
        </w:rPr>
        <w:t>понимать</w:t>
      </w:r>
      <w:r w:rsidRPr="00A57F97">
        <w:rPr>
          <w:sz w:val="28"/>
          <w:szCs w:val="28"/>
        </w:rPr>
        <w:t> речь других.</w:t>
      </w:r>
    </w:p>
    <w:p w14:paraId="480A8126" w14:textId="77777777" w:rsidR="00A57F97" w:rsidRPr="00A57F97" w:rsidRDefault="00A57F97" w:rsidP="00E02C8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iCs/>
          <w:sz w:val="28"/>
          <w:szCs w:val="28"/>
        </w:rPr>
        <w:lastRenderedPageBreak/>
        <w:t>Читать</w:t>
      </w:r>
      <w:r w:rsidRPr="00A57F97">
        <w:rPr>
          <w:sz w:val="28"/>
          <w:szCs w:val="28"/>
        </w:rPr>
        <w:t> и </w:t>
      </w:r>
      <w:r w:rsidRPr="00A57F97">
        <w:rPr>
          <w:iCs/>
          <w:sz w:val="28"/>
          <w:szCs w:val="28"/>
        </w:rPr>
        <w:t>пересказывать</w:t>
      </w:r>
      <w:r w:rsidRPr="00A57F97">
        <w:rPr>
          <w:sz w:val="28"/>
          <w:szCs w:val="28"/>
        </w:rPr>
        <w:t> текст.</w:t>
      </w:r>
    </w:p>
    <w:p w14:paraId="56095A2E" w14:textId="77777777" w:rsidR="00A57F97" w:rsidRPr="00A57F97" w:rsidRDefault="00A57F97" w:rsidP="00E02C8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Совместно договариваться о правилах общения и поведения в школе и следовать им.</w:t>
      </w:r>
    </w:p>
    <w:p w14:paraId="3FD58C93" w14:textId="77777777" w:rsidR="00A57F97" w:rsidRPr="00A57F97" w:rsidRDefault="00A57F97" w:rsidP="00E02C8E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Учиться выполнять различные роли в группе (лидера, исполнителя, критика).</w:t>
      </w:r>
    </w:p>
    <w:p w14:paraId="7E7EB286" w14:textId="77777777" w:rsidR="00A57F97" w:rsidRPr="00A57F97" w:rsidRDefault="00122400" w:rsidP="0012240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 </w:t>
      </w:r>
      <w:r w:rsidR="00A57F97" w:rsidRPr="00A57F97">
        <w:rPr>
          <w:b/>
          <w:bCs/>
          <w:sz w:val="28"/>
          <w:szCs w:val="28"/>
        </w:rPr>
        <w:t>Предметны</w:t>
      </w:r>
      <w:r>
        <w:rPr>
          <w:b/>
          <w:bCs/>
          <w:sz w:val="28"/>
          <w:szCs w:val="28"/>
        </w:rPr>
        <w:t>е</w:t>
      </w:r>
      <w:r w:rsidR="00A57F97" w:rsidRPr="00A57F9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результаты освоения программы:</w:t>
      </w:r>
    </w:p>
    <w:p w14:paraId="5D93B7B0" w14:textId="77777777" w:rsidR="00A57F97" w:rsidRPr="00A57F97" w:rsidRDefault="00122400" w:rsidP="0012240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7F97" w:rsidRPr="00A57F97">
        <w:rPr>
          <w:sz w:val="28"/>
          <w:szCs w:val="28"/>
        </w:rPr>
        <w:t>писывать признаки предметов и уз</w:t>
      </w:r>
      <w:r>
        <w:rPr>
          <w:sz w:val="28"/>
          <w:szCs w:val="28"/>
        </w:rPr>
        <w:t>навать предметы по их признакам.</w:t>
      </w:r>
    </w:p>
    <w:p w14:paraId="06FAC244" w14:textId="77777777" w:rsidR="00A57F97" w:rsidRPr="00A57F97" w:rsidRDefault="00122400" w:rsidP="0012240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57F97" w:rsidRPr="00A57F97">
        <w:rPr>
          <w:sz w:val="28"/>
          <w:szCs w:val="28"/>
        </w:rPr>
        <w:t xml:space="preserve">ыделять </w:t>
      </w:r>
      <w:r>
        <w:rPr>
          <w:sz w:val="28"/>
          <w:szCs w:val="28"/>
        </w:rPr>
        <w:t>существенные признаки предметов.</w:t>
      </w:r>
    </w:p>
    <w:p w14:paraId="5CFB70AF" w14:textId="77777777" w:rsidR="00A57F97" w:rsidRPr="00A57F97" w:rsidRDefault="00122400" w:rsidP="0012240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57F97" w:rsidRPr="00A57F97">
        <w:rPr>
          <w:sz w:val="28"/>
          <w:szCs w:val="28"/>
        </w:rPr>
        <w:t>равниват</w:t>
      </w:r>
      <w:r>
        <w:rPr>
          <w:sz w:val="28"/>
          <w:szCs w:val="28"/>
        </w:rPr>
        <w:t>ь между собой предметы, явления.</w:t>
      </w:r>
    </w:p>
    <w:p w14:paraId="351EDC71" w14:textId="77777777" w:rsidR="00A57F97" w:rsidRPr="00A57F97" w:rsidRDefault="00122400" w:rsidP="0012240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7F97" w:rsidRPr="00A57F97">
        <w:rPr>
          <w:sz w:val="28"/>
          <w:szCs w:val="28"/>
        </w:rPr>
        <w:t>б</w:t>
      </w:r>
      <w:r>
        <w:rPr>
          <w:sz w:val="28"/>
          <w:szCs w:val="28"/>
        </w:rPr>
        <w:t>общать, делать несложные выводы.</w:t>
      </w:r>
    </w:p>
    <w:p w14:paraId="7BFB9FFB" w14:textId="77777777" w:rsidR="00A57F97" w:rsidRPr="00A57F97" w:rsidRDefault="00122400" w:rsidP="0012240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57F97" w:rsidRPr="00A57F97">
        <w:rPr>
          <w:sz w:val="28"/>
          <w:szCs w:val="28"/>
        </w:rPr>
        <w:t>ла</w:t>
      </w:r>
      <w:r>
        <w:rPr>
          <w:sz w:val="28"/>
          <w:szCs w:val="28"/>
        </w:rPr>
        <w:t>ссифицировать явления, предметы.</w:t>
      </w:r>
    </w:p>
    <w:p w14:paraId="7F356494" w14:textId="77777777" w:rsidR="00A57F97" w:rsidRPr="00A57F97" w:rsidRDefault="00122400" w:rsidP="0012240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7F97" w:rsidRPr="00A57F97">
        <w:rPr>
          <w:sz w:val="28"/>
          <w:szCs w:val="28"/>
        </w:rPr>
        <w:t>преде</w:t>
      </w:r>
      <w:r>
        <w:rPr>
          <w:sz w:val="28"/>
          <w:szCs w:val="28"/>
        </w:rPr>
        <w:t>лять последовательность событий.</w:t>
      </w:r>
    </w:p>
    <w:p w14:paraId="3E608078" w14:textId="77777777" w:rsidR="00A57F97" w:rsidRPr="00A57F97" w:rsidRDefault="00122400" w:rsidP="0012240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57F97" w:rsidRPr="00A57F97">
        <w:rPr>
          <w:sz w:val="28"/>
          <w:szCs w:val="28"/>
        </w:rPr>
        <w:t>у</w:t>
      </w:r>
      <w:r>
        <w:rPr>
          <w:sz w:val="28"/>
          <w:szCs w:val="28"/>
        </w:rPr>
        <w:t>дить о противоположных явлениях.</w:t>
      </w:r>
    </w:p>
    <w:p w14:paraId="172D5B6E" w14:textId="77777777" w:rsidR="00A57F97" w:rsidRPr="00A57F97" w:rsidRDefault="00122400" w:rsidP="0012240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57F97" w:rsidRPr="00A57F97">
        <w:rPr>
          <w:sz w:val="28"/>
          <w:szCs w:val="28"/>
        </w:rPr>
        <w:t>авать определения тем или и</w:t>
      </w:r>
      <w:r>
        <w:rPr>
          <w:sz w:val="28"/>
          <w:szCs w:val="28"/>
        </w:rPr>
        <w:t>ным понятиям.</w:t>
      </w:r>
    </w:p>
    <w:p w14:paraId="42194AA6" w14:textId="77777777" w:rsidR="00A57F97" w:rsidRPr="00A57F97" w:rsidRDefault="00122400" w:rsidP="0012240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7F97" w:rsidRPr="00A57F97">
        <w:rPr>
          <w:sz w:val="28"/>
          <w:szCs w:val="28"/>
        </w:rPr>
        <w:t>пределять отношения межд</w:t>
      </w:r>
      <w:r>
        <w:rPr>
          <w:sz w:val="28"/>
          <w:szCs w:val="28"/>
        </w:rPr>
        <w:t>у предметами типа «род» - «вид».</w:t>
      </w:r>
    </w:p>
    <w:p w14:paraId="5F51AB47" w14:textId="77777777" w:rsidR="00A57F97" w:rsidRPr="00A57F97" w:rsidRDefault="00122400" w:rsidP="0012240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57F97" w:rsidRPr="00A57F97">
        <w:rPr>
          <w:sz w:val="28"/>
          <w:szCs w:val="28"/>
        </w:rPr>
        <w:t>ыявлять функциона</w:t>
      </w:r>
      <w:r>
        <w:rPr>
          <w:sz w:val="28"/>
          <w:szCs w:val="28"/>
        </w:rPr>
        <w:t>льные отношения между понятиями.</w:t>
      </w:r>
    </w:p>
    <w:p w14:paraId="5B24AEFD" w14:textId="77777777" w:rsidR="00A57F97" w:rsidRPr="001116D5" w:rsidRDefault="00122400" w:rsidP="00122400">
      <w:pPr>
        <w:pStyle w:val="a7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57F97" w:rsidRPr="00A57F97">
        <w:rPr>
          <w:sz w:val="28"/>
          <w:szCs w:val="28"/>
        </w:rPr>
        <w:t>ыявлять закономерности и проводить аналогии.</w:t>
      </w:r>
    </w:p>
    <w:p w14:paraId="295A04D7" w14:textId="77777777" w:rsidR="00A57F97" w:rsidRPr="00A57F97" w:rsidRDefault="00A57F97" w:rsidP="003E02FD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7F97">
        <w:rPr>
          <w:b/>
          <w:bCs/>
          <w:sz w:val="28"/>
          <w:szCs w:val="28"/>
        </w:rPr>
        <w:t>3 класс</w:t>
      </w:r>
    </w:p>
    <w:p w14:paraId="7D787947" w14:textId="77777777" w:rsidR="001F5A24" w:rsidRPr="00B84697" w:rsidRDefault="001F5A24" w:rsidP="001F5A24">
      <w:pPr>
        <w:keepNext/>
        <w:keepLines/>
        <w:numPr>
          <w:ilvl w:val="1"/>
          <w:numId w:val="15"/>
        </w:numPr>
        <w:spacing w:after="0" w:line="360" w:lineRule="auto"/>
        <w:ind w:left="567" w:firstLine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4697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 результаты освоения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программы:</w:t>
      </w:r>
    </w:p>
    <w:p w14:paraId="11D19C72" w14:textId="77777777" w:rsidR="001F5A24" w:rsidRDefault="001F5A24" w:rsidP="001F5A24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Личностные результаты</w:t>
      </w:r>
      <w:r w:rsidRPr="00B84697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16B7A70" w14:textId="77777777" w:rsidR="00A57F97" w:rsidRPr="00A57F97" w:rsidRDefault="001F5A24" w:rsidP="001F5A24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A57F97" w:rsidRPr="00A57F97">
        <w:rPr>
          <w:sz w:val="28"/>
          <w:szCs w:val="28"/>
        </w:rPr>
        <w:t>меть выбирать целевые и смысловые установки</w:t>
      </w:r>
      <w:r>
        <w:rPr>
          <w:sz w:val="28"/>
          <w:szCs w:val="28"/>
        </w:rPr>
        <w:t xml:space="preserve"> для своих действий и поступков.</w:t>
      </w:r>
    </w:p>
    <w:p w14:paraId="0344D6EF" w14:textId="77777777" w:rsidR="00A57F97" w:rsidRPr="00A57F97" w:rsidRDefault="001F5A24" w:rsidP="001F5A24">
      <w:pPr>
        <w:pStyle w:val="a7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57F97" w:rsidRPr="00A57F97">
        <w:rPr>
          <w:sz w:val="28"/>
          <w:szCs w:val="28"/>
        </w:rPr>
        <w:t>отрудничать с учителем и сверстниками в разных ситуациях.</w:t>
      </w:r>
    </w:p>
    <w:p w14:paraId="02F643CD" w14:textId="77777777" w:rsidR="00AF28F0" w:rsidRPr="00A57F97" w:rsidRDefault="00AF28F0" w:rsidP="00AF28F0">
      <w:pPr>
        <w:pStyle w:val="a7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 </w:t>
      </w:r>
      <w:r w:rsidRPr="00A57F97">
        <w:rPr>
          <w:b/>
          <w:bCs/>
          <w:sz w:val="28"/>
          <w:szCs w:val="28"/>
        </w:rPr>
        <w:t>Метапредметны</w:t>
      </w:r>
      <w:r>
        <w:rPr>
          <w:b/>
          <w:bCs/>
          <w:sz w:val="28"/>
          <w:szCs w:val="28"/>
        </w:rPr>
        <w:t>е</w:t>
      </w:r>
      <w:r w:rsidRPr="00A57F9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результаты освоения программы:</w:t>
      </w:r>
    </w:p>
    <w:p w14:paraId="3C93D310" w14:textId="77777777" w:rsidR="00AF28F0" w:rsidRPr="00E02C8E" w:rsidRDefault="00AF28F0" w:rsidP="00AF28F0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E02C8E">
        <w:rPr>
          <w:b/>
          <w:iCs/>
          <w:sz w:val="28"/>
          <w:szCs w:val="28"/>
        </w:rPr>
        <w:t>Регулятивные УУД</w:t>
      </w:r>
    </w:p>
    <w:p w14:paraId="0E14D125" w14:textId="77777777" w:rsidR="00A57F97" w:rsidRPr="00A57F97" w:rsidRDefault="00AF28F0" w:rsidP="00AF28F0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57F97" w:rsidRPr="00A57F97">
        <w:rPr>
          <w:sz w:val="28"/>
          <w:szCs w:val="28"/>
        </w:rPr>
        <w:t>ормировать умение понимать причины успеха/неуспеха учебной дятельности</w:t>
      </w:r>
      <w:r>
        <w:rPr>
          <w:sz w:val="28"/>
          <w:szCs w:val="28"/>
        </w:rPr>
        <w:t>.</w:t>
      </w:r>
    </w:p>
    <w:p w14:paraId="4FA83D73" w14:textId="77777777" w:rsidR="00A57F97" w:rsidRPr="00A57F97" w:rsidRDefault="00AF28F0" w:rsidP="00AF28F0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57F97" w:rsidRPr="00A57F97">
        <w:rPr>
          <w:sz w:val="28"/>
          <w:szCs w:val="28"/>
        </w:rPr>
        <w:t>ормировать умение планировать и контролировать учебные действия в соот</w:t>
      </w:r>
      <w:r>
        <w:rPr>
          <w:sz w:val="28"/>
          <w:szCs w:val="28"/>
        </w:rPr>
        <w:t>ветствии с поставленной задачей.</w:t>
      </w:r>
    </w:p>
    <w:p w14:paraId="044A49C9" w14:textId="77777777" w:rsidR="00A57F97" w:rsidRPr="0080433D" w:rsidRDefault="00AF28F0" w:rsidP="0080433D">
      <w:pPr>
        <w:pStyle w:val="a7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7F97" w:rsidRPr="00A57F97">
        <w:rPr>
          <w:sz w:val="28"/>
          <w:szCs w:val="28"/>
        </w:rPr>
        <w:t>сваивать начальные формы реф</w:t>
      </w:r>
      <w:r w:rsidR="0080433D">
        <w:rPr>
          <w:sz w:val="28"/>
          <w:szCs w:val="28"/>
        </w:rPr>
        <w:t>лексии</w:t>
      </w:r>
    </w:p>
    <w:p w14:paraId="30FD51CD" w14:textId="77777777" w:rsidR="00A57F97" w:rsidRPr="0080433D" w:rsidRDefault="0080433D" w:rsidP="0080433D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80433D">
        <w:rPr>
          <w:b/>
          <w:iCs/>
          <w:sz w:val="28"/>
          <w:szCs w:val="28"/>
        </w:rPr>
        <w:t>Познавательные УДД</w:t>
      </w:r>
    </w:p>
    <w:p w14:paraId="0137FEA4" w14:textId="77777777" w:rsidR="00A57F97" w:rsidRPr="00A57F97" w:rsidRDefault="0080433D" w:rsidP="0080433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7F97" w:rsidRPr="00A57F97">
        <w:rPr>
          <w:sz w:val="28"/>
          <w:szCs w:val="28"/>
        </w:rPr>
        <w:t>владевать современными средствами массовой информации: сбор, преобр</w:t>
      </w:r>
      <w:r>
        <w:rPr>
          <w:sz w:val="28"/>
          <w:szCs w:val="28"/>
        </w:rPr>
        <w:t>азование, сохранение информации.</w:t>
      </w:r>
    </w:p>
    <w:p w14:paraId="5C3092E6" w14:textId="77777777" w:rsidR="00A57F97" w:rsidRPr="00A57F97" w:rsidRDefault="0080433D" w:rsidP="0080433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этики и этикета.</w:t>
      </w:r>
    </w:p>
    <w:p w14:paraId="4E8059AC" w14:textId="77777777" w:rsidR="00A57F97" w:rsidRPr="00A57F97" w:rsidRDefault="0080433D" w:rsidP="0080433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7F97" w:rsidRPr="00A57F97">
        <w:rPr>
          <w:sz w:val="28"/>
          <w:szCs w:val="28"/>
        </w:rPr>
        <w:t>владевать логическими действиями анализа, синтеза, классификации по родовидовым признакам; устанавливать причинно-следственные связи.</w:t>
      </w:r>
    </w:p>
    <w:p w14:paraId="2CFCF1CE" w14:textId="77777777" w:rsidR="00A57F97" w:rsidRPr="0080433D" w:rsidRDefault="0080433D" w:rsidP="0080433D">
      <w:pPr>
        <w:pStyle w:val="a7"/>
        <w:shd w:val="clear" w:color="auto" w:fill="FFFFFF"/>
        <w:spacing w:before="0" w:beforeAutospacing="0" w:after="0" w:afterAutospacing="0" w:line="360" w:lineRule="auto"/>
        <w:ind w:left="567"/>
        <w:jc w:val="both"/>
        <w:rPr>
          <w:b/>
          <w:sz w:val="28"/>
          <w:szCs w:val="28"/>
        </w:rPr>
      </w:pPr>
      <w:r w:rsidRPr="0080433D">
        <w:rPr>
          <w:b/>
          <w:iCs/>
          <w:sz w:val="28"/>
          <w:szCs w:val="28"/>
        </w:rPr>
        <w:t>Коммуникативные УДД</w:t>
      </w:r>
    </w:p>
    <w:p w14:paraId="7ED528E6" w14:textId="77777777" w:rsidR="00A57F97" w:rsidRPr="00A57F97" w:rsidRDefault="0080433D" w:rsidP="0080433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57F97" w:rsidRPr="00A57F97">
        <w:rPr>
          <w:sz w:val="28"/>
          <w:szCs w:val="28"/>
        </w:rPr>
        <w:t>читься выполнять различные роли в группе (лидера, </w:t>
      </w:r>
      <w:r>
        <w:rPr>
          <w:iCs/>
          <w:sz w:val="28"/>
          <w:szCs w:val="28"/>
        </w:rPr>
        <w:t>исполнителя, критика).</w:t>
      </w:r>
    </w:p>
    <w:p w14:paraId="528F012E" w14:textId="77777777" w:rsidR="00A57F97" w:rsidRPr="00A57F97" w:rsidRDefault="0080433D" w:rsidP="0080433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57F97" w:rsidRPr="00A57F97">
        <w:rPr>
          <w:sz w:val="28"/>
          <w:szCs w:val="28"/>
        </w:rPr>
        <w:t>чит</w:t>
      </w:r>
      <w:r>
        <w:rPr>
          <w:sz w:val="28"/>
          <w:szCs w:val="28"/>
        </w:rPr>
        <w:t>ься аргументировать, доказывать.</w:t>
      </w:r>
    </w:p>
    <w:p w14:paraId="532D24D7" w14:textId="77777777" w:rsidR="00A57F97" w:rsidRPr="003E02FD" w:rsidRDefault="0080433D" w:rsidP="003E02FD">
      <w:pPr>
        <w:pStyle w:val="a7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57F97" w:rsidRPr="00A57F97">
        <w:rPr>
          <w:sz w:val="28"/>
          <w:szCs w:val="28"/>
        </w:rPr>
        <w:t>читься вести дискуссию.</w:t>
      </w:r>
    </w:p>
    <w:p w14:paraId="05EB31DD" w14:textId="77777777" w:rsidR="003E02FD" w:rsidRPr="00A57F97" w:rsidRDefault="003E02FD" w:rsidP="003E02FD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 </w:t>
      </w:r>
      <w:r w:rsidRPr="00A57F97">
        <w:rPr>
          <w:b/>
          <w:bCs/>
          <w:sz w:val="28"/>
          <w:szCs w:val="28"/>
        </w:rPr>
        <w:t>Предметны</w:t>
      </w:r>
      <w:r>
        <w:rPr>
          <w:b/>
          <w:bCs/>
          <w:sz w:val="28"/>
          <w:szCs w:val="28"/>
        </w:rPr>
        <w:t>е</w:t>
      </w:r>
      <w:r w:rsidRPr="00A57F9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результаты освоения программы:</w:t>
      </w:r>
    </w:p>
    <w:p w14:paraId="2AE49206" w14:textId="77777777" w:rsidR="00A57F97" w:rsidRPr="00A57F97" w:rsidRDefault="003E02FD" w:rsidP="003E02F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Выделять свойства предметов.</w:t>
      </w:r>
    </w:p>
    <w:p w14:paraId="1DC2C680" w14:textId="77777777" w:rsidR="00A57F97" w:rsidRPr="00A57F97" w:rsidRDefault="003E02FD" w:rsidP="003E02F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A57F97" w:rsidRPr="00A57F97">
        <w:rPr>
          <w:sz w:val="28"/>
          <w:szCs w:val="28"/>
        </w:rPr>
        <w:t>бобщать по некоторому пр</w:t>
      </w:r>
      <w:r>
        <w:rPr>
          <w:sz w:val="28"/>
          <w:szCs w:val="28"/>
        </w:rPr>
        <w:t>изнаку, находить закономерность.</w:t>
      </w:r>
    </w:p>
    <w:p w14:paraId="5445D991" w14:textId="77777777" w:rsidR="00A57F97" w:rsidRPr="00A57F97" w:rsidRDefault="003E02FD" w:rsidP="003E02F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57F97" w:rsidRPr="00A57F97">
        <w:rPr>
          <w:sz w:val="28"/>
          <w:szCs w:val="28"/>
        </w:rPr>
        <w:t>опоставлять части и</w:t>
      </w:r>
      <w:r>
        <w:rPr>
          <w:sz w:val="28"/>
          <w:szCs w:val="28"/>
        </w:rPr>
        <w:t xml:space="preserve"> целое для предметов и действий.</w:t>
      </w:r>
    </w:p>
    <w:p w14:paraId="16B86AF1" w14:textId="77777777" w:rsidR="00A57F97" w:rsidRPr="00A57F97" w:rsidRDefault="003E02FD" w:rsidP="003E02F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7F97" w:rsidRPr="00A57F97">
        <w:rPr>
          <w:sz w:val="28"/>
          <w:szCs w:val="28"/>
        </w:rPr>
        <w:t>писывать простой порядок действ</w:t>
      </w:r>
      <w:r>
        <w:rPr>
          <w:sz w:val="28"/>
          <w:szCs w:val="28"/>
        </w:rPr>
        <w:t>ий для достижения заданной цели.</w:t>
      </w:r>
    </w:p>
    <w:p w14:paraId="3BEB5C2B" w14:textId="77777777" w:rsidR="00A57F97" w:rsidRPr="00A57F97" w:rsidRDefault="003E02FD" w:rsidP="003E02F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7F97" w:rsidRPr="00A57F97">
        <w:rPr>
          <w:sz w:val="28"/>
          <w:szCs w:val="28"/>
        </w:rPr>
        <w:t>риводить примеры</w:t>
      </w:r>
      <w:r>
        <w:rPr>
          <w:sz w:val="28"/>
          <w:szCs w:val="28"/>
        </w:rPr>
        <w:t xml:space="preserve"> истинных и ложных высказываний.</w:t>
      </w:r>
    </w:p>
    <w:p w14:paraId="4F3BB570" w14:textId="77777777" w:rsidR="00A57F97" w:rsidRPr="00A57F97" w:rsidRDefault="003E02FD" w:rsidP="003E02F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Приводить примеры отрицаний.</w:t>
      </w:r>
    </w:p>
    <w:p w14:paraId="40AC5F08" w14:textId="77777777" w:rsidR="00A57F97" w:rsidRPr="00A57F97" w:rsidRDefault="003E02FD" w:rsidP="003E02F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57F97" w:rsidRPr="00A57F97">
        <w:rPr>
          <w:sz w:val="28"/>
          <w:szCs w:val="28"/>
        </w:rPr>
        <w:t>роводить ан</w:t>
      </w:r>
      <w:r>
        <w:rPr>
          <w:sz w:val="28"/>
          <w:szCs w:val="28"/>
        </w:rPr>
        <w:t>алогию между разными предметами.</w:t>
      </w:r>
    </w:p>
    <w:p w14:paraId="2FC68B7A" w14:textId="77777777" w:rsidR="00A57F97" w:rsidRPr="00A57F97" w:rsidRDefault="003E02FD" w:rsidP="003E02F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57F97" w:rsidRPr="00A57F97">
        <w:rPr>
          <w:sz w:val="28"/>
          <w:szCs w:val="28"/>
        </w:rPr>
        <w:t>ыполнять логические упражнения на нахождение закономерностей, сопост</w:t>
      </w:r>
      <w:r>
        <w:rPr>
          <w:sz w:val="28"/>
          <w:szCs w:val="28"/>
        </w:rPr>
        <w:t>авляя и аргументируя свой ответ.</w:t>
      </w:r>
    </w:p>
    <w:p w14:paraId="6EE18B6D" w14:textId="77777777" w:rsidR="00A57F97" w:rsidRPr="003E02FD" w:rsidRDefault="003E02FD" w:rsidP="003E02FD">
      <w:pPr>
        <w:pStyle w:val="a7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57F97" w:rsidRPr="00A57F97">
        <w:rPr>
          <w:sz w:val="28"/>
          <w:szCs w:val="28"/>
        </w:rPr>
        <w:t>ассуждать и доказ</w:t>
      </w:r>
      <w:r>
        <w:rPr>
          <w:sz w:val="28"/>
          <w:szCs w:val="28"/>
        </w:rPr>
        <w:t>ывать свою мысль и свое решение.</w:t>
      </w:r>
    </w:p>
    <w:p w14:paraId="5DAED912" w14:textId="77777777" w:rsidR="00A57F97" w:rsidRPr="00A57F97" w:rsidRDefault="009A4D13" w:rsidP="009A4D13">
      <w:pPr>
        <w:pStyle w:val="a7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ind w:left="567"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57F97" w:rsidRPr="00A57F97">
        <w:rPr>
          <w:b/>
          <w:bCs/>
          <w:sz w:val="28"/>
          <w:szCs w:val="28"/>
        </w:rPr>
        <w:t>класс</w:t>
      </w:r>
    </w:p>
    <w:p w14:paraId="17CA66C7" w14:textId="77777777" w:rsidR="00FD11A9" w:rsidRPr="00FD11A9" w:rsidRDefault="00FD11A9" w:rsidP="009A4D13">
      <w:pPr>
        <w:pStyle w:val="a6"/>
        <w:keepNext/>
        <w:keepLines/>
        <w:numPr>
          <w:ilvl w:val="1"/>
          <w:numId w:val="21"/>
        </w:numPr>
        <w:spacing w:after="0" w:line="360" w:lineRule="auto"/>
        <w:ind w:left="567" w:firstLine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11A9">
        <w:rPr>
          <w:rFonts w:ascii="Times New Roman" w:eastAsia="Times New Roman" w:hAnsi="Times New Roman" w:cs="Times New Roman"/>
          <w:b/>
          <w:sz w:val="28"/>
          <w:szCs w:val="28"/>
        </w:rPr>
        <w:t>Личностные результаты освоения программы:</w:t>
      </w:r>
    </w:p>
    <w:p w14:paraId="4AD58E99" w14:textId="77777777" w:rsidR="00FD11A9" w:rsidRDefault="00FD11A9" w:rsidP="00FD11A9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Личностные результаты</w:t>
      </w:r>
      <w:r w:rsidRPr="00B84697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DCC6729" w14:textId="77777777" w:rsidR="00A57F97" w:rsidRPr="00A57F97" w:rsidRDefault="00A57F97" w:rsidP="00FD11A9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iCs/>
          <w:sz w:val="28"/>
          <w:szCs w:val="28"/>
        </w:rPr>
        <w:t>Самостоятельно определять </w:t>
      </w:r>
      <w:r w:rsidRPr="00A57F97">
        <w:rPr>
          <w:sz w:val="28"/>
          <w:szCs w:val="28"/>
        </w:rPr>
        <w:t>и </w:t>
      </w:r>
      <w:r w:rsidRPr="00A57F97">
        <w:rPr>
          <w:iCs/>
          <w:sz w:val="28"/>
          <w:szCs w:val="28"/>
        </w:rPr>
        <w:t>высказывать </w:t>
      </w:r>
      <w:r w:rsidRPr="00A57F97">
        <w:rPr>
          <w:sz w:val="28"/>
          <w:szCs w:val="28"/>
        </w:rPr>
        <w:t>самые простые, общие для всех людей правила поведения при совместной работе и сотрудничестве (этические нормы).</w:t>
      </w:r>
    </w:p>
    <w:p w14:paraId="259E7919" w14:textId="77777777" w:rsidR="00A57F97" w:rsidRPr="00A57F97" w:rsidRDefault="00A57F97" w:rsidP="00FD11A9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A57F97">
        <w:rPr>
          <w:iCs/>
          <w:sz w:val="28"/>
          <w:szCs w:val="28"/>
        </w:rPr>
        <w:t>самостоятельно делать выбор</w:t>
      </w:r>
      <w:r w:rsidRPr="00A57F97">
        <w:rPr>
          <w:sz w:val="28"/>
          <w:szCs w:val="28"/>
        </w:rPr>
        <w:t>, какой поступок совершить.</w:t>
      </w:r>
    </w:p>
    <w:p w14:paraId="4B986875" w14:textId="77777777" w:rsidR="00FD11A9" w:rsidRPr="00A57F97" w:rsidRDefault="00FD11A9" w:rsidP="009A4D13">
      <w:pPr>
        <w:pStyle w:val="a7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1.2 </w:t>
      </w:r>
      <w:r w:rsidRPr="00A57F97">
        <w:rPr>
          <w:b/>
          <w:bCs/>
          <w:sz w:val="28"/>
          <w:szCs w:val="28"/>
        </w:rPr>
        <w:t>Метапредметны</w:t>
      </w:r>
      <w:r>
        <w:rPr>
          <w:b/>
          <w:bCs/>
          <w:sz w:val="28"/>
          <w:szCs w:val="28"/>
        </w:rPr>
        <w:t>е</w:t>
      </w:r>
      <w:r w:rsidRPr="00A57F9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результаты освоения программы:</w:t>
      </w:r>
    </w:p>
    <w:p w14:paraId="30EC2912" w14:textId="77777777" w:rsidR="00FD11A9" w:rsidRPr="00E02C8E" w:rsidRDefault="00FD11A9" w:rsidP="00FD11A9">
      <w:pPr>
        <w:pStyle w:val="a7"/>
        <w:shd w:val="clear" w:color="auto" w:fill="FFFFFF"/>
        <w:spacing w:before="0" w:beforeAutospacing="0" w:after="0" w:afterAutospacing="0" w:line="360" w:lineRule="auto"/>
        <w:ind w:left="720"/>
        <w:jc w:val="both"/>
        <w:rPr>
          <w:b/>
          <w:sz w:val="28"/>
          <w:szCs w:val="28"/>
        </w:rPr>
      </w:pPr>
      <w:r w:rsidRPr="00E02C8E">
        <w:rPr>
          <w:b/>
          <w:iCs/>
          <w:sz w:val="28"/>
          <w:szCs w:val="28"/>
        </w:rPr>
        <w:t>Регулятивные УУД</w:t>
      </w:r>
    </w:p>
    <w:p w14:paraId="6EF065D6" w14:textId="77777777" w:rsidR="00A57F97" w:rsidRPr="00A57F97" w:rsidRDefault="00A57F97" w:rsidP="00FD11A9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iCs/>
          <w:sz w:val="28"/>
          <w:szCs w:val="28"/>
        </w:rPr>
        <w:t>Определять </w:t>
      </w:r>
      <w:r w:rsidRPr="00A57F97">
        <w:rPr>
          <w:sz w:val="28"/>
          <w:szCs w:val="28"/>
        </w:rPr>
        <w:t>и </w:t>
      </w:r>
      <w:r w:rsidRPr="00A57F97">
        <w:rPr>
          <w:iCs/>
          <w:sz w:val="28"/>
          <w:szCs w:val="28"/>
        </w:rPr>
        <w:t>формулировать </w:t>
      </w:r>
      <w:r w:rsidRPr="00A57F97">
        <w:rPr>
          <w:sz w:val="28"/>
          <w:szCs w:val="28"/>
        </w:rPr>
        <w:t>цель деятельности с помощью учителя.</w:t>
      </w:r>
    </w:p>
    <w:p w14:paraId="177FBBD4" w14:textId="77777777" w:rsidR="00A57F97" w:rsidRPr="00A57F97" w:rsidRDefault="00A57F97" w:rsidP="00FD11A9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iCs/>
          <w:sz w:val="28"/>
          <w:szCs w:val="28"/>
        </w:rPr>
        <w:lastRenderedPageBreak/>
        <w:t>Проговаривать </w:t>
      </w:r>
      <w:r w:rsidRPr="00A57F97">
        <w:rPr>
          <w:sz w:val="28"/>
          <w:szCs w:val="28"/>
        </w:rPr>
        <w:t>последовательность действий.</w:t>
      </w:r>
    </w:p>
    <w:p w14:paraId="1A557BE0" w14:textId="77777777" w:rsidR="00A57F97" w:rsidRPr="00A57F97" w:rsidRDefault="00A57F97" w:rsidP="00FD11A9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Учиться </w:t>
      </w:r>
      <w:r w:rsidRPr="00A57F97">
        <w:rPr>
          <w:iCs/>
          <w:sz w:val="28"/>
          <w:szCs w:val="28"/>
        </w:rPr>
        <w:t>высказывать </w:t>
      </w:r>
      <w:r w:rsidRPr="00A57F97">
        <w:rPr>
          <w:sz w:val="28"/>
          <w:szCs w:val="28"/>
        </w:rPr>
        <w:t>своё предположение (версию) на основе работы с иллюстрацией в рабочей тетради.</w:t>
      </w:r>
    </w:p>
    <w:p w14:paraId="5C7DFB44" w14:textId="77777777" w:rsidR="00A57F97" w:rsidRPr="00A57F97" w:rsidRDefault="00A57F97" w:rsidP="00FD11A9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Учиться </w:t>
      </w:r>
      <w:r w:rsidRPr="00A57F97">
        <w:rPr>
          <w:iCs/>
          <w:sz w:val="28"/>
          <w:szCs w:val="28"/>
        </w:rPr>
        <w:t>работать </w:t>
      </w:r>
      <w:r w:rsidRPr="00A57F97">
        <w:rPr>
          <w:sz w:val="28"/>
          <w:szCs w:val="28"/>
        </w:rPr>
        <w:t>по предложенному учителем плану.</w:t>
      </w:r>
    </w:p>
    <w:p w14:paraId="681D5710" w14:textId="0F9AB1D6" w:rsidR="00A57F97" w:rsidRPr="00A57F97" w:rsidRDefault="00A57F97" w:rsidP="00FD11A9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Учиться </w:t>
      </w:r>
      <w:r w:rsidRPr="00A57F97">
        <w:rPr>
          <w:iCs/>
          <w:sz w:val="28"/>
          <w:szCs w:val="28"/>
        </w:rPr>
        <w:t>отличать</w:t>
      </w:r>
      <w:r w:rsidR="007D76AC">
        <w:rPr>
          <w:iCs/>
          <w:sz w:val="28"/>
          <w:szCs w:val="28"/>
        </w:rPr>
        <w:t xml:space="preserve"> </w:t>
      </w:r>
      <w:r w:rsidRPr="00A57F97">
        <w:rPr>
          <w:sz w:val="28"/>
          <w:szCs w:val="28"/>
        </w:rPr>
        <w:t>верно выполненное задание от неверного.</w:t>
      </w:r>
    </w:p>
    <w:p w14:paraId="48A1E837" w14:textId="77777777" w:rsidR="00A57F97" w:rsidRPr="00A57F97" w:rsidRDefault="00A57F97" w:rsidP="00FD11A9">
      <w:pPr>
        <w:pStyle w:val="a7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Учиться совместно с учителем и другими учениками </w:t>
      </w:r>
      <w:r w:rsidRPr="00A57F97">
        <w:rPr>
          <w:iCs/>
          <w:sz w:val="28"/>
          <w:szCs w:val="28"/>
        </w:rPr>
        <w:t>давать </w:t>
      </w:r>
      <w:r w:rsidRPr="00A57F97">
        <w:rPr>
          <w:sz w:val="28"/>
          <w:szCs w:val="28"/>
        </w:rPr>
        <w:t>эмоциональную </w:t>
      </w:r>
      <w:r w:rsidRPr="00A57F97">
        <w:rPr>
          <w:iCs/>
          <w:sz w:val="28"/>
          <w:szCs w:val="28"/>
        </w:rPr>
        <w:t>оценку </w:t>
      </w:r>
      <w:r w:rsidRPr="00A57F97">
        <w:rPr>
          <w:sz w:val="28"/>
          <w:szCs w:val="28"/>
        </w:rPr>
        <w:t>деятельности товарищей.</w:t>
      </w:r>
    </w:p>
    <w:p w14:paraId="065652F0" w14:textId="77777777" w:rsidR="00FD11A9" w:rsidRPr="00FD11A9" w:rsidRDefault="00FD11A9" w:rsidP="00FD11A9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Познавательные УУД</w:t>
      </w:r>
    </w:p>
    <w:p w14:paraId="38B86335" w14:textId="77777777" w:rsidR="00A57F97" w:rsidRPr="00A57F97" w:rsidRDefault="00A57F97" w:rsidP="00FD11A9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Ориентироваться в своей системе знаний: </w:t>
      </w:r>
      <w:r w:rsidRPr="00A57F97">
        <w:rPr>
          <w:iCs/>
          <w:sz w:val="28"/>
          <w:szCs w:val="28"/>
        </w:rPr>
        <w:t>отличать </w:t>
      </w:r>
      <w:r w:rsidRPr="00A57F97">
        <w:rPr>
          <w:sz w:val="28"/>
          <w:szCs w:val="28"/>
        </w:rPr>
        <w:t>новое от уже известного с помощью учителя.</w:t>
      </w:r>
    </w:p>
    <w:p w14:paraId="14C2AD91" w14:textId="77777777" w:rsidR="00A57F97" w:rsidRPr="00A57F97" w:rsidRDefault="00A57F97" w:rsidP="00FD11A9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Делать предварительный отбор источников информации: </w:t>
      </w:r>
      <w:r w:rsidRPr="00A57F97">
        <w:rPr>
          <w:iCs/>
          <w:sz w:val="28"/>
          <w:szCs w:val="28"/>
        </w:rPr>
        <w:t>ориентироваться </w:t>
      </w:r>
      <w:r w:rsidRPr="00A57F97">
        <w:rPr>
          <w:sz w:val="28"/>
          <w:szCs w:val="28"/>
        </w:rPr>
        <w:t>в учебнике (на развороте, в оглавлении, в словаре).</w:t>
      </w:r>
    </w:p>
    <w:p w14:paraId="0B8947D4" w14:textId="3CA51ECE" w:rsidR="00A57F97" w:rsidRPr="00A57F97" w:rsidRDefault="00A57F97" w:rsidP="00FD11A9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Добывать новые знания: </w:t>
      </w:r>
      <w:r w:rsidRPr="00A57F97">
        <w:rPr>
          <w:iCs/>
          <w:sz w:val="28"/>
          <w:szCs w:val="28"/>
        </w:rPr>
        <w:t>находить</w:t>
      </w:r>
      <w:r w:rsidR="007D76AC">
        <w:rPr>
          <w:iCs/>
          <w:sz w:val="28"/>
          <w:szCs w:val="28"/>
        </w:rPr>
        <w:t xml:space="preserve"> </w:t>
      </w:r>
      <w:r w:rsidRPr="00A57F97">
        <w:rPr>
          <w:iCs/>
          <w:sz w:val="28"/>
          <w:szCs w:val="28"/>
        </w:rPr>
        <w:t>ответы </w:t>
      </w:r>
      <w:r w:rsidRPr="00A57F97">
        <w:rPr>
          <w:sz w:val="28"/>
          <w:szCs w:val="28"/>
        </w:rPr>
        <w:t>на вопросы, используя учебник, свой жизненный опыт и информацию, полученную от учителя.</w:t>
      </w:r>
    </w:p>
    <w:p w14:paraId="2C9553AD" w14:textId="77777777" w:rsidR="00A57F97" w:rsidRPr="00A57F97" w:rsidRDefault="00A57F97" w:rsidP="00FD11A9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Перерабатывать полученную информацию: </w:t>
      </w:r>
      <w:r w:rsidRPr="00A57F97">
        <w:rPr>
          <w:iCs/>
          <w:sz w:val="28"/>
          <w:szCs w:val="28"/>
        </w:rPr>
        <w:t>делать выводы </w:t>
      </w:r>
      <w:r w:rsidRPr="00A57F97">
        <w:rPr>
          <w:sz w:val="28"/>
          <w:szCs w:val="28"/>
        </w:rPr>
        <w:t>в результате совместной работы всего класса.</w:t>
      </w:r>
    </w:p>
    <w:p w14:paraId="77B7EE82" w14:textId="77777777" w:rsidR="00A57F97" w:rsidRPr="00A57F97" w:rsidRDefault="00A57F97" w:rsidP="00FD11A9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Перерабатывать полученную информацию: </w:t>
      </w:r>
      <w:r w:rsidRPr="00A57F97">
        <w:rPr>
          <w:iCs/>
          <w:sz w:val="28"/>
          <w:szCs w:val="28"/>
        </w:rPr>
        <w:t>сравнивать </w:t>
      </w:r>
      <w:r w:rsidRPr="00A57F97">
        <w:rPr>
          <w:sz w:val="28"/>
          <w:szCs w:val="28"/>
        </w:rPr>
        <w:t>и </w:t>
      </w:r>
      <w:r w:rsidRPr="00A57F97">
        <w:rPr>
          <w:iCs/>
          <w:sz w:val="28"/>
          <w:szCs w:val="28"/>
        </w:rPr>
        <w:t>группировать</w:t>
      </w:r>
      <w:r w:rsidRPr="00A57F97">
        <w:rPr>
          <w:sz w:val="28"/>
          <w:szCs w:val="28"/>
        </w:rPr>
        <w:t>, анализировать, планировать, комбинировать, рассуждать.</w:t>
      </w:r>
    </w:p>
    <w:p w14:paraId="6645E92F" w14:textId="77777777" w:rsidR="00A57F97" w:rsidRPr="00A57F97" w:rsidRDefault="00A57F97" w:rsidP="00FD11A9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14:paraId="230FA8F0" w14:textId="77777777" w:rsidR="00A57F97" w:rsidRPr="003863C5" w:rsidRDefault="00A57F97" w:rsidP="003863C5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 w:rsidRPr="003863C5">
        <w:rPr>
          <w:b/>
          <w:iCs/>
          <w:sz w:val="28"/>
          <w:szCs w:val="28"/>
        </w:rPr>
        <w:lastRenderedPageBreak/>
        <w:t>Коммуникативные УУД</w:t>
      </w:r>
    </w:p>
    <w:p w14:paraId="2AD0B224" w14:textId="77777777" w:rsidR="00A57F97" w:rsidRPr="00A57F97" w:rsidRDefault="00A57F97" w:rsidP="003863C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iCs/>
          <w:sz w:val="28"/>
          <w:szCs w:val="28"/>
        </w:rPr>
        <w:t>Оформлять </w:t>
      </w:r>
      <w:r w:rsidRPr="00A57F97">
        <w:rPr>
          <w:sz w:val="28"/>
          <w:szCs w:val="28"/>
        </w:rPr>
        <w:t>свою мысль в устной и письменной речи (на уровне одного предложения или небольшого текста).</w:t>
      </w:r>
    </w:p>
    <w:p w14:paraId="234ED656" w14:textId="77777777" w:rsidR="00A57F97" w:rsidRPr="00A57F97" w:rsidRDefault="00A57F97" w:rsidP="003863C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iCs/>
          <w:sz w:val="28"/>
          <w:szCs w:val="28"/>
        </w:rPr>
        <w:t>Слушать </w:t>
      </w:r>
      <w:r w:rsidRPr="00A57F97">
        <w:rPr>
          <w:sz w:val="28"/>
          <w:szCs w:val="28"/>
        </w:rPr>
        <w:t>и </w:t>
      </w:r>
      <w:r w:rsidRPr="00A57F97">
        <w:rPr>
          <w:iCs/>
          <w:sz w:val="28"/>
          <w:szCs w:val="28"/>
        </w:rPr>
        <w:t>понимать </w:t>
      </w:r>
      <w:r w:rsidRPr="00A57F97">
        <w:rPr>
          <w:sz w:val="28"/>
          <w:szCs w:val="28"/>
        </w:rPr>
        <w:t>речь других.</w:t>
      </w:r>
    </w:p>
    <w:p w14:paraId="2281711E" w14:textId="77777777" w:rsidR="003863C5" w:rsidRDefault="00A57F97" w:rsidP="003863C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sz w:val="28"/>
          <w:szCs w:val="28"/>
        </w:rPr>
        <w:t>Совместно </w:t>
      </w:r>
      <w:r w:rsidRPr="00A57F97">
        <w:rPr>
          <w:iCs/>
          <w:sz w:val="28"/>
          <w:szCs w:val="28"/>
        </w:rPr>
        <w:t>договариваться </w:t>
      </w:r>
      <w:r w:rsidRPr="00A57F97">
        <w:rPr>
          <w:sz w:val="28"/>
          <w:szCs w:val="28"/>
        </w:rPr>
        <w:t>о правилах общения и поведения в школе и следовать им.</w:t>
      </w:r>
    </w:p>
    <w:p w14:paraId="5ADD5780" w14:textId="77777777" w:rsidR="00A57F97" w:rsidRPr="00A57F97" w:rsidRDefault="00A57F97" w:rsidP="003863C5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7F97">
        <w:rPr>
          <w:iCs/>
          <w:sz w:val="28"/>
          <w:szCs w:val="28"/>
        </w:rPr>
        <w:t>Учиться выполнять различные </w:t>
      </w:r>
      <w:r w:rsidRPr="00A57F97">
        <w:rPr>
          <w:sz w:val="28"/>
          <w:szCs w:val="28"/>
        </w:rPr>
        <w:t>роли в группе (лидера, исполнителя, критика).</w:t>
      </w:r>
    </w:p>
    <w:p w14:paraId="7872ADE7" w14:textId="77777777" w:rsidR="003E268D" w:rsidRPr="00A57F97" w:rsidRDefault="003E268D" w:rsidP="009A4D13">
      <w:pPr>
        <w:pStyle w:val="a7"/>
        <w:shd w:val="clear" w:color="auto" w:fill="FFFFFF"/>
        <w:spacing w:before="0" w:beforeAutospacing="0" w:after="0" w:afterAutospacing="0" w:line="360" w:lineRule="auto"/>
        <w:ind w:left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1.3 </w:t>
      </w:r>
      <w:r w:rsidRPr="00A57F97">
        <w:rPr>
          <w:b/>
          <w:bCs/>
          <w:sz w:val="28"/>
          <w:szCs w:val="28"/>
        </w:rPr>
        <w:t>Предметны</w:t>
      </w:r>
      <w:r>
        <w:rPr>
          <w:b/>
          <w:bCs/>
          <w:sz w:val="28"/>
          <w:szCs w:val="28"/>
        </w:rPr>
        <w:t>е</w:t>
      </w:r>
      <w:r w:rsidRPr="00A57F97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результаты освоения программы:</w:t>
      </w:r>
    </w:p>
    <w:p w14:paraId="6286600A" w14:textId="77777777" w:rsidR="00A57F97" w:rsidRPr="00A57F97" w:rsidRDefault="003E268D" w:rsidP="002B188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57F97" w:rsidRPr="00A57F97">
        <w:rPr>
          <w:sz w:val="28"/>
          <w:szCs w:val="28"/>
        </w:rPr>
        <w:t>елать умозаключения из двух суждений, сравнивать, устанавливать закономерности, называть посл</w:t>
      </w:r>
      <w:r>
        <w:rPr>
          <w:sz w:val="28"/>
          <w:szCs w:val="28"/>
        </w:rPr>
        <w:t>едовательность простых действий.</w:t>
      </w:r>
    </w:p>
    <w:p w14:paraId="581F59D7" w14:textId="77777777" w:rsidR="00A57F97" w:rsidRPr="00A57F97" w:rsidRDefault="003E268D" w:rsidP="002B188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A57F97" w:rsidRPr="00A57F97">
        <w:rPr>
          <w:sz w:val="28"/>
          <w:szCs w:val="28"/>
        </w:rPr>
        <w:t>елить слова на слоги, находить однокоренные слова, решать задачи, раскодировать слова; отгадывать и составлять ребусы</w:t>
      </w:r>
      <w:r>
        <w:rPr>
          <w:sz w:val="28"/>
          <w:szCs w:val="28"/>
        </w:rPr>
        <w:t>, по значениям разных признаков.</w:t>
      </w:r>
    </w:p>
    <w:p w14:paraId="45C670C3" w14:textId="77777777" w:rsidR="00A57F97" w:rsidRPr="00A57F97" w:rsidRDefault="003E268D" w:rsidP="002B188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57F97" w:rsidRPr="00A57F97">
        <w:rPr>
          <w:sz w:val="28"/>
          <w:szCs w:val="28"/>
        </w:rPr>
        <w:t>аходить закономерности в расположении фигур по значению двух при</w:t>
      </w:r>
      <w:r>
        <w:rPr>
          <w:sz w:val="28"/>
          <w:szCs w:val="28"/>
        </w:rPr>
        <w:t>знаков, решать задачи на логику.</w:t>
      </w:r>
    </w:p>
    <w:p w14:paraId="68E0B2A4" w14:textId="77777777" w:rsidR="00A57F97" w:rsidRPr="00A57F97" w:rsidRDefault="003E268D" w:rsidP="002B188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57F97" w:rsidRPr="00A57F97">
        <w:rPr>
          <w:sz w:val="28"/>
          <w:szCs w:val="28"/>
        </w:rPr>
        <w:t xml:space="preserve">азывать </w:t>
      </w:r>
      <w:r>
        <w:rPr>
          <w:sz w:val="28"/>
          <w:szCs w:val="28"/>
        </w:rPr>
        <w:t>противоположные по смыслу слова,</w:t>
      </w:r>
      <w:r w:rsidR="00A57F97" w:rsidRPr="00A57F97">
        <w:rPr>
          <w:sz w:val="28"/>
          <w:szCs w:val="28"/>
        </w:rPr>
        <w:t xml:space="preserve"> решать за</w:t>
      </w:r>
      <w:r>
        <w:rPr>
          <w:sz w:val="28"/>
          <w:szCs w:val="28"/>
        </w:rPr>
        <w:t>дачи, решать задачи на смекалку.</w:t>
      </w:r>
    </w:p>
    <w:p w14:paraId="0F323A90" w14:textId="77777777" w:rsidR="00A57F97" w:rsidRPr="00A57F97" w:rsidRDefault="003E268D" w:rsidP="002B188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57F97" w:rsidRPr="00A57F97">
        <w:rPr>
          <w:sz w:val="28"/>
          <w:szCs w:val="28"/>
        </w:rPr>
        <w:t>очно выполнять действия под диктовку, работать с толковым словарём, работать с изог</w:t>
      </w:r>
      <w:r>
        <w:rPr>
          <w:sz w:val="28"/>
          <w:szCs w:val="28"/>
        </w:rPr>
        <w:t>рафами, уникурсальными фигурами.</w:t>
      </w:r>
    </w:p>
    <w:p w14:paraId="14FD58E4" w14:textId="77777777" w:rsidR="00A57F97" w:rsidRPr="00A57F97" w:rsidRDefault="003E268D" w:rsidP="002B188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57F97" w:rsidRPr="00A57F97">
        <w:rPr>
          <w:sz w:val="28"/>
          <w:szCs w:val="28"/>
        </w:rPr>
        <w:t>меть подобрать фразеологизмы; измерять длину данного отрезк</w:t>
      </w:r>
      <w:r>
        <w:rPr>
          <w:sz w:val="28"/>
          <w:szCs w:val="28"/>
        </w:rPr>
        <w:t>а, чертить отрезок данной длины.</w:t>
      </w:r>
    </w:p>
    <w:p w14:paraId="5647ED9B" w14:textId="77777777" w:rsidR="00A57F97" w:rsidRPr="00A57F97" w:rsidRDefault="003E268D" w:rsidP="002B188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57F97" w:rsidRPr="00A57F97">
        <w:rPr>
          <w:sz w:val="28"/>
          <w:szCs w:val="28"/>
        </w:rPr>
        <w:t>знавать и называть плоск</w:t>
      </w:r>
      <w:r>
        <w:rPr>
          <w:sz w:val="28"/>
          <w:szCs w:val="28"/>
        </w:rPr>
        <w:t>ие углы: прямой, тупой и острый.</w:t>
      </w:r>
    </w:p>
    <w:p w14:paraId="207337CA" w14:textId="77777777" w:rsidR="00A57F97" w:rsidRPr="00A57F97" w:rsidRDefault="003E268D" w:rsidP="002B188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57F97" w:rsidRPr="00A57F97">
        <w:rPr>
          <w:sz w:val="28"/>
          <w:szCs w:val="28"/>
        </w:rPr>
        <w:t>знавать и называть плоские геометрические фигуры: треугольник, четырёхугольник, пятиугольник, шестиугольник, многоугольник; читать информацию, задан</w:t>
      </w:r>
      <w:r>
        <w:rPr>
          <w:sz w:val="28"/>
          <w:szCs w:val="28"/>
        </w:rPr>
        <w:t>ную с помощью линейных диаграмм.</w:t>
      </w:r>
    </w:p>
    <w:p w14:paraId="7F300A1C" w14:textId="77777777" w:rsidR="00A57F97" w:rsidRPr="00A57F97" w:rsidRDefault="003E268D" w:rsidP="002B188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A57F97" w:rsidRPr="00A57F97">
        <w:rPr>
          <w:sz w:val="28"/>
          <w:szCs w:val="28"/>
        </w:rPr>
        <w:t>ешать ребусы и числовые головоломки, содержащие два дейс</w:t>
      </w:r>
      <w:r>
        <w:rPr>
          <w:sz w:val="28"/>
          <w:szCs w:val="28"/>
        </w:rPr>
        <w:t>твия (сложение и/или вычитание).</w:t>
      </w:r>
    </w:p>
    <w:p w14:paraId="7100CA2E" w14:textId="77777777" w:rsidR="003E268D" w:rsidRDefault="003E268D" w:rsidP="002B1888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A57F97" w:rsidRPr="00A57F97">
        <w:rPr>
          <w:sz w:val="28"/>
          <w:szCs w:val="28"/>
        </w:rPr>
        <w:t xml:space="preserve">аполнять магические квадраты </w:t>
      </w:r>
      <w:r>
        <w:rPr>
          <w:sz w:val="28"/>
          <w:szCs w:val="28"/>
        </w:rPr>
        <w:t>размером 3×3.</w:t>
      </w:r>
    </w:p>
    <w:p w14:paraId="46594A36" w14:textId="77777777" w:rsidR="001152D6" w:rsidRPr="00D51592" w:rsidRDefault="003E268D" w:rsidP="00D51592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57F97" w:rsidRPr="00A57F97">
        <w:rPr>
          <w:sz w:val="28"/>
          <w:szCs w:val="28"/>
        </w:rPr>
        <w:t>аходить число перестановок не более чем из трёх элементов.</w:t>
      </w:r>
    </w:p>
    <w:p w14:paraId="6A80CB10" w14:textId="77777777" w:rsidR="001152D6" w:rsidRPr="00E57542" w:rsidRDefault="001152D6" w:rsidP="002C3A4F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69FB0FA8" w14:textId="77777777" w:rsidR="00D04478" w:rsidRPr="00E57542" w:rsidRDefault="00364296" w:rsidP="00E57542">
      <w:pPr>
        <w:pStyle w:val="a6"/>
        <w:numPr>
          <w:ilvl w:val="0"/>
          <w:numId w:val="21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542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E57542" w:rsidRPr="00E57542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14:paraId="5F94A0FB" w14:textId="77777777" w:rsidR="00E57542" w:rsidRPr="00E57542" w:rsidRDefault="00E57542" w:rsidP="00E57542">
      <w:pPr>
        <w:autoSpaceDE w:val="0"/>
        <w:autoSpaceDN w:val="0"/>
        <w:adjustRightInd w:val="0"/>
        <w:spacing w:before="40" w:after="0" w:line="360" w:lineRule="auto"/>
        <w:ind w:firstLine="567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E57542">
        <w:rPr>
          <w:rFonts w:ascii="Times New Roman" w:hAnsi="Times New Roman" w:cs="Times New Roman"/>
          <w:b/>
          <w:spacing w:val="4"/>
          <w:sz w:val="28"/>
          <w:szCs w:val="28"/>
        </w:rPr>
        <w:t>1 класс</w:t>
      </w:r>
    </w:p>
    <w:p w14:paraId="63F0AE2C" w14:textId="77777777" w:rsidR="00E57542" w:rsidRPr="00E57542" w:rsidRDefault="00E57542" w:rsidP="00E57542">
      <w:pPr>
        <w:shd w:val="clear" w:color="auto" w:fill="FFFFFF"/>
        <w:spacing w:after="0" w:line="360" w:lineRule="auto"/>
        <w:ind w:left="144" w:firstLine="56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57542">
        <w:rPr>
          <w:rFonts w:ascii="Times New Roman" w:hAnsi="Times New Roman" w:cs="Times New Roman"/>
          <w:spacing w:val="-2"/>
          <w:sz w:val="28"/>
          <w:szCs w:val="28"/>
        </w:rPr>
        <w:t xml:space="preserve">Предлагаемые в 1 классе задания направлены на создание положительной мотивации, на формирование познавательного интереса к предметам и к знаниям вообще. Эта задача достигается с помощью специально построенной системы заданий, которые помогают преодолеть неустойчивость внимания шестилеток, непроизвольность процесса зрительного и слухового запоминания и ведут к развитию мыслительной деятельности. </w:t>
      </w:r>
    </w:p>
    <w:p w14:paraId="2356CAE4" w14:textId="77777777" w:rsidR="00E57542" w:rsidRPr="00E57542" w:rsidRDefault="00E57542" w:rsidP="00E57542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 w:rsidRPr="00E57542">
        <w:rPr>
          <w:rFonts w:ascii="Times New Roman" w:hAnsi="Times New Roman" w:cs="Times New Roman"/>
          <w:spacing w:val="-2"/>
          <w:sz w:val="28"/>
          <w:szCs w:val="28"/>
        </w:rPr>
        <w:t>Материал каждого занятия рассчитан на 35-45 минут.</w:t>
      </w:r>
    </w:p>
    <w:p w14:paraId="53B25ECC" w14:textId="77777777" w:rsidR="00E57542" w:rsidRPr="00E57542" w:rsidRDefault="00E57542" w:rsidP="00E5754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57542">
        <w:rPr>
          <w:rFonts w:ascii="Times New Roman" w:hAnsi="Times New Roman" w:cs="Times New Roman"/>
          <w:spacing w:val="-2"/>
          <w:sz w:val="28"/>
          <w:szCs w:val="28"/>
        </w:rPr>
        <w:t>Рекомендуемая модель занятия в 1 классе такова:</w:t>
      </w:r>
    </w:p>
    <w:p w14:paraId="7CEBAD5E" w14:textId="77777777" w:rsidR="00E57542" w:rsidRPr="00E57542" w:rsidRDefault="00E57542" w:rsidP="00E5754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57542">
        <w:rPr>
          <w:rFonts w:ascii="Times New Roman" w:hAnsi="Times New Roman" w:cs="Times New Roman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spacing w:val="-2"/>
          <w:sz w:val="28"/>
          <w:szCs w:val="28"/>
        </w:rPr>
        <w:t>Мозговая гимнастика</w:t>
      </w:r>
      <w:r w:rsidRPr="00E57542">
        <w:rPr>
          <w:rFonts w:ascii="Times New Roman" w:hAnsi="Times New Roman" w:cs="Times New Roman"/>
          <w:spacing w:val="-2"/>
          <w:sz w:val="28"/>
          <w:szCs w:val="28"/>
        </w:rPr>
        <w:t>» (1-2 минуты).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pacing w:val="-2"/>
          <w:sz w:val="28"/>
          <w:szCs w:val="28"/>
        </w:rPr>
        <w:t>Выполнение упражнений для улучшения мозговой дея</w:t>
      </w:r>
      <w:r w:rsidRPr="00E57542">
        <w:rPr>
          <w:rFonts w:ascii="Times New Roman" w:hAnsi="Times New Roman" w:cs="Times New Roman"/>
          <w:spacing w:val="-2"/>
          <w:sz w:val="28"/>
          <w:szCs w:val="28"/>
        </w:rPr>
        <w:softHyphen/>
        <w:t>тельности является важной частью занятия. Иссле</w:t>
      </w:r>
      <w:r w:rsidRPr="00E57542">
        <w:rPr>
          <w:rFonts w:ascii="Times New Roman" w:hAnsi="Times New Roman" w:cs="Times New Roman"/>
          <w:spacing w:val="-2"/>
          <w:sz w:val="28"/>
          <w:szCs w:val="28"/>
        </w:rPr>
        <w:softHyphen/>
        <w:t>дования учёных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</w:t>
      </w:r>
      <w:r w:rsidRPr="00E57542">
        <w:rPr>
          <w:rFonts w:ascii="Times New Roman" w:hAnsi="Times New Roman" w:cs="Times New Roman"/>
          <w:spacing w:val="-2"/>
          <w:sz w:val="28"/>
          <w:szCs w:val="28"/>
        </w:rPr>
        <w:softHyphen/>
        <w:t>ности: увеличивается объём памяти, повышается устойчивость внимания, ускоряется решение элементарных интеллектуаль</w:t>
      </w:r>
      <w:r w:rsidRPr="00E57542">
        <w:rPr>
          <w:rFonts w:ascii="Times New Roman" w:hAnsi="Times New Roman" w:cs="Times New Roman"/>
          <w:spacing w:val="-2"/>
          <w:sz w:val="28"/>
          <w:szCs w:val="28"/>
        </w:rPr>
        <w:softHyphen/>
        <w:t>ных задач, убыстряются психомоторные процессы.</w:t>
      </w:r>
    </w:p>
    <w:p w14:paraId="7866F99D" w14:textId="77777777" w:rsidR="00E57542" w:rsidRPr="00E57542" w:rsidRDefault="00E57542" w:rsidP="00E57542">
      <w:pPr>
        <w:shd w:val="clear" w:color="auto" w:fill="FFFFFF"/>
        <w:spacing w:after="0" w:line="360" w:lineRule="auto"/>
        <w:ind w:left="254" w:firstLine="56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lastRenderedPageBreak/>
        <w:t>Разминка</w:t>
      </w:r>
      <w:r w:rsidRPr="00E57542">
        <w:rPr>
          <w:rFonts w:ascii="Times New Roman" w:hAnsi="Times New Roman" w:cs="Times New Roman"/>
          <w:spacing w:val="-2"/>
          <w:sz w:val="28"/>
          <w:szCs w:val="28"/>
        </w:rPr>
        <w:t xml:space="preserve"> (3 минуты).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pacing w:val="-2"/>
          <w:sz w:val="28"/>
          <w:szCs w:val="28"/>
        </w:rPr>
        <w:t>Основной задачей данного этапа является создание у ребят определённого положительного эмоционального фона, без ко</w:t>
      </w:r>
      <w:r w:rsidRPr="00E57542">
        <w:rPr>
          <w:rFonts w:ascii="Times New Roman" w:hAnsi="Times New Roman" w:cs="Times New Roman"/>
          <w:spacing w:val="-2"/>
          <w:sz w:val="28"/>
          <w:szCs w:val="28"/>
        </w:rPr>
        <w:softHyphen/>
        <w:t>торого эффективное усвоение знаний невозможно. Поэтому  вопросы, включённые в разминку, достаточно легкие. Они способны вызвать интерес у детей и рассчитаны на сообрази</w:t>
      </w:r>
      <w:r w:rsidRPr="00E57542">
        <w:rPr>
          <w:rFonts w:ascii="Times New Roman" w:hAnsi="Times New Roman" w:cs="Times New Roman"/>
          <w:spacing w:val="-2"/>
          <w:sz w:val="28"/>
          <w:szCs w:val="28"/>
        </w:rPr>
        <w:softHyphen/>
        <w:t>тельность, быстроту реакции, окрашены немалой долей юмо</w:t>
      </w:r>
      <w:r w:rsidRPr="00E57542">
        <w:rPr>
          <w:rFonts w:ascii="Times New Roman" w:hAnsi="Times New Roman" w:cs="Times New Roman"/>
          <w:spacing w:val="-2"/>
          <w:sz w:val="28"/>
          <w:szCs w:val="28"/>
        </w:rPr>
        <w:softHyphen/>
        <w:t>ра. Но они же и подготавливают ребенка к активной учебно-познавательной деятельности.</w:t>
      </w:r>
    </w:p>
    <w:p w14:paraId="2182EFA7" w14:textId="77777777" w:rsidR="00E57542" w:rsidRPr="00E57542" w:rsidRDefault="00E57542" w:rsidP="009C0CCE">
      <w:pPr>
        <w:shd w:val="clear" w:color="auto" w:fill="FFFFFF"/>
        <w:spacing w:after="0" w:line="360" w:lineRule="auto"/>
        <w:ind w:left="5" w:right="77" w:firstLine="56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Тренировка и развитие психических механизмов, лежащих в основе познавательных способностей – памяти, внимания, воображения, мышления (10-15 минут).</w:t>
      </w:r>
      <w:r w:rsidR="009C0CC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57542">
        <w:rPr>
          <w:rFonts w:ascii="Times New Roman" w:hAnsi="Times New Roman" w:cs="Times New Roman"/>
          <w:spacing w:val="-2"/>
          <w:sz w:val="28"/>
          <w:szCs w:val="28"/>
        </w:rPr>
        <w:t>Используемые на этом этапе занятия задания не только способствуют развитию этих так необходимых качеств, но и позволяют, неся соответствующую дидактическую нагрузку, углублять знания ребят, разнообразить методы и приёмы по</w:t>
      </w:r>
      <w:r w:rsidRPr="00E57542">
        <w:rPr>
          <w:rFonts w:ascii="Times New Roman" w:hAnsi="Times New Roman" w:cs="Times New Roman"/>
          <w:spacing w:val="-2"/>
          <w:sz w:val="28"/>
          <w:szCs w:val="28"/>
        </w:rPr>
        <w:softHyphen/>
        <w:t>знавательной деятельности. Все задания подобраны так, что степень их трудности увеличивается от занятия к занятию.</w:t>
      </w:r>
    </w:p>
    <w:p w14:paraId="373097A2" w14:textId="77777777" w:rsidR="00E57542" w:rsidRPr="00E57542" w:rsidRDefault="009C0CCE" w:rsidP="009C0CC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Веселая переменка</w:t>
      </w:r>
      <w:r w:rsidR="00E57542" w:rsidRPr="00E57542">
        <w:rPr>
          <w:rFonts w:ascii="Times New Roman" w:hAnsi="Times New Roman" w:cs="Times New Roman"/>
          <w:spacing w:val="-2"/>
          <w:sz w:val="28"/>
          <w:szCs w:val="28"/>
        </w:rPr>
        <w:t xml:space="preserve"> (3-5 минут).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57542" w:rsidRPr="00E57542">
        <w:rPr>
          <w:rFonts w:ascii="Times New Roman" w:hAnsi="Times New Roman" w:cs="Times New Roman"/>
          <w:spacing w:val="-2"/>
          <w:sz w:val="28"/>
          <w:szCs w:val="28"/>
        </w:rPr>
        <w:t>Динамическая пауза, проводимая на данных занятиях, бу</w:t>
      </w:r>
      <w:r w:rsidR="00E57542" w:rsidRPr="00E57542">
        <w:rPr>
          <w:rFonts w:ascii="Times New Roman" w:hAnsi="Times New Roman" w:cs="Times New Roman"/>
          <w:spacing w:val="-2"/>
          <w:sz w:val="28"/>
          <w:szCs w:val="28"/>
        </w:rPr>
        <w:softHyphen/>
        <w:t>дет не только развивать двигательную сферу ребёнка, но и способствовать развитию умения выполнять несколько различ</w:t>
      </w:r>
      <w:r w:rsidR="00E57542" w:rsidRPr="00E57542">
        <w:rPr>
          <w:rFonts w:ascii="Times New Roman" w:hAnsi="Times New Roman" w:cs="Times New Roman"/>
          <w:spacing w:val="-2"/>
          <w:sz w:val="28"/>
          <w:szCs w:val="28"/>
        </w:rPr>
        <w:softHyphen/>
        <w:t>ных заданий одновременно.</w:t>
      </w:r>
    </w:p>
    <w:p w14:paraId="5E360402" w14:textId="77777777" w:rsidR="00E57542" w:rsidRPr="00E57542" w:rsidRDefault="0043371D" w:rsidP="0043371D">
      <w:pPr>
        <w:shd w:val="clear" w:color="auto" w:fill="FFFFFF"/>
        <w:spacing w:after="0" w:line="360" w:lineRule="auto"/>
        <w:ind w:firstLine="567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Логически-поисковые задания</w:t>
      </w:r>
      <w:r w:rsidR="00E57542" w:rsidRPr="00E57542">
        <w:rPr>
          <w:rFonts w:ascii="Times New Roman" w:hAnsi="Times New Roman" w:cs="Times New Roman"/>
          <w:spacing w:val="-2"/>
          <w:sz w:val="28"/>
          <w:szCs w:val="28"/>
        </w:rPr>
        <w:t xml:space="preserve"> (10-12 минут).</w:t>
      </w:r>
    </w:p>
    <w:p w14:paraId="5944989E" w14:textId="77777777" w:rsidR="00E57542" w:rsidRPr="00E57542" w:rsidRDefault="0043371D" w:rsidP="00E57542">
      <w:pPr>
        <w:shd w:val="clear" w:color="auto" w:fill="FFFFFF"/>
        <w:spacing w:after="0" w:line="360" w:lineRule="auto"/>
        <w:ind w:left="5" w:right="77" w:firstLine="56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Коррегирующая гимнастика для глаз</w:t>
      </w:r>
      <w:r w:rsidR="00E57542" w:rsidRPr="00E57542">
        <w:rPr>
          <w:rFonts w:ascii="Times New Roman" w:hAnsi="Times New Roman" w:cs="Times New Roman"/>
          <w:spacing w:val="-2"/>
          <w:sz w:val="28"/>
          <w:szCs w:val="28"/>
        </w:rPr>
        <w:t xml:space="preserve"> (1-2 ми</w:t>
      </w:r>
      <w:r w:rsidR="00E57542" w:rsidRPr="00E57542">
        <w:rPr>
          <w:rFonts w:ascii="Times New Roman" w:hAnsi="Times New Roman" w:cs="Times New Roman"/>
          <w:spacing w:val="-2"/>
          <w:sz w:val="28"/>
          <w:szCs w:val="28"/>
        </w:rPr>
        <w:softHyphen/>
        <w:t>нуты).</w:t>
      </w:r>
    </w:p>
    <w:p w14:paraId="379FC1B6" w14:textId="77777777" w:rsidR="00E57542" w:rsidRPr="0043371D" w:rsidRDefault="0043371D" w:rsidP="0043371D">
      <w:pPr>
        <w:shd w:val="clear" w:color="auto" w:fill="FFFFFF"/>
        <w:spacing w:after="0" w:line="360" w:lineRule="auto"/>
        <w:ind w:firstLine="56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Графический диктант, штриховка</w:t>
      </w:r>
      <w:r w:rsidR="00E57542" w:rsidRPr="00E57542">
        <w:rPr>
          <w:rFonts w:ascii="Times New Roman" w:hAnsi="Times New Roman" w:cs="Times New Roman"/>
          <w:spacing w:val="-2"/>
          <w:sz w:val="28"/>
          <w:szCs w:val="28"/>
        </w:rPr>
        <w:t xml:space="preserve"> (10 минут).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57542" w:rsidRPr="00E57542">
        <w:rPr>
          <w:rFonts w:ascii="Times New Roman" w:eastAsia="Calibri" w:hAnsi="Times New Roman" w:cs="Times New Roman"/>
          <w:spacing w:val="-2"/>
          <w:sz w:val="28"/>
          <w:szCs w:val="28"/>
        </w:rPr>
        <w:t>На данном этапе занятия ребята сначала выполняют графи</w:t>
      </w:r>
      <w:r w:rsidR="00E57542" w:rsidRPr="00E57542">
        <w:rPr>
          <w:rFonts w:ascii="Times New Roman" w:eastAsia="Calibri" w:hAnsi="Times New Roman" w:cs="Times New Roman"/>
          <w:spacing w:val="-2"/>
          <w:sz w:val="28"/>
          <w:szCs w:val="28"/>
        </w:rPr>
        <w:softHyphen/>
        <w:t xml:space="preserve">ческий рисунок под диктовку учителя, а затем заштриховывают его косыми линиями, прямыми линиями, «вышивают» фигурку крестиком или просто закрашивают. </w:t>
      </w:r>
    </w:p>
    <w:p w14:paraId="06D73491" w14:textId="77777777" w:rsidR="00E57542" w:rsidRPr="0043371D" w:rsidRDefault="00E57542" w:rsidP="0043371D">
      <w:pPr>
        <w:pStyle w:val="a3"/>
        <w:spacing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E57542">
        <w:rPr>
          <w:rFonts w:ascii="Times New Roman" w:hAnsi="Times New Roman"/>
          <w:spacing w:val="-2"/>
          <w:sz w:val="28"/>
          <w:szCs w:val="28"/>
        </w:rPr>
        <w:lastRenderedPageBreak/>
        <w:t xml:space="preserve"> Графические диктанты - это и способ развития речи, так как попутно ребята составляют небольшие рассказики, учат стихи, (загадки, овладевают выразительными свойствами языка.  Поэтому в процессе работы с графическими диктантами развивается внутренняя и внешняя речь, логическое мышление, формируются внимание, глазомер, зрительная память ребёнка, аккуратность, фантазия, общая культура, активизируются творческие способности.</w:t>
      </w:r>
    </w:p>
    <w:p w14:paraId="0908632A" w14:textId="77777777" w:rsidR="00E57542" w:rsidRPr="00E57542" w:rsidRDefault="00E57542" w:rsidP="00E5754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3371D">
        <w:rPr>
          <w:rFonts w:ascii="Times New Roman" w:hAnsi="Times New Roman" w:cs="Times New Roman"/>
          <w:spacing w:val="-1"/>
          <w:sz w:val="28"/>
          <w:szCs w:val="28"/>
        </w:rPr>
        <w:t>Развитие восприятия.</w:t>
      </w:r>
      <w:r w:rsidRPr="00E57542">
        <w:rPr>
          <w:rFonts w:ascii="Times New Roman" w:hAnsi="Times New Roman" w:cs="Times New Roman"/>
          <w:spacing w:val="-1"/>
          <w:sz w:val="28"/>
          <w:szCs w:val="28"/>
        </w:rPr>
        <w:t xml:space="preserve">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14:paraId="21D0F67C" w14:textId="77777777" w:rsidR="00E57542" w:rsidRPr="00E57542" w:rsidRDefault="00E57542" w:rsidP="00E5754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3371D">
        <w:rPr>
          <w:rFonts w:ascii="Times New Roman" w:hAnsi="Times New Roman" w:cs="Times New Roman"/>
          <w:spacing w:val="-1"/>
          <w:sz w:val="28"/>
          <w:szCs w:val="28"/>
        </w:rPr>
        <w:t>Развитие памяти</w:t>
      </w:r>
      <w:r w:rsidRPr="00E57542">
        <w:rPr>
          <w:rFonts w:ascii="Times New Roman" w:hAnsi="Times New Roman" w:cs="Times New Roman"/>
          <w:spacing w:val="-1"/>
          <w:sz w:val="28"/>
          <w:szCs w:val="28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14:paraId="688CBDAC" w14:textId="77777777" w:rsidR="00E57542" w:rsidRPr="00E57542" w:rsidRDefault="00E57542" w:rsidP="00E5754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3371D">
        <w:rPr>
          <w:rFonts w:ascii="Times New Roman" w:hAnsi="Times New Roman" w:cs="Times New Roman"/>
          <w:spacing w:val="-1"/>
          <w:sz w:val="28"/>
          <w:szCs w:val="28"/>
        </w:rPr>
        <w:t>Развитие внимания</w:t>
      </w:r>
      <w:r w:rsidRPr="00E57542">
        <w:rPr>
          <w:rFonts w:ascii="Times New Roman" w:hAnsi="Times New Roman" w:cs="Times New Roman"/>
          <w:spacing w:val="-1"/>
          <w:sz w:val="28"/>
          <w:szCs w:val="28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14:paraId="7A556C63" w14:textId="77777777" w:rsidR="00E57542" w:rsidRPr="00E57542" w:rsidRDefault="00E57542" w:rsidP="00E5754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3371D">
        <w:rPr>
          <w:rFonts w:ascii="Times New Roman" w:hAnsi="Times New Roman" w:cs="Times New Roman"/>
          <w:spacing w:val="-1"/>
          <w:sz w:val="28"/>
          <w:szCs w:val="28"/>
        </w:rPr>
        <w:t>Развитие мышления.</w:t>
      </w:r>
      <w:r w:rsidRPr="00E57542">
        <w:rPr>
          <w:rFonts w:ascii="Times New Roman" w:hAnsi="Times New Roman" w:cs="Times New Roman"/>
          <w:spacing w:val="-1"/>
          <w:sz w:val="28"/>
          <w:szCs w:val="28"/>
        </w:rPr>
        <w:t xml:space="preserve">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</w:t>
      </w:r>
      <w:r w:rsidRPr="00E57542">
        <w:rPr>
          <w:rFonts w:ascii="Times New Roman" w:hAnsi="Times New Roman" w:cs="Times New Roman"/>
          <w:spacing w:val="-1"/>
          <w:sz w:val="28"/>
          <w:szCs w:val="28"/>
        </w:rPr>
        <w:lastRenderedPageBreak/>
        <w:t>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14:paraId="3A2C0A4D" w14:textId="77777777" w:rsidR="00E57542" w:rsidRPr="00E57542" w:rsidRDefault="00E57542" w:rsidP="0043371D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43371D">
        <w:rPr>
          <w:rFonts w:ascii="Times New Roman" w:hAnsi="Times New Roman" w:cs="Times New Roman"/>
          <w:spacing w:val="-1"/>
          <w:sz w:val="28"/>
          <w:szCs w:val="28"/>
        </w:rPr>
        <w:t xml:space="preserve">Развитие речи. </w:t>
      </w:r>
      <w:r w:rsidRPr="00E57542">
        <w:rPr>
          <w:rFonts w:ascii="Times New Roman" w:hAnsi="Times New Roman" w:cs="Times New Roman"/>
          <w:spacing w:val="-1"/>
          <w:sz w:val="28"/>
          <w:szCs w:val="28"/>
        </w:rPr>
        <w:t xml:space="preserve">Развитие устойчивой речи, умение описывать то, что было обнаружено с   помощью органов чувств. Обогащение и активизация словаря обучающихся. Развитие умения составлять загадки, небольшие рассказы- описания, сочинять сказки. Формирование  умения давать несложные определения понятиям. </w:t>
      </w:r>
    </w:p>
    <w:p w14:paraId="4693FB06" w14:textId="77777777" w:rsidR="00E57542" w:rsidRPr="00E57542" w:rsidRDefault="00E57542" w:rsidP="0043371D">
      <w:pPr>
        <w:autoSpaceDE w:val="0"/>
        <w:autoSpaceDN w:val="0"/>
        <w:adjustRightInd w:val="0"/>
        <w:spacing w:before="40" w:after="0" w:line="360" w:lineRule="auto"/>
        <w:ind w:firstLine="567"/>
        <w:rPr>
          <w:rFonts w:ascii="Times New Roman" w:hAnsi="Times New Roman" w:cs="Times New Roman"/>
          <w:b/>
          <w:spacing w:val="4"/>
          <w:sz w:val="28"/>
          <w:szCs w:val="28"/>
        </w:rPr>
      </w:pPr>
      <w:r w:rsidRPr="00E57542">
        <w:rPr>
          <w:rFonts w:ascii="Times New Roman" w:hAnsi="Times New Roman" w:cs="Times New Roman"/>
          <w:b/>
          <w:spacing w:val="4"/>
          <w:sz w:val="28"/>
          <w:szCs w:val="28"/>
        </w:rPr>
        <w:t>2 класс</w:t>
      </w:r>
    </w:p>
    <w:p w14:paraId="3611E0DC" w14:textId="77777777" w:rsidR="00E57542" w:rsidRPr="00E57542" w:rsidRDefault="00E57542" w:rsidP="004337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внимания.</w:t>
      </w:r>
      <w:r w:rsidRPr="00E57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произвольного внимания. Тренировочные упражнения на развитие способности переключать, распределять внимание, увеличение объема, устойчивости, концентрации внимания. </w:t>
      </w:r>
    </w:p>
    <w:p w14:paraId="66EC1CEE" w14:textId="77777777" w:rsidR="00E57542" w:rsidRPr="00E57542" w:rsidRDefault="00E57542" w:rsidP="004337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памяти.</w:t>
      </w:r>
      <w:r w:rsidRPr="00E57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Диагностика памяти. Развитие зрительной, слуховой, образ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смысловой памяти. Тренировочные упражнения по развитию точности и быстроты запоминания, увеличению объема памяти, качества воспроизведения материала. Тренировка избирательности запоминания.</w:t>
      </w:r>
    </w:p>
    <w:p w14:paraId="0B1EBB78" w14:textId="77777777" w:rsidR="00E57542" w:rsidRPr="00E57542" w:rsidRDefault="00E57542" w:rsidP="004337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речи.</w:t>
      </w:r>
      <w:r w:rsidRPr="0043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монологической речи. Обогащение словаря учащихся. Формирование умений работы с содержанием текстов (выделение главной мысли, постановка вопросов к тексту и умение находить на них отве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ты. Формирование умения понимать и объяснять смысл образных и крылатых выражений, пословиц и поговорок. Формирование умения ясно и четко изла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гать свои мысли, правильно строить предложения.</w:t>
      </w:r>
    </w:p>
    <w:p w14:paraId="350A9860" w14:textId="77777777" w:rsidR="00E57542" w:rsidRPr="00E57542" w:rsidRDefault="00E57542" w:rsidP="004337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мышления</w:t>
      </w:r>
      <w:r w:rsidR="004337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при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знаков предметов. Узнавание предметов по заданным признакам (загадки, опи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сание предметов). Упражнение в нахождении признаков разных предметов, жи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вотных, времен года. Описание признаков 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геометрических фигур. Описание предмета по его признакам. Выделение «лишнего» предмета в группе однород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предметов. Решение различных задач на нахождение «лишнего» среди предметов, чисел, слов, фигур.</w:t>
      </w:r>
    </w:p>
    <w:p w14:paraId="72847409" w14:textId="77777777" w:rsidR="00E57542" w:rsidRPr="00E57542" w:rsidRDefault="00E57542" w:rsidP="004337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сравнивать.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Сравнение двух и более предметов. Выделение общих и существенных признаков. Нахождение черт сходства и отличия. Нахождение предметов с одинаковым значением признака (цвет, форма, размер, вкус и т.д.) Решение задач на сравнение чисел, слов предметов, фигур. </w:t>
      </w:r>
    </w:p>
    <w:p w14:paraId="5E648351" w14:textId="77777777" w:rsidR="00E57542" w:rsidRPr="0043371D" w:rsidRDefault="00E57542" w:rsidP="0043371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7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рассуждать и анализировать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Нахождение закономерностей в числах, фигурах, знаках. Продолжение ряда по закономерности. Поиск недостающих в рядах фигур. Поиск последовательности действий. Нахождение пропущенных чисел, фигур, элементов. Логические игры со счетными палочками. Нахожде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общего понятия для группы однородных предметов. Решение логических задач разных видов. Логические игры со счетными палочками. Решение ана</w:t>
      </w:r>
      <w:r w:rsidRPr="00E57542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грамм, ребусов, кроссвордов.</w:t>
      </w:r>
    </w:p>
    <w:p w14:paraId="510E929E" w14:textId="77777777" w:rsidR="00E57542" w:rsidRPr="00E57542" w:rsidRDefault="00E57542" w:rsidP="004337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542">
        <w:rPr>
          <w:rFonts w:ascii="Times New Roman" w:hAnsi="Times New Roman" w:cs="Times New Roman"/>
          <w:b/>
          <w:sz w:val="28"/>
          <w:szCs w:val="28"/>
        </w:rPr>
        <w:t>3 класс</w:t>
      </w:r>
    </w:p>
    <w:p w14:paraId="371B8939" w14:textId="77777777" w:rsidR="00E57542" w:rsidRPr="0043371D" w:rsidRDefault="00E57542" w:rsidP="0043371D">
      <w:pPr>
        <w:pStyle w:val="1"/>
        <w:spacing w:before="0" w:after="0" w:line="360" w:lineRule="auto"/>
        <w:ind w:firstLine="567"/>
        <w:jc w:val="both"/>
        <w:rPr>
          <w:b w:val="0"/>
        </w:rPr>
      </w:pPr>
      <w:r w:rsidRPr="0043371D">
        <w:rPr>
          <w:b w:val="0"/>
        </w:rPr>
        <w:t>Задания повышенной сложности</w:t>
      </w:r>
      <w:r w:rsidR="0043371D" w:rsidRPr="0043371D">
        <w:rPr>
          <w:b w:val="0"/>
        </w:rPr>
        <w:t>.</w:t>
      </w:r>
      <w:r w:rsidRPr="0043371D">
        <w:rPr>
          <w:b w:val="0"/>
        </w:rPr>
        <w:t xml:space="preserve"> Методы и приёмы организации деятельности третьеклассников на занятиях по РПС в большей степени, чем для второклассников,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14:paraId="366C10AC" w14:textId="77777777" w:rsidR="00E57542" w:rsidRPr="00E57542" w:rsidRDefault="00E57542" w:rsidP="0043371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z w:val="28"/>
          <w:szCs w:val="28"/>
        </w:rPr>
        <w:t>Большое внимание, как и во втором классе, уделяется проверке самостоятельно выполненных заданий, их корректировке, объяс</w:t>
      </w:r>
      <w:r w:rsidRPr="00E57542">
        <w:rPr>
          <w:rFonts w:ascii="Times New Roman" w:hAnsi="Times New Roman"/>
          <w:sz w:val="28"/>
          <w:szCs w:val="28"/>
        </w:rPr>
        <w:softHyphen/>
        <w:t>нению причин допущенных ошибок, обсуждению различных спо</w:t>
      </w:r>
      <w:r w:rsidRPr="00E57542">
        <w:rPr>
          <w:rFonts w:ascii="Times New Roman" w:hAnsi="Times New Roman"/>
          <w:sz w:val="28"/>
          <w:szCs w:val="28"/>
        </w:rPr>
        <w:softHyphen/>
        <w:t xml:space="preserve">собов поиска и выполнения того или иного задания. </w:t>
      </w:r>
    </w:p>
    <w:p w14:paraId="6AC85C77" w14:textId="77777777" w:rsidR="00E57542" w:rsidRPr="00E57542" w:rsidRDefault="00E57542" w:rsidP="0043371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z w:val="28"/>
          <w:szCs w:val="28"/>
        </w:rPr>
        <w:lastRenderedPageBreak/>
        <w:t>Задания открывают широкие возможности для развития у учеников наблюдательности, воображения, логического мышления.</w:t>
      </w:r>
    </w:p>
    <w:p w14:paraId="23903419" w14:textId="77777777" w:rsidR="00E57542" w:rsidRPr="00E57542" w:rsidRDefault="00E57542" w:rsidP="0043371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z w:val="28"/>
          <w:szCs w:val="28"/>
        </w:rP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14:paraId="6E2B6817" w14:textId="77777777" w:rsidR="00E57542" w:rsidRPr="00E57542" w:rsidRDefault="00E57542" w:rsidP="0043371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z w:val="28"/>
          <w:szCs w:val="28"/>
        </w:rPr>
        <w:t>С каждым занятием задания усложняются: увеличивается объём материала, наращивается темп выполнения заданий, сложнее становятся выполняемые рисунки.</w:t>
      </w:r>
    </w:p>
    <w:p w14:paraId="12451F5D" w14:textId="77777777" w:rsidR="00E57542" w:rsidRPr="0043371D" w:rsidRDefault="00E57542" w:rsidP="0043371D">
      <w:pPr>
        <w:pStyle w:val="1"/>
        <w:spacing w:before="0" w:after="0" w:line="360" w:lineRule="auto"/>
        <w:ind w:firstLine="709"/>
        <w:jc w:val="both"/>
        <w:rPr>
          <w:b w:val="0"/>
        </w:rPr>
      </w:pPr>
      <w:r w:rsidRPr="0043371D">
        <w:rPr>
          <w:b w:val="0"/>
        </w:rPr>
        <w:t>Логически-поисковые задания</w:t>
      </w:r>
      <w:r w:rsidR="0043371D">
        <w:rPr>
          <w:b w:val="0"/>
        </w:rPr>
        <w:t>.</w:t>
      </w:r>
      <w:r w:rsidRPr="0043371D">
        <w:rPr>
          <w:b w:val="0"/>
        </w:rPr>
        <w:t xml:space="preserve"> </w:t>
      </w:r>
      <w:r w:rsidRPr="0043371D">
        <w:rPr>
          <w:b w:val="0"/>
          <w:color w:val="000000"/>
        </w:rPr>
        <w:t>В 3 классе предлагаются задачи логического характера целью совершенствования мыслительных операций младших школьников: умения делать заключение из двух суждений, умения сравнивать, глубоко осознавая смысл операции сравнения, умения делать обобщения, устанавливать закономерности. Вводятся текстовые задачи из комбинаторики.</w:t>
      </w:r>
    </w:p>
    <w:p w14:paraId="00D0E092" w14:textId="77777777" w:rsidR="00E57542" w:rsidRPr="00E57542" w:rsidRDefault="00E57542" w:rsidP="004337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внимания.</w:t>
      </w:r>
      <w:r w:rsidRPr="0043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3371D">
        <w:rPr>
          <w:rFonts w:ascii="Times New Roman" w:hAnsi="Times New Roman" w:cs="Times New Roman"/>
          <w:sz w:val="28"/>
          <w:szCs w:val="28"/>
        </w:rPr>
        <w:t>Материал</w:t>
      </w:r>
      <w:r w:rsidRPr="00E57542">
        <w:rPr>
          <w:rFonts w:ascii="Times New Roman" w:hAnsi="Times New Roman" w:cs="Times New Roman"/>
          <w:sz w:val="28"/>
          <w:szCs w:val="28"/>
        </w:rPr>
        <w:t xml:space="preserve">, включенный в тетради на печатной основе, ставит своей целью совершенствование различных сторон внимания и увеличение объема произвольного внимания детей. Однако уровень трудности заданий значительно возрастает. </w:t>
      </w:r>
    </w:p>
    <w:p w14:paraId="6843F3D7" w14:textId="77777777" w:rsidR="00E57542" w:rsidRPr="00E57542" w:rsidRDefault="00E57542" w:rsidP="0043371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7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памяти.</w:t>
      </w:r>
      <w:r w:rsidRPr="004337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371D">
        <w:rPr>
          <w:rFonts w:ascii="Times New Roman" w:hAnsi="Times New Roman" w:cs="Times New Roman"/>
          <w:color w:val="000000"/>
          <w:sz w:val="28"/>
          <w:szCs w:val="28"/>
        </w:rPr>
        <w:t>Также</w:t>
      </w:r>
      <w:r w:rsidRPr="00E57542">
        <w:rPr>
          <w:rFonts w:ascii="Times New Roman" w:hAnsi="Times New Roman" w:cs="Times New Roman"/>
          <w:color w:val="000000"/>
          <w:sz w:val="28"/>
          <w:szCs w:val="28"/>
        </w:rPr>
        <w:t xml:space="preserve"> в третьем классе вводится большое количество разнообразных занимательных заданий и упражнений, в процессе выполнения которых у ребёнка не только формируются знания, умения и навыки, но одновременно вырабатывается и совершенствуется ряд интеллектуальных качеств, таких как: логическое мышление, внимание, память, воображение, наблюдательность. </w:t>
      </w:r>
      <w:r w:rsidRPr="00E57542">
        <w:rPr>
          <w:rFonts w:ascii="Times New Roman" w:hAnsi="Times New Roman" w:cs="Times New Roman"/>
          <w:sz w:val="28"/>
          <w:szCs w:val="28"/>
        </w:rPr>
        <w:t>Для развития внимания и зрительной памяти в каждое занятие включен зрительный диктант.</w:t>
      </w:r>
    </w:p>
    <w:p w14:paraId="11EE5ECB" w14:textId="77777777" w:rsidR="00E57542" w:rsidRPr="00E57542" w:rsidRDefault="00E57542" w:rsidP="0043371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371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Развитие мышления.</w:t>
      </w:r>
      <w:r w:rsidRPr="0043371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3371D">
        <w:rPr>
          <w:rFonts w:ascii="Times New Roman" w:hAnsi="Times New Roman"/>
          <w:sz w:val="28"/>
          <w:szCs w:val="28"/>
        </w:rPr>
        <w:t>В</w:t>
      </w:r>
      <w:r w:rsidRPr="00E57542">
        <w:rPr>
          <w:rFonts w:ascii="Times New Roman" w:hAnsi="Times New Roman"/>
          <w:sz w:val="28"/>
          <w:szCs w:val="28"/>
        </w:rPr>
        <w:t xml:space="preserve"> целях развития логического мышления обучающимся предлагаются задачи, при решении которых им необходимо самостоятельно производить анализ, синтез, сравнение, строить дедуктивные умозаключения.</w:t>
      </w:r>
    </w:p>
    <w:p w14:paraId="00B74EF7" w14:textId="77777777" w:rsidR="00E57542" w:rsidRPr="00E57542" w:rsidRDefault="00E57542" w:rsidP="0043371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z w:val="28"/>
          <w:szCs w:val="28"/>
        </w:rPr>
        <w:t>Способность ребёнка анализировать проявляется при разборе условий задания и требований к нему, а также в умении выделять содержащиеся в условиях задачи данные и их отношения между собой.</w:t>
      </w:r>
    </w:p>
    <w:p w14:paraId="135D1C92" w14:textId="77777777" w:rsidR="00E57542" w:rsidRPr="00E57542" w:rsidRDefault="00E57542" w:rsidP="0043371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z w:val="28"/>
          <w:szCs w:val="28"/>
        </w:rPr>
        <w:t>В тетради на печатной основе включены задания на преобразование и перестроение фигур и предметов (задания с использованием спичек); на отгадывание изографов, на разгадывание ребусов.</w:t>
      </w:r>
    </w:p>
    <w:p w14:paraId="761DC16A" w14:textId="77777777" w:rsidR="00E57542" w:rsidRPr="00CE239C" w:rsidRDefault="00E57542" w:rsidP="00CE239C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3371D">
        <w:rPr>
          <w:rFonts w:ascii="Times New Roman" w:hAnsi="Times New Roman"/>
          <w:sz w:val="28"/>
          <w:szCs w:val="28"/>
        </w:rPr>
        <w:t>Развитие речи.</w:t>
      </w:r>
      <w:r w:rsidRPr="0043371D">
        <w:rPr>
          <w:rFonts w:ascii="Times New Roman" w:hAnsi="Times New Roman"/>
          <w:b/>
          <w:sz w:val="28"/>
          <w:szCs w:val="28"/>
        </w:rPr>
        <w:t xml:space="preserve"> </w:t>
      </w:r>
      <w:r w:rsidRPr="0043371D">
        <w:rPr>
          <w:rFonts w:ascii="Times New Roman" w:hAnsi="Times New Roman"/>
          <w:sz w:val="28"/>
          <w:szCs w:val="28"/>
        </w:rPr>
        <w:t>Способность</w:t>
      </w:r>
      <w:r w:rsidRPr="00E57542">
        <w:rPr>
          <w:rFonts w:ascii="Times New Roman" w:hAnsi="Times New Roman"/>
          <w:sz w:val="28"/>
          <w:szCs w:val="28"/>
        </w:rPr>
        <w:t xml:space="preserve"> рассуждать проявляется у детей в их возможности последовательно выводить одну мысль из другой, одни суждения из других, в умении непротиворечиво распределять события во времени.</w:t>
      </w:r>
    </w:p>
    <w:p w14:paraId="6E91E392" w14:textId="77777777" w:rsidR="00E57542" w:rsidRPr="00E57542" w:rsidRDefault="00E57542" w:rsidP="00CE239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542">
        <w:rPr>
          <w:rFonts w:ascii="Times New Roman" w:hAnsi="Times New Roman" w:cs="Times New Roman"/>
          <w:b/>
          <w:sz w:val="28"/>
          <w:szCs w:val="28"/>
        </w:rPr>
        <w:t>4 класс</w:t>
      </w:r>
    </w:p>
    <w:p w14:paraId="6DD45B63" w14:textId="77777777" w:rsidR="00E57542" w:rsidRPr="00E57542" w:rsidRDefault="00E57542" w:rsidP="00CE239C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239C">
        <w:rPr>
          <w:rFonts w:ascii="Times New Roman" w:hAnsi="Times New Roman"/>
          <w:sz w:val="28"/>
          <w:szCs w:val="28"/>
        </w:rPr>
        <w:t xml:space="preserve">Задания повышенной сложности </w:t>
      </w:r>
      <w:r w:rsidR="00CE239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57542">
        <w:rPr>
          <w:rFonts w:ascii="Times New Roman" w:hAnsi="Times New Roman"/>
          <w:sz w:val="28"/>
          <w:szCs w:val="28"/>
        </w:rPr>
        <w:t xml:space="preserve">Курс </w:t>
      </w:r>
      <w:r w:rsidR="00CE239C">
        <w:rPr>
          <w:rFonts w:ascii="Times New Roman" w:hAnsi="Times New Roman"/>
          <w:sz w:val="28"/>
          <w:szCs w:val="28"/>
          <w:lang w:val="ru-RU"/>
        </w:rPr>
        <w:t>развития познавательных способностей</w:t>
      </w:r>
      <w:r w:rsidRPr="00E57542">
        <w:rPr>
          <w:rFonts w:ascii="Times New Roman" w:hAnsi="Times New Roman"/>
          <w:sz w:val="28"/>
          <w:szCs w:val="28"/>
        </w:rPr>
        <w:t xml:space="preserve"> в 4 классе продолжает развивать и тренировать основные психические механизмы, лежащие в основе познавательных способностей детей. Но так как учащиеся занимаются по этому курсу четвёртый год, все больше внимания теперь уделяется логически-поисковым, частично-поисковым задачам. Большое внимание уделяется решению нестандартных задач. Выполняя логически-поисковые задания, которые обеспечивают преемственность перехода от простых формально-логических действий к сложным, от заданий на репродукцию и запоминание - к истинно творческим, дети учатся производить анализ и синтез, сравнение и классификацию, строить индуктивные и дедуктивные умозаключения. Только тогда можно рассчитывать на то, что ошибки в выполнении умственных действий или исчезнут, или будут сведены к минимуму, а процесс мышления школьника будет отвечать щелям и задачам обучения.</w:t>
      </w:r>
    </w:p>
    <w:p w14:paraId="06C2CED8" w14:textId="77777777" w:rsidR="00E57542" w:rsidRPr="00E57542" w:rsidRDefault="00E57542" w:rsidP="009149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9EB">
        <w:rPr>
          <w:rFonts w:ascii="Times New Roman" w:hAnsi="Times New Roman"/>
          <w:sz w:val="28"/>
          <w:szCs w:val="28"/>
        </w:rPr>
        <w:lastRenderedPageBreak/>
        <w:t>Нестандартные задачи</w:t>
      </w:r>
      <w:r w:rsidR="009149E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57542">
        <w:rPr>
          <w:rFonts w:ascii="Times New Roman" w:hAnsi="Times New Roman"/>
          <w:sz w:val="28"/>
          <w:szCs w:val="28"/>
        </w:rPr>
        <w:t>Решение нестандартных задач формирует познавательную (активность, мыслительные и исследовательские умения, привычку вдумываться в слово. Большинство задач не имеет однозначного решения. Это способствует развитию гибкости, оригинальности и широты мышления - то есть развитию творческих способностей у детей.</w:t>
      </w:r>
    </w:p>
    <w:p w14:paraId="7A85DAE7" w14:textId="77777777" w:rsidR="00E57542" w:rsidRPr="00E57542" w:rsidRDefault="00E57542" w:rsidP="009149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9EB">
        <w:rPr>
          <w:rFonts w:ascii="Times New Roman" w:hAnsi="Times New Roman"/>
          <w:sz w:val="28"/>
          <w:szCs w:val="28"/>
        </w:rPr>
        <w:t>Тренировка внимания</w:t>
      </w:r>
      <w:r w:rsidR="009149E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57542">
        <w:rPr>
          <w:rFonts w:ascii="Times New Roman" w:hAnsi="Times New Roman"/>
          <w:sz w:val="28"/>
          <w:szCs w:val="28"/>
        </w:rPr>
        <w:t xml:space="preserve">Материал, включенный в рабочие тетради, ставит своей целью совершенствование различных сторон внимания и увеличение объема произвольного внимания детей. Однако уровень трудности заданий значительно возрастает. </w:t>
      </w:r>
    </w:p>
    <w:p w14:paraId="7C2BD716" w14:textId="77777777" w:rsidR="00E57542" w:rsidRPr="009149EB" w:rsidRDefault="009149EB" w:rsidP="009149EB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Тренировка слуховой памяти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57542" w:rsidRPr="00E57542">
        <w:rPr>
          <w:rFonts w:ascii="Times New Roman" w:hAnsi="Times New Roman"/>
          <w:sz w:val="28"/>
          <w:szCs w:val="28"/>
        </w:rPr>
        <w:t>Также в четвертом классе вводится большое количество разнообразных занимательных заданий и упражнений, в процессе выполнения которых у ребёнка не только 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мышление, внимание, память, воображение, наблюдательность, речевые способности. Эти упражнения воспитывают у учащихся познавательный интерес к родному языку. </w:t>
      </w:r>
    </w:p>
    <w:p w14:paraId="38E75AE8" w14:textId="77777777" w:rsidR="00E57542" w:rsidRPr="00E57542" w:rsidRDefault="00E57542" w:rsidP="009149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9EB">
        <w:rPr>
          <w:rFonts w:ascii="Times New Roman" w:hAnsi="Times New Roman"/>
          <w:sz w:val="28"/>
          <w:szCs w:val="28"/>
        </w:rPr>
        <w:t>Тренировка зрительной памяти</w:t>
      </w:r>
      <w:r w:rsidR="009149EB">
        <w:rPr>
          <w:rFonts w:ascii="Times New Roman" w:hAnsi="Times New Roman"/>
          <w:sz w:val="28"/>
          <w:szCs w:val="28"/>
          <w:lang w:val="ru-RU"/>
        </w:rPr>
        <w:t>.</w:t>
      </w:r>
      <w:r w:rsidRPr="009149EB">
        <w:rPr>
          <w:rFonts w:ascii="Times New Roman" w:hAnsi="Times New Roman"/>
          <w:sz w:val="28"/>
          <w:szCs w:val="28"/>
        </w:rPr>
        <w:t xml:space="preserve"> </w:t>
      </w:r>
      <w:r w:rsidRPr="00E57542">
        <w:rPr>
          <w:rFonts w:ascii="Times New Roman" w:hAnsi="Times New Roman"/>
          <w:sz w:val="28"/>
          <w:szCs w:val="28"/>
        </w:rPr>
        <w:t>Для развития внимания и зрительной памяти в каждое занятие включен зрительный диктант.</w:t>
      </w:r>
    </w:p>
    <w:p w14:paraId="1E97501F" w14:textId="77777777" w:rsidR="00E57542" w:rsidRPr="00E57542" w:rsidRDefault="00E57542" w:rsidP="009149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9EB">
        <w:rPr>
          <w:rFonts w:ascii="Times New Roman" w:hAnsi="Times New Roman"/>
          <w:sz w:val="28"/>
          <w:szCs w:val="28"/>
        </w:rPr>
        <w:t>Развитие мышления. Частично</w:t>
      </w:r>
      <w:r w:rsidRPr="00E57542">
        <w:rPr>
          <w:rFonts w:ascii="Times New Roman" w:hAnsi="Times New Roman"/>
          <w:sz w:val="28"/>
          <w:szCs w:val="28"/>
        </w:rPr>
        <w:t>-поисковая задача содержит такой вид задания, в процессе выполнения которого учащиеся, как правило, самостоятельно или при незначительной помощи учителя открывают для себя знания и способы их добывания.</w:t>
      </w:r>
    </w:p>
    <w:p w14:paraId="2DE986EF" w14:textId="77777777" w:rsidR="00E57542" w:rsidRPr="00E57542" w:rsidRDefault="00E57542" w:rsidP="009149EB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z w:val="28"/>
          <w:szCs w:val="28"/>
        </w:rPr>
        <w:lastRenderedPageBreak/>
        <w:t xml:space="preserve">К конкретным частично-поисковым задачам относятся, например, такие задания, как нахождение закономерностей, нахождение принципа группировки и расположения приведённых слов, цифр, явлений; подбор возможно большего количества примеров к какому-либо положению; нахождение нескольких вариантов ответа на один и тот же вопрос; нахождение наиболее рационального способа решения; усовершенствование какого-либо задания и другие. </w:t>
      </w:r>
    </w:p>
    <w:p w14:paraId="72EA5836" w14:textId="77777777" w:rsidR="00E57542" w:rsidRPr="00E57542" w:rsidRDefault="00E57542" w:rsidP="009149E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z w:val="28"/>
          <w:szCs w:val="28"/>
        </w:rPr>
        <w:t>Так как большинство школьных задач решается по определенному алгоритму, зачастую приводимому учителем в готовом виде, то в одних случаях возникает ситуация бездумного, автоматического подхода учащихся к их решению, в других - растерянность при встрече с задачей, имеющей необычное, нестандартное условие. Вот почему удельный вес заданий на развитие мышления заметно возрастает в 4 классе, а сами задания становятся более разнообразными и трудными.</w:t>
      </w:r>
    </w:p>
    <w:p w14:paraId="23470435" w14:textId="77777777" w:rsidR="00E57542" w:rsidRPr="00E57542" w:rsidRDefault="00E57542" w:rsidP="009149EB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49EB">
        <w:rPr>
          <w:rFonts w:ascii="Times New Roman" w:hAnsi="Times New Roman"/>
          <w:sz w:val="28"/>
          <w:szCs w:val="28"/>
        </w:rPr>
        <w:t>Развитие воображения.</w:t>
      </w:r>
      <w:r w:rsidR="009149E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57542">
        <w:rPr>
          <w:rFonts w:ascii="Times New Roman" w:hAnsi="Times New Roman"/>
          <w:spacing w:val="5"/>
          <w:sz w:val="28"/>
          <w:szCs w:val="28"/>
        </w:rPr>
        <w:t xml:space="preserve">Развитие воображения построено в основном на материале, </w:t>
      </w:r>
      <w:r w:rsidRPr="00E57542">
        <w:rPr>
          <w:rFonts w:ascii="Times New Roman" w:hAnsi="Times New Roman"/>
          <w:spacing w:val="4"/>
          <w:sz w:val="28"/>
          <w:szCs w:val="28"/>
        </w:rPr>
        <w:t xml:space="preserve">включающем задания геометрического характера: </w:t>
      </w:r>
    </w:p>
    <w:p w14:paraId="76793101" w14:textId="77777777" w:rsidR="00E57542" w:rsidRPr="00E57542" w:rsidRDefault="00E57542" w:rsidP="009149E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pacing w:val="6"/>
          <w:sz w:val="28"/>
          <w:szCs w:val="28"/>
        </w:rPr>
        <w:t>дорисовывание несложных композиций из геометричес</w:t>
      </w:r>
      <w:r w:rsidRPr="00E57542">
        <w:rPr>
          <w:rFonts w:ascii="Times New Roman" w:hAnsi="Times New Roman"/>
          <w:spacing w:val="5"/>
          <w:sz w:val="28"/>
          <w:szCs w:val="28"/>
        </w:rPr>
        <w:t>ких тел или линий, не изображающих ничего конкретного, до какого-либо изображения;</w:t>
      </w:r>
    </w:p>
    <w:p w14:paraId="2259E5B5" w14:textId="77777777" w:rsidR="00E57542" w:rsidRPr="00E57542" w:rsidRDefault="00E57542" w:rsidP="009149E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pacing w:val="2"/>
          <w:sz w:val="28"/>
          <w:szCs w:val="28"/>
        </w:rPr>
        <w:t xml:space="preserve">выбор фигуры нужной формы для восстановления целого; </w:t>
      </w:r>
    </w:p>
    <w:p w14:paraId="6DCE0B6C" w14:textId="77777777" w:rsidR="00E57542" w:rsidRPr="00E57542" w:rsidRDefault="00E57542" w:rsidP="009149E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pacing w:val="1"/>
          <w:sz w:val="28"/>
          <w:szCs w:val="28"/>
        </w:rPr>
        <w:t xml:space="preserve">вычерчивание уникурсальных фигур (фигур, которые надо начертить, не отрывая карандаша от бумаги и не проводя одну </w:t>
      </w:r>
      <w:r w:rsidRPr="00E57542">
        <w:rPr>
          <w:rFonts w:ascii="Times New Roman" w:hAnsi="Times New Roman"/>
          <w:spacing w:val="5"/>
          <w:sz w:val="28"/>
          <w:szCs w:val="28"/>
        </w:rPr>
        <w:t>и ту же линию дважды);</w:t>
      </w:r>
    </w:p>
    <w:p w14:paraId="149910B1" w14:textId="77777777" w:rsidR="00E57542" w:rsidRPr="00E57542" w:rsidRDefault="00E57542" w:rsidP="009149E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pacing w:val="6"/>
          <w:sz w:val="28"/>
          <w:szCs w:val="28"/>
        </w:rPr>
        <w:t xml:space="preserve">выбор пары идентичных фигур сложной конфигурации; </w:t>
      </w:r>
    </w:p>
    <w:p w14:paraId="4F2223DA" w14:textId="77777777" w:rsidR="00E57542" w:rsidRPr="00E57542" w:rsidRDefault="00E57542" w:rsidP="009149E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pacing w:val="6"/>
          <w:sz w:val="28"/>
          <w:szCs w:val="28"/>
        </w:rPr>
        <w:t>выделение из общего рисунка заданных фигур с целью выявления замаскированного рисунка;</w:t>
      </w:r>
    </w:p>
    <w:p w14:paraId="6BC63BF5" w14:textId="77777777" w:rsidR="00E57542" w:rsidRPr="00E57542" w:rsidRDefault="00E57542" w:rsidP="009149E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pacing w:val="6"/>
          <w:sz w:val="28"/>
          <w:szCs w:val="28"/>
        </w:rPr>
        <w:lastRenderedPageBreak/>
        <w:t>деление фигуры на несколько заданных фигур и построе</w:t>
      </w:r>
      <w:r w:rsidRPr="00E57542">
        <w:rPr>
          <w:rFonts w:ascii="Times New Roman" w:hAnsi="Times New Roman"/>
          <w:spacing w:val="6"/>
          <w:sz w:val="28"/>
          <w:szCs w:val="28"/>
        </w:rPr>
        <w:softHyphen/>
        <w:t xml:space="preserve">ние заданной фигуры из нескольких частей, выбираемых из </w:t>
      </w:r>
      <w:r w:rsidRPr="00E57542">
        <w:rPr>
          <w:rFonts w:ascii="Times New Roman" w:hAnsi="Times New Roman"/>
          <w:spacing w:val="5"/>
          <w:sz w:val="28"/>
          <w:szCs w:val="28"/>
        </w:rPr>
        <w:t>множества данных;</w:t>
      </w:r>
    </w:p>
    <w:p w14:paraId="2EF71712" w14:textId="77777777" w:rsidR="00E57542" w:rsidRPr="00E57542" w:rsidRDefault="00E57542" w:rsidP="009149EB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542">
        <w:rPr>
          <w:rFonts w:ascii="Times New Roman" w:hAnsi="Times New Roman"/>
          <w:spacing w:val="4"/>
          <w:sz w:val="28"/>
          <w:szCs w:val="28"/>
        </w:rPr>
        <w:t>складывание и перекладывание спичек с целью составлени</w:t>
      </w:r>
      <w:r w:rsidRPr="00E57542">
        <w:rPr>
          <w:rFonts w:ascii="Times New Roman" w:hAnsi="Times New Roman"/>
          <w:spacing w:val="7"/>
          <w:sz w:val="28"/>
          <w:szCs w:val="28"/>
        </w:rPr>
        <w:t>я заданных фигур.</w:t>
      </w:r>
    </w:p>
    <w:p w14:paraId="583CEB20" w14:textId="77777777" w:rsidR="00E57542" w:rsidRDefault="00E57542" w:rsidP="009149E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57542">
        <w:rPr>
          <w:rFonts w:ascii="Times New Roman" w:hAnsi="Times New Roman"/>
          <w:spacing w:val="6"/>
          <w:sz w:val="28"/>
          <w:szCs w:val="28"/>
        </w:rPr>
        <w:t xml:space="preserve">         Совершенствованию воображения способствует и работа с </w:t>
      </w:r>
      <w:r w:rsidRPr="00E57542">
        <w:rPr>
          <w:rFonts w:ascii="Times New Roman" w:hAnsi="Times New Roman"/>
          <w:spacing w:val="5"/>
          <w:sz w:val="28"/>
          <w:szCs w:val="28"/>
        </w:rPr>
        <w:t xml:space="preserve">изографами (слова записаны буквами, расположение которых </w:t>
      </w:r>
      <w:r w:rsidRPr="00E57542">
        <w:rPr>
          <w:rFonts w:ascii="Times New Roman" w:hAnsi="Times New Roman"/>
          <w:spacing w:val="2"/>
          <w:sz w:val="28"/>
          <w:szCs w:val="28"/>
        </w:rPr>
        <w:t xml:space="preserve"> напоминает изображение того предмета, о котором идёт речь) </w:t>
      </w:r>
      <w:r w:rsidRPr="00E57542">
        <w:rPr>
          <w:rFonts w:ascii="Times New Roman" w:hAnsi="Times New Roman"/>
          <w:spacing w:val="5"/>
          <w:sz w:val="28"/>
          <w:szCs w:val="28"/>
        </w:rPr>
        <w:t>и числографами (предмет изображен с помощью чисел).</w:t>
      </w:r>
    </w:p>
    <w:p w14:paraId="3414FF72" w14:textId="77777777" w:rsidR="00C9737B" w:rsidRPr="00C9737B" w:rsidRDefault="00C9737B" w:rsidP="009149E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4988392" w14:textId="77777777" w:rsidR="00D04478" w:rsidRDefault="00C9737B" w:rsidP="00C9737B">
      <w:pPr>
        <w:pStyle w:val="a6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C9737B">
        <w:rPr>
          <w:rFonts w:ascii="Times New Roman" w:hAnsi="Times New Roman" w:cs="Times New Roman"/>
          <w:b/>
          <w:sz w:val="28"/>
          <w:szCs w:val="28"/>
          <w:lang w:val="tt-RU"/>
        </w:rPr>
        <w:t>Тематическое планирование</w:t>
      </w:r>
      <w:r w:rsidR="009216C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p w14:paraId="09FC32A3" w14:textId="77777777" w:rsidR="009216C5" w:rsidRDefault="009216C5" w:rsidP="002D0F98">
      <w:pPr>
        <w:pStyle w:val="a6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1 класс</w:t>
      </w:r>
      <w:r w:rsidR="00086D3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(33 часа)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651"/>
        <w:gridCol w:w="9497"/>
        <w:gridCol w:w="1559"/>
        <w:gridCol w:w="1418"/>
        <w:gridCol w:w="1211"/>
      </w:tblGrid>
      <w:tr w:rsidR="00465579" w:rsidRPr="00B926FA" w14:paraId="0115D6D0" w14:textId="77777777" w:rsidTr="00176648">
        <w:trPr>
          <w:trHeight w:val="552"/>
        </w:trPr>
        <w:tc>
          <w:tcPr>
            <w:tcW w:w="651" w:type="dxa"/>
          </w:tcPr>
          <w:p w14:paraId="2B2F4C57" w14:textId="77777777" w:rsidR="00465579" w:rsidRPr="00B926FA" w:rsidRDefault="00465579" w:rsidP="004D069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97" w:type="dxa"/>
          </w:tcPr>
          <w:p w14:paraId="50907720" w14:textId="77777777" w:rsidR="00465579" w:rsidRPr="00B926FA" w:rsidRDefault="00465579" w:rsidP="004D06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14:paraId="5136F871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14:paraId="44E5DD85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b/>
                <w:sz w:val="24"/>
                <w:szCs w:val="24"/>
              </w:rPr>
              <w:t>Дата (план)</w:t>
            </w:r>
          </w:p>
        </w:tc>
        <w:tc>
          <w:tcPr>
            <w:tcW w:w="1211" w:type="dxa"/>
          </w:tcPr>
          <w:p w14:paraId="41700252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b/>
                <w:sz w:val="24"/>
                <w:szCs w:val="24"/>
              </w:rPr>
              <w:t>Дата (факт)</w:t>
            </w:r>
          </w:p>
        </w:tc>
      </w:tr>
      <w:tr w:rsidR="00465579" w:rsidRPr="00B926FA" w14:paraId="33EBFDCF" w14:textId="77777777" w:rsidTr="00176648">
        <w:trPr>
          <w:trHeight w:val="552"/>
        </w:trPr>
        <w:tc>
          <w:tcPr>
            <w:tcW w:w="651" w:type="dxa"/>
          </w:tcPr>
          <w:p w14:paraId="3DDEA6EE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1B6C93D" w14:textId="77777777" w:rsidR="00465579" w:rsidRPr="00B926FA" w:rsidRDefault="00FF072A" w:rsidP="004D069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развития внимания, вос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приятия, воображения, памяти и мышления. Графический диктант (вводный урок).</w:t>
            </w:r>
          </w:p>
        </w:tc>
        <w:tc>
          <w:tcPr>
            <w:tcW w:w="1559" w:type="dxa"/>
          </w:tcPr>
          <w:p w14:paraId="7C52E0C1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28543C7" w14:textId="6E5400DB" w:rsidR="00465579" w:rsidRPr="00B926FA" w:rsidRDefault="001152D6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1D85DFEB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5BB713D1" w14:textId="77777777" w:rsidTr="00176648">
        <w:trPr>
          <w:trHeight w:val="552"/>
        </w:trPr>
        <w:tc>
          <w:tcPr>
            <w:tcW w:w="651" w:type="dxa"/>
          </w:tcPr>
          <w:p w14:paraId="7F74B3F4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B289BF7" w14:textId="77777777" w:rsidR="00465579" w:rsidRPr="00B926FA" w:rsidRDefault="00FF072A" w:rsidP="004D0696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внимания. Развитие мышления. Графический диктант.</w:t>
            </w:r>
          </w:p>
        </w:tc>
        <w:tc>
          <w:tcPr>
            <w:tcW w:w="1559" w:type="dxa"/>
          </w:tcPr>
          <w:p w14:paraId="1FF4242E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41CBD31" w14:textId="609D921F" w:rsidR="00465579" w:rsidRPr="00B926FA" w:rsidRDefault="000F0F99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55F0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0D9301C1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678012DF" w14:textId="77777777" w:rsidTr="00176648">
        <w:trPr>
          <w:trHeight w:val="552"/>
        </w:trPr>
        <w:tc>
          <w:tcPr>
            <w:tcW w:w="651" w:type="dxa"/>
          </w:tcPr>
          <w:p w14:paraId="19801670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1E99489" w14:textId="77777777" w:rsidR="00465579" w:rsidRPr="00B926FA" w:rsidRDefault="00FF072A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1559" w:type="dxa"/>
          </w:tcPr>
          <w:p w14:paraId="58F44168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7E135E" w14:textId="11FF3E54" w:rsidR="00465579" w:rsidRPr="00B926FA" w:rsidRDefault="000F0F99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47C3" w:rsidRPr="00B926F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58B9B5CB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19E98619" w14:textId="77777777" w:rsidTr="00176648">
        <w:trPr>
          <w:trHeight w:val="552"/>
        </w:trPr>
        <w:tc>
          <w:tcPr>
            <w:tcW w:w="651" w:type="dxa"/>
          </w:tcPr>
          <w:p w14:paraId="3760E4F5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1B3C4CB8" w14:textId="77777777" w:rsidR="00465579" w:rsidRPr="00B926FA" w:rsidRDefault="00FF072A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4.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</w:tc>
        <w:tc>
          <w:tcPr>
            <w:tcW w:w="1559" w:type="dxa"/>
          </w:tcPr>
          <w:p w14:paraId="7357EDC8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F4A01AD" w14:textId="179A2FD0" w:rsidR="00465579" w:rsidRPr="00B926FA" w:rsidRDefault="005D47C3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252F129B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20DB6861" w14:textId="77777777" w:rsidTr="00176648">
        <w:trPr>
          <w:trHeight w:val="552"/>
        </w:trPr>
        <w:tc>
          <w:tcPr>
            <w:tcW w:w="651" w:type="dxa"/>
          </w:tcPr>
          <w:p w14:paraId="2ECA32FE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1E12FFCF" w14:textId="77777777" w:rsidR="00465579" w:rsidRPr="00B926FA" w:rsidRDefault="00FF072A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5.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559" w:type="dxa"/>
          </w:tcPr>
          <w:p w14:paraId="59EC7141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EC1A846" w14:textId="083EC069" w:rsidR="00465579" w:rsidRPr="00B926FA" w:rsidRDefault="000F0F99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D47C3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55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47C3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46616137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7B6AD910" w14:textId="77777777" w:rsidTr="00176648">
        <w:trPr>
          <w:trHeight w:val="552"/>
        </w:trPr>
        <w:tc>
          <w:tcPr>
            <w:tcW w:w="651" w:type="dxa"/>
          </w:tcPr>
          <w:p w14:paraId="1C400C36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0212538" w14:textId="77777777" w:rsidR="00465579" w:rsidRPr="00B926FA" w:rsidRDefault="00FF072A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6.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559" w:type="dxa"/>
          </w:tcPr>
          <w:p w14:paraId="729DB89F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7C09F74" w14:textId="0A27FFD7" w:rsidR="00465579" w:rsidRPr="00B926FA" w:rsidRDefault="000F0F99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D47C3" w:rsidRPr="00B926F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23B1EA00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533541E5" w14:textId="77777777" w:rsidTr="00176648">
        <w:trPr>
          <w:trHeight w:val="552"/>
        </w:trPr>
        <w:tc>
          <w:tcPr>
            <w:tcW w:w="651" w:type="dxa"/>
          </w:tcPr>
          <w:p w14:paraId="4D163D90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94495CD" w14:textId="77777777" w:rsidR="00465579" w:rsidRPr="00B926FA" w:rsidRDefault="00FF072A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7.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559" w:type="dxa"/>
          </w:tcPr>
          <w:p w14:paraId="0733C72C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86C9376" w14:textId="1B1A9B7F" w:rsidR="00465579" w:rsidRPr="00B926FA" w:rsidRDefault="005D47C3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286203B7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03CB0CBA" w14:textId="77777777" w:rsidTr="00176648">
        <w:trPr>
          <w:trHeight w:val="552"/>
        </w:trPr>
        <w:tc>
          <w:tcPr>
            <w:tcW w:w="651" w:type="dxa"/>
          </w:tcPr>
          <w:p w14:paraId="3D2DD3CB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222F847" w14:textId="77777777" w:rsidR="00465579" w:rsidRPr="00B926FA" w:rsidRDefault="00FF072A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8.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концентрации внимания. Развитие мышления.  Графический диктант.                                  </w:t>
            </w:r>
          </w:p>
        </w:tc>
        <w:tc>
          <w:tcPr>
            <w:tcW w:w="1559" w:type="dxa"/>
          </w:tcPr>
          <w:p w14:paraId="329B73FE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0BD9398" w14:textId="7858FC6B" w:rsidR="00465579" w:rsidRPr="00B926FA" w:rsidRDefault="005D47C3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53D3EA29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19E5D331" w14:textId="77777777" w:rsidTr="00176648">
        <w:trPr>
          <w:trHeight w:val="552"/>
        </w:trPr>
        <w:tc>
          <w:tcPr>
            <w:tcW w:w="651" w:type="dxa"/>
          </w:tcPr>
          <w:p w14:paraId="1FB3E947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4091AFD" w14:textId="77777777" w:rsidR="00465579" w:rsidRPr="00B926FA" w:rsidRDefault="00FF072A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9.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внимания. </w:t>
            </w:r>
            <w:r w:rsidR="00290930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мышления.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Графический диктант.                            </w:t>
            </w:r>
          </w:p>
        </w:tc>
        <w:tc>
          <w:tcPr>
            <w:tcW w:w="1559" w:type="dxa"/>
          </w:tcPr>
          <w:p w14:paraId="7C5D3FB6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0622739" w14:textId="66D3EC3D" w:rsidR="00465579" w:rsidRPr="00B926FA" w:rsidRDefault="000F0F99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47C3" w:rsidRPr="00B926F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E09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7C3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70878428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1BD90165" w14:textId="77777777" w:rsidTr="00176648">
        <w:trPr>
          <w:trHeight w:val="552"/>
        </w:trPr>
        <w:tc>
          <w:tcPr>
            <w:tcW w:w="651" w:type="dxa"/>
          </w:tcPr>
          <w:p w14:paraId="20E3BE91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C128A41" w14:textId="77777777" w:rsidR="00465579" w:rsidRPr="00B926FA" w:rsidRDefault="00FF072A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10.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</w:t>
            </w:r>
            <w:r w:rsidR="00290930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памяти. Развитие мышления.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Графический диктант.                     </w:t>
            </w:r>
          </w:p>
        </w:tc>
        <w:tc>
          <w:tcPr>
            <w:tcW w:w="1559" w:type="dxa"/>
          </w:tcPr>
          <w:p w14:paraId="4E4EC7B0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F4F903E" w14:textId="65A5BC30" w:rsidR="00465579" w:rsidRPr="00B926FA" w:rsidRDefault="000F0F99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3079" w:rsidRPr="00B926F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6A5D642D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28CF4463" w14:textId="77777777" w:rsidTr="00176648">
        <w:trPr>
          <w:trHeight w:val="552"/>
        </w:trPr>
        <w:tc>
          <w:tcPr>
            <w:tcW w:w="651" w:type="dxa"/>
          </w:tcPr>
          <w:p w14:paraId="6F173A82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92C7D9E" w14:textId="77777777" w:rsidR="00465579" w:rsidRPr="00B926FA" w:rsidRDefault="00FF072A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11.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</w:t>
            </w:r>
            <w:r w:rsidR="00290930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ной памяти.   Развитие мышления.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Графический диктант.                                             </w:t>
            </w:r>
          </w:p>
        </w:tc>
        <w:tc>
          <w:tcPr>
            <w:tcW w:w="1559" w:type="dxa"/>
          </w:tcPr>
          <w:p w14:paraId="6ADC01EB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428750" w14:textId="605B6683" w:rsidR="00465579" w:rsidRPr="00B926FA" w:rsidRDefault="000F0F99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E3079" w:rsidRPr="00B926F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344DD41E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2C45B481" w14:textId="77777777" w:rsidTr="00176648">
        <w:trPr>
          <w:trHeight w:val="552"/>
        </w:trPr>
        <w:tc>
          <w:tcPr>
            <w:tcW w:w="651" w:type="dxa"/>
          </w:tcPr>
          <w:p w14:paraId="327F5A5D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ABA77CD" w14:textId="77777777" w:rsidR="00465579" w:rsidRPr="00B926FA" w:rsidRDefault="00FF072A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12.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аналитических способностей.  Совершенс</w:t>
            </w:r>
            <w:r w:rsidR="00290930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твование мыслительных операций.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</w:t>
            </w:r>
            <w:r w:rsidR="00290930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3E92E165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3DDA514" w14:textId="3A4232CB" w:rsidR="00465579" w:rsidRPr="00B926FA" w:rsidRDefault="000F0F99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7E3079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0912AB63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0E3E2427" w14:textId="77777777" w:rsidTr="00176648">
        <w:trPr>
          <w:trHeight w:val="552"/>
        </w:trPr>
        <w:tc>
          <w:tcPr>
            <w:tcW w:w="651" w:type="dxa"/>
          </w:tcPr>
          <w:p w14:paraId="092A93E8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178D2FE" w14:textId="77777777" w:rsidR="00465579" w:rsidRPr="00B926FA" w:rsidRDefault="00FF072A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13.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 Рисуем по образцу.</w:t>
            </w:r>
          </w:p>
        </w:tc>
        <w:tc>
          <w:tcPr>
            <w:tcW w:w="1559" w:type="dxa"/>
          </w:tcPr>
          <w:p w14:paraId="53433E74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5BFBC5C" w14:textId="3603DB5E" w:rsidR="00465579" w:rsidRPr="00B926FA" w:rsidRDefault="000F0F99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E3079" w:rsidRPr="00B926F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37A9F58E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78952697" w14:textId="77777777" w:rsidTr="00176648">
        <w:trPr>
          <w:trHeight w:val="552"/>
        </w:trPr>
        <w:tc>
          <w:tcPr>
            <w:tcW w:w="651" w:type="dxa"/>
          </w:tcPr>
          <w:p w14:paraId="00FD9E4D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1CAE90F2" w14:textId="77777777" w:rsidR="00465579" w:rsidRPr="00B926FA" w:rsidRDefault="00FF072A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14.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</w:t>
            </w:r>
            <w:r w:rsidR="00290930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FFB4464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7BA9AD" w14:textId="41A1440C" w:rsidR="00465579" w:rsidRPr="00B926FA" w:rsidRDefault="000F0F99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E3079" w:rsidRPr="00B926F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44291EF3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5C041549" w14:textId="77777777" w:rsidTr="00176648">
        <w:trPr>
          <w:trHeight w:val="552"/>
        </w:trPr>
        <w:tc>
          <w:tcPr>
            <w:tcW w:w="651" w:type="dxa"/>
          </w:tcPr>
          <w:p w14:paraId="0CF678A7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67F53A4" w14:textId="77777777" w:rsidR="00465579" w:rsidRPr="00B926FA" w:rsidRDefault="00FF072A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r w:rsidR="00590FC3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концентрации внимания. Развитие мышления. Графические диктанты.</w:t>
            </w:r>
          </w:p>
        </w:tc>
        <w:tc>
          <w:tcPr>
            <w:tcW w:w="1559" w:type="dxa"/>
          </w:tcPr>
          <w:p w14:paraId="3DB8A487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F8CA2BC" w14:textId="4D42062E" w:rsidR="00465579" w:rsidRPr="00B926FA" w:rsidRDefault="000F0F99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E3079" w:rsidRPr="00B926F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014C0262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00F0C698" w14:textId="77777777" w:rsidTr="00176648">
        <w:trPr>
          <w:trHeight w:val="552"/>
        </w:trPr>
        <w:tc>
          <w:tcPr>
            <w:tcW w:w="651" w:type="dxa"/>
          </w:tcPr>
          <w:p w14:paraId="23B16764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7D82C69" w14:textId="77777777" w:rsidR="00465579" w:rsidRPr="00B926FA" w:rsidRDefault="00590FC3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16.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  Развитие мышления. Графический диктант.</w:t>
            </w:r>
          </w:p>
        </w:tc>
        <w:tc>
          <w:tcPr>
            <w:tcW w:w="1559" w:type="dxa"/>
          </w:tcPr>
          <w:p w14:paraId="6B2CA41D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AA0E2EC" w14:textId="02D7DAFD" w:rsidR="00465579" w:rsidRPr="00B926FA" w:rsidRDefault="000F0F99" w:rsidP="0008644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="007E3079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792E5145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2EA2C38C" w14:textId="77777777" w:rsidTr="00176648">
        <w:trPr>
          <w:trHeight w:val="552"/>
        </w:trPr>
        <w:tc>
          <w:tcPr>
            <w:tcW w:w="651" w:type="dxa"/>
          </w:tcPr>
          <w:p w14:paraId="2FFF78E1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6CD2A66" w14:textId="77777777" w:rsidR="00465579" w:rsidRPr="00B926FA" w:rsidRDefault="00590FC3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17.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слуховой памяти. Развитие мышления. Графический диктант.</w:t>
            </w:r>
          </w:p>
        </w:tc>
        <w:tc>
          <w:tcPr>
            <w:tcW w:w="1559" w:type="dxa"/>
          </w:tcPr>
          <w:p w14:paraId="37E08E84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CC83F23" w14:textId="0505AD29" w:rsidR="00465579" w:rsidRPr="00B926FA" w:rsidRDefault="000F0F99" w:rsidP="003C2F8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16E41" w:rsidRPr="00B926F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692AEBBE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652C1B47" w14:textId="77777777" w:rsidTr="00176648">
        <w:trPr>
          <w:trHeight w:val="552"/>
        </w:trPr>
        <w:tc>
          <w:tcPr>
            <w:tcW w:w="651" w:type="dxa"/>
          </w:tcPr>
          <w:p w14:paraId="35349E70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EAEFA97" w14:textId="77777777" w:rsidR="00465579" w:rsidRPr="00B926FA" w:rsidRDefault="00590FC3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18.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  Развитие мышления. Графический диктант.</w:t>
            </w:r>
          </w:p>
        </w:tc>
        <w:tc>
          <w:tcPr>
            <w:tcW w:w="1559" w:type="dxa"/>
          </w:tcPr>
          <w:p w14:paraId="59D04CC5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71DFA35" w14:textId="2866D268" w:rsidR="00465579" w:rsidRPr="00B926FA" w:rsidRDefault="000F0F99" w:rsidP="003C2F8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16E41" w:rsidRPr="00B926F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44149886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4D5F4411" w14:textId="77777777" w:rsidTr="00176648">
        <w:trPr>
          <w:trHeight w:val="552"/>
        </w:trPr>
        <w:tc>
          <w:tcPr>
            <w:tcW w:w="651" w:type="dxa"/>
          </w:tcPr>
          <w:p w14:paraId="681F6163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16E7F0B4" w14:textId="77777777" w:rsidR="00465579" w:rsidRPr="00B926FA" w:rsidRDefault="00590FC3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19.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559" w:type="dxa"/>
          </w:tcPr>
          <w:p w14:paraId="5B09E5C8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5C112EF" w14:textId="1058AED6" w:rsidR="00465579" w:rsidRPr="00B926FA" w:rsidRDefault="000F0F99" w:rsidP="003C2F8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09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616E41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7B00162A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02AF4C8F" w14:textId="77777777" w:rsidTr="00176648">
        <w:trPr>
          <w:trHeight w:val="552"/>
        </w:trPr>
        <w:tc>
          <w:tcPr>
            <w:tcW w:w="651" w:type="dxa"/>
          </w:tcPr>
          <w:p w14:paraId="5AC30EED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8207045" w14:textId="77777777" w:rsidR="00465579" w:rsidRPr="00B926FA" w:rsidRDefault="00590FC3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20.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559" w:type="dxa"/>
          </w:tcPr>
          <w:p w14:paraId="5F7FB632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17D7FAB" w14:textId="22306983" w:rsidR="00465579" w:rsidRPr="00B926FA" w:rsidRDefault="000F0F99" w:rsidP="003C2F8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66158" w:rsidRPr="00B926F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0697A55B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79" w:rsidRPr="00B926FA" w14:paraId="5A2FCD39" w14:textId="77777777" w:rsidTr="00176648">
        <w:trPr>
          <w:trHeight w:val="552"/>
        </w:trPr>
        <w:tc>
          <w:tcPr>
            <w:tcW w:w="651" w:type="dxa"/>
          </w:tcPr>
          <w:p w14:paraId="1A18BBC7" w14:textId="77777777" w:rsidR="00465579" w:rsidRPr="00B926FA" w:rsidRDefault="00465579" w:rsidP="004D0696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1E8931E" w14:textId="77777777" w:rsidR="00465579" w:rsidRPr="00B926FA" w:rsidRDefault="00590FC3" w:rsidP="004D0696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21. </w:t>
            </w:r>
            <w:r w:rsidR="00465579"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559" w:type="dxa"/>
          </w:tcPr>
          <w:p w14:paraId="1260BDDE" w14:textId="77777777" w:rsidR="00465579" w:rsidRPr="00B926FA" w:rsidRDefault="00185C2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460AA91" w14:textId="36229E33" w:rsidR="00465579" w:rsidRPr="00B926FA" w:rsidRDefault="000F0F99" w:rsidP="003C2F8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86446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2B7C4A01" w14:textId="77777777" w:rsidR="00465579" w:rsidRPr="00B926FA" w:rsidRDefault="0046557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F7" w:rsidRPr="00B926FA" w14:paraId="62277C92" w14:textId="77777777" w:rsidTr="00176648">
        <w:trPr>
          <w:trHeight w:val="552"/>
        </w:trPr>
        <w:tc>
          <w:tcPr>
            <w:tcW w:w="651" w:type="dxa"/>
          </w:tcPr>
          <w:p w14:paraId="76E0DAC5" w14:textId="77777777" w:rsidR="003547F7" w:rsidRPr="00B926FA" w:rsidRDefault="003547F7" w:rsidP="003547F7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B35BA51" w14:textId="77777777" w:rsidR="003547F7" w:rsidRPr="00B926FA" w:rsidRDefault="003547F7" w:rsidP="003547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22. Развитие концентрации внимания. Развитие мышления. </w:t>
            </w:r>
          </w:p>
          <w:p w14:paraId="47398DEA" w14:textId="77777777" w:rsidR="003547F7" w:rsidRPr="00B926FA" w:rsidRDefault="003547F7" w:rsidP="003547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диктант.</w:t>
            </w:r>
          </w:p>
        </w:tc>
        <w:tc>
          <w:tcPr>
            <w:tcW w:w="1559" w:type="dxa"/>
          </w:tcPr>
          <w:p w14:paraId="060637B5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793CB3C" w14:textId="18F9C5E1" w:rsidR="003547F7" w:rsidRPr="00B926FA" w:rsidRDefault="000F0F99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3BE88447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F7" w:rsidRPr="00B926FA" w14:paraId="2100579E" w14:textId="77777777" w:rsidTr="00176648">
        <w:trPr>
          <w:trHeight w:val="552"/>
        </w:trPr>
        <w:tc>
          <w:tcPr>
            <w:tcW w:w="651" w:type="dxa"/>
          </w:tcPr>
          <w:p w14:paraId="1FE2D2A5" w14:textId="77777777" w:rsidR="003547F7" w:rsidRPr="00B926FA" w:rsidRDefault="003547F7" w:rsidP="003547F7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BB7C31B" w14:textId="77777777" w:rsidR="003547F7" w:rsidRPr="00B926FA" w:rsidRDefault="003547F7" w:rsidP="003547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23. Тренировка зрительной памяти. Тренировка слуховой памяти. Развитие мышления. Графический диктант.</w:t>
            </w:r>
          </w:p>
        </w:tc>
        <w:tc>
          <w:tcPr>
            <w:tcW w:w="1559" w:type="dxa"/>
          </w:tcPr>
          <w:p w14:paraId="33C4C15F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E3B15D5" w14:textId="30B9C7B0" w:rsidR="003547F7" w:rsidRPr="00B926FA" w:rsidRDefault="000F0F99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5BC14852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F7" w:rsidRPr="00B926FA" w14:paraId="25EA53AF" w14:textId="77777777" w:rsidTr="00176648">
        <w:trPr>
          <w:trHeight w:val="552"/>
        </w:trPr>
        <w:tc>
          <w:tcPr>
            <w:tcW w:w="651" w:type="dxa"/>
          </w:tcPr>
          <w:p w14:paraId="252E1C78" w14:textId="77777777" w:rsidR="003547F7" w:rsidRPr="00B926FA" w:rsidRDefault="003547F7" w:rsidP="003547F7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506F9CA" w14:textId="77777777" w:rsidR="003547F7" w:rsidRPr="00B926FA" w:rsidRDefault="003547F7" w:rsidP="003547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24. 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559" w:type="dxa"/>
          </w:tcPr>
          <w:p w14:paraId="27A99E30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1266F2E" w14:textId="3922C07A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2A840616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F7" w:rsidRPr="00B926FA" w14:paraId="73DE9B84" w14:textId="77777777" w:rsidTr="00176648">
        <w:trPr>
          <w:trHeight w:val="552"/>
        </w:trPr>
        <w:tc>
          <w:tcPr>
            <w:tcW w:w="651" w:type="dxa"/>
          </w:tcPr>
          <w:p w14:paraId="29992450" w14:textId="77777777" w:rsidR="003547F7" w:rsidRPr="00B926FA" w:rsidRDefault="003547F7" w:rsidP="003547F7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312CC54" w14:textId="77777777" w:rsidR="003547F7" w:rsidRPr="00B926FA" w:rsidRDefault="003547F7" w:rsidP="003547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25. Совершенствование воображения. Задания по перекладыванию спичек. Рисуем по образцу.</w:t>
            </w:r>
          </w:p>
        </w:tc>
        <w:tc>
          <w:tcPr>
            <w:tcW w:w="1559" w:type="dxa"/>
          </w:tcPr>
          <w:p w14:paraId="3335A65B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C3BC401" w14:textId="0B28768F" w:rsidR="003547F7" w:rsidRPr="00B926FA" w:rsidRDefault="000F0F99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0BDB3721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F7" w:rsidRPr="00B926FA" w14:paraId="556AF0AA" w14:textId="77777777" w:rsidTr="00176648">
        <w:trPr>
          <w:trHeight w:val="552"/>
        </w:trPr>
        <w:tc>
          <w:tcPr>
            <w:tcW w:w="651" w:type="dxa"/>
          </w:tcPr>
          <w:p w14:paraId="3E010F70" w14:textId="77777777" w:rsidR="003547F7" w:rsidRPr="00B926FA" w:rsidRDefault="003547F7" w:rsidP="003547F7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9BA1886" w14:textId="77777777" w:rsidR="003547F7" w:rsidRPr="00B926FA" w:rsidRDefault="003547F7" w:rsidP="003547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26. 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559" w:type="dxa"/>
          </w:tcPr>
          <w:p w14:paraId="034BA88C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88DAA80" w14:textId="6E0E584B" w:rsidR="003547F7" w:rsidRPr="00B926FA" w:rsidRDefault="000F0F99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3DD2A75A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F7" w:rsidRPr="00B926FA" w14:paraId="335DA732" w14:textId="77777777" w:rsidTr="00176648">
        <w:trPr>
          <w:trHeight w:val="552"/>
        </w:trPr>
        <w:tc>
          <w:tcPr>
            <w:tcW w:w="651" w:type="dxa"/>
          </w:tcPr>
          <w:p w14:paraId="029F9788" w14:textId="77777777" w:rsidR="003547F7" w:rsidRPr="00B926FA" w:rsidRDefault="003547F7" w:rsidP="003547F7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F84F3DB" w14:textId="77777777" w:rsidR="003547F7" w:rsidRPr="00B926FA" w:rsidRDefault="003547F7" w:rsidP="003547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27. Развитие концентрации внимания.  Развитие мышления. Графический диктант.</w:t>
            </w:r>
          </w:p>
        </w:tc>
        <w:tc>
          <w:tcPr>
            <w:tcW w:w="1559" w:type="dxa"/>
          </w:tcPr>
          <w:p w14:paraId="6A8BDBEB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280C288" w14:textId="1806C74E" w:rsidR="003547F7" w:rsidRPr="00B926FA" w:rsidRDefault="000F0F99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70B38E0E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F7" w:rsidRPr="00B926FA" w14:paraId="337C78C6" w14:textId="77777777" w:rsidTr="00176648">
        <w:trPr>
          <w:trHeight w:val="552"/>
        </w:trPr>
        <w:tc>
          <w:tcPr>
            <w:tcW w:w="651" w:type="dxa"/>
          </w:tcPr>
          <w:p w14:paraId="2AE40999" w14:textId="77777777" w:rsidR="003547F7" w:rsidRPr="00B926FA" w:rsidRDefault="003547F7" w:rsidP="003547F7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95103A8" w14:textId="77777777" w:rsidR="003547F7" w:rsidRPr="00B926FA" w:rsidRDefault="003547F7" w:rsidP="003547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28. Тренировка внимания. Развитие мышления. Графические диктанты.</w:t>
            </w:r>
          </w:p>
        </w:tc>
        <w:tc>
          <w:tcPr>
            <w:tcW w:w="1559" w:type="dxa"/>
          </w:tcPr>
          <w:p w14:paraId="04060C0B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708A476" w14:textId="13726BB1" w:rsidR="003547F7" w:rsidRPr="00B926FA" w:rsidRDefault="00F00E48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219A31FD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F7" w:rsidRPr="00B926FA" w14:paraId="4268F9B8" w14:textId="77777777" w:rsidTr="00176648">
        <w:trPr>
          <w:trHeight w:val="552"/>
        </w:trPr>
        <w:tc>
          <w:tcPr>
            <w:tcW w:w="651" w:type="dxa"/>
          </w:tcPr>
          <w:p w14:paraId="493210CE" w14:textId="77777777" w:rsidR="003547F7" w:rsidRPr="00B926FA" w:rsidRDefault="003547F7" w:rsidP="003547F7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0BB969D" w14:textId="77777777" w:rsidR="003547F7" w:rsidRPr="00B926FA" w:rsidRDefault="003547F7" w:rsidP="003547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29. Тренировка слуховой памяти. Развитие мышления. Графический диктант.</w:t>
            </w:r>
          </w:p>
        </w:tc>
        <w:tc>
          <w:tcPr>
            <w:tcW w:w="1559" w:type="dxa"/>
          </w:tcPr>
          <w:p w14:paraId="578DCE77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636855E" w14:textId="1B362FDD" w:rsidR="003547F7" w:rsidRPr="00B926FA" w:rsidRDefault="00F00E48" w:rsidP="00F00E48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24A754B2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F7" w:rsidRPr="00B926FA" w14:paraId="0F7ABC66" w14:textId="77777777" w:rsidTr="00176648">
        <w:trPr>
          <w:trHeight w:val="552"/>
        </w:trPr>
        <w:tc>
          <w:tcPr>
            <w:tcW w:w="651" w:type="dxa"/>
          </w:tcPr>
          <w:p w14:paraId="5040E581" w14:textId="77777777" w:rsidR="003547F7" w:rsidRPr="00B926FA" w:rsidRDefault="003547F7" w:rsidP="003547F7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4B161A6" w14:textId="77777777" w:rsidR="003547F7" w:rsidRPr="00B926FA" w:rsidRDefault="003547F7" w:rsidP="003547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30. Тренировка зрительной памяти. Развитие мышления. Графический диктант.</w:t>
            </w:r>
          </w:p>
        </w:tc>
        <w:tc>
          <w:tcPr>
            <w:tcW w:w="1559" w:type="dxa"/>
          </w:tcPr>
          <w:p w14:paraId="03FC0AB4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733565B" w14:textId="1AA79F81" w:rsidR="003547F7" w:rsidRPr="00B926FA" w:rsidRDefault="00F00E48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0784DF64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F7" w:rsidRPr="00B926FA" w14:paraId="7AC84256" w14:textId="77777777" w:rsidTr="00176648">
        <w:trPr>
          <w:trHeight w:val="552"/>
        </w:trPr>
        <w:tc>
          <w:tcPr>
            <w:tcW w:w="651" w:type="dxa"/>
          </w:tcPr>
          <w:p w14:paraId="729A49F4" w14:textId="77777777" w:rsidR="003547F7" w:rsidRPr="00B926FA" w:rsidRDefault="003547F7" w:rsidP="003547F7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413F89F" w14:textId="77777777" w:rsidR="003547F7" w:rsidRPr="00B926FA" w:rsidRDefault="003547F7" w:rsidP="003547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31. Развитие аналитических способностей. Совершенствование мыслительных операций. Графический диктант.</w:t>
            </w:r>
          </w:p>
        </w:tc>
        <w:tc>
          <w:tcPr>
            <w:tcW w:w="1559" w:type="dxa"/>
          </w:tcPr>
          <w:p w14:paraId="2D35C3A7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9FB9FC" w14:textId="7EDEFF58" w:rsidR="003547F7" w:rsidRPr="00B926FA" w:rsidRDefault="00F00E48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44AEA3A1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F7" w:rsidRPr="00B926FA" w14:paraId="5B6D0910" w14:textId="77777777" w:rsidTr="00176648">
        <w:trPr>
          <w:trHeight w:val="552"/>
        </w:trPr>
        <w:tc>
          <w:tcPr>
            <w:tcW w:w="651" w:type="dxa"/>
          </w:tcPr>
          <w:p w14:paraId="6FA5CED5" w14:textId="77777777" w:rsidR="003547F7" w:rsidRPr="00B926FA" w:rsidRDefault="003547F7" w:rsidP="003547F7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6FCA94E" w14:textId="77777777" w:rsidR="003547F7" w:rsidRPr="00B926FA" w:rsidRDefault="003547F7" w:rsidP="003547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32. Развитие логического мышления. Совершенствование мыслительных операций. Графический диктант.</w:t>
            </w:r>
          </w:p>
        </w:tc>
        <w:tc>
          <w:tcPr>
            <w:tcW w:w="1559" w:type="dxa"/>
          </w:tcPr>
          <w:p w14:paraId="65F7ECC6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3436728" w14:textId="6F4DA991" w:rsidR="003547F7" w:rsidRPr="00B926FA" w:rsidRDefault="00F00E48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7BD953B4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F7" w:rsidRPr="00B926FA" w14:paraId="0BF692C5" w14:textId="77777777" w:rsidTr="00176648">
        <w:trPr>
          <w:trHeight w:val="552"/>
        </w:trPr>
        <w:tc>
          <w:tcPr>
            <w:tcW w:w="651" w:type="dxa"/>
          </w:tcPr>
          <w:p w14:paraId="0101A194" w14:textId="77777777" w:rsidR="003547F7" w:rsidRPr="00B926FA" w:rsidRDefault="003547F7" w:rsidP="003547F7">
            <w:pPr>
              <w:pStyle w:val="a6"/>
              <w:numPr>
                <w:ilvl w:val="0"/>
                <w:numId w:val="33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6A05A6C" w14:textId="77777777" w:rsidR="003547F7" w:rsidRPr="00B926FA" w:rsidRDefault="003547F7" w:rsidP="003547F7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33. 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559" w:type="dxa"/>
          </w:tcPr>
          <w:p w14:paraId="40B9A8CB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8D4498" w14:textId="3D777756" w:rsidR="003547F7" w:rsidRPr="00B926FA" w:rsidRDefault="00F00E48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1F8D54AF" w14:textId="77777777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695734" w14:textId="77777777" w:rsidR="009216C5" w:rsidRDefault="009216C5" w:rsidP="009216C5">
      <w:pPr>
        <w:pStyle w:val="a6"/>
        <w:spacing w:line="360" w:lineRule="auto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30BE2" w14:textId="77777777" w:rsidR="00086D31" w:rsidRDefault="00086D31" w:rsidP="002D0F98">
      <w:pPr>
        <w:pStyle w:val="a6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класс (34 часа)</w:t>
      </w:r>
    </w:p>
    <w:tbl>
      <w:tblPr>
        <w:tblStyle w:val="a5"/>
        <w:tblW w:w="14501" w:type="dxa"/>
        <w:tblInd w:w="450" w:type="dxa"/>
        <w:tblLook w:val="04A0" w:firstRow="1" w:lastRow="0" w:firstColumn="1" w:lastColumn="0" w:noHBand="0" w:noVBand="1"/>
      </w:tblPr>
      <w:tblGrid>
        <w:gridCol w:w="659"/>
        <w:gridCol w:w="9606"/>
        <w:gridCol w:w="1577"/>
        <w:gridCol w:w="1434"/>
        <w:gridCol w:w="1225"/>
      </w:tblGrid>
      <w:tr w:rsidR="00086D31" w:rsidRPr="00B926FA" w14:paraId="173BC6A0" w14:textId="77777777" w:rsidTr="00F8557C">
        <w:trPr>
          <w:trHeight w:val="155"/>
        </w:trPr>
        <w:tc>
          <w:tcPr>
            <w:tcW w:w="659" w:type="dxa"/>
          </w:tcPr>
          <w:p w14:paraId="302B941A" w14:textId="77777777" w:rsidR="00086D31" w:rsidRPr="00B926FA" w:rsidRDefault="00086D31" w:rsidP="004D069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06" w:type="dxa"/>
          </w:tcPr>
          <w:p w14:paraId="12DD695D" w14:textId="77777777" w:rsidR="00086D31" w:rsidRPr="00B926FA" w:rsidRDefault="00086D31" w:rsidP="004D06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77" w:type="dxa"/>
          </w:tcPr>
          <w:p w14:paraId="531FC5F0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34" w:type="dxa"/>
          </w:tcPr>
          <w:p w14:paraId="04F96806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b/>
                <w:sz w:val="24"/>
                <w:szCs w:val="24"/>
              </w:rPr>
              <w:t>Дата (план)</w:t>
            </w:r>
          </w:p>
        </w:tc>
        <w:tc>
          <w:tcPr>
            <w:tcW w:w="1225" w:type="dxa"/>
          </w:tcPr>
          <w:p w14:paraId="6F186DDE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b/>
                <w:sz w:val="24"/>
                <w:szCs w:val="24"/>
              </w:rPr>
              <w:t>Дата (факт)</w:t>
            </w:r>
          </w:p>
        </w:tc>
      </w:tr>
      <w:tr w:rsidR="00086D31" w:rsidRPr="00B926FA" w14:paraId="4C74658F" w14:textId="77777777" w:rsidTr="00F8557C">
        <w:trPr>
          <w:trHeight w:val="155"/>
        </w:trPr>
        <w:tc>
          <w:tcPr>
            <w:tcW w:w="659" w:type="dxa"/>
          </w:tcPr>
          <w:p w14:paraId="6B3FAE08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050454CF" w14:textId="77777777" w:rsidR="00086D31" w:rsidRPr="00B926FA" w:rsidRDefault="00AB76DB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12362BE5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433EA77D" w14:textId="33F94220" w:rsidR="00086D31" w:rsidRPr="00B926FA" w:rsidRDefault="00F865F3" w:rsidP="008C1AAF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6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55AC4232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3547634A" w14:textId="77777777" w:rsidTr="00F8557C">
        <w:trPr>
          <w:trHeight w:val="155"/>
        </w:trPr>
        <w:tc>
          <w:tcPr>
            <w:tcW w:w="659" w:type="dxa"/>
          </w:tcPr>
          <w:p w14:paraId="28690048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5F3CA21F" w14:textId="77777777" w:rsidR="00086D31" w:rsidRPr="00B926FA" w:rsidRDefault="00AB76DB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24628B" w14:textId="77777777" w:rsidR="00086D31" w:rsidRPr="00B926FA" w:rsidRDefault="00086D31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аналитических способностей и способности рассуждать</w:t>
            </w:r>
            <w:r w:rsidR="00AB76DB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72E53BD2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4" w:type="dxa"/>
          </w:tcPr>
          <w:p w14:paraId="5F34D283" w14:textId="5C07DCDD" w:rsidR="00086D31" w:rsidRPr="00B926FA" w:rsidRDefault="00E3691D" w:rsidP="008C1AAF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160C" w:rsidRPr="00B926F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087CC2BC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53E50032" w14:textId="77777777" w:rsidTr="00F8557C">
        <w:trPr>
          <w:trHeight w:val="155"/>
        </w:trPr>
        <w:tc>
          <w:tcPr>
            <w:tcW w:w="659" w:type="dxa"/>
          </w:tcPr>
          <w:p w14:paraId="0EB8E22E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65C9BF72" w14:textId="77777777" w:rsidR="00086D31" w:rsidRPr="00B926FA" w:rsidRDefault="00AB76DB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аналитических способностей</w:t>
            </w:r>
            <w:r w:rsidR="00EC7342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способности рассуждать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07C27639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4A3E1B35" w14:textId="261815C6" w:rsidR="00086D31" w:rsidRPr="00B926FA" w:rsidRDefault="00E3691D" w:rsidP="008C1AAF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160C" w:rsidRPr="00B926F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4BA6AA6D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4D499D72" w14:textId="77777777" w:rsidTr="00F8557C">
        <w:trPr>
          <w:trHeight w:val="155"/>
        </w:trPr>
        <w:tc>
          <w:tcPr>
            <w:tcW w:w="659" w:type="dxa"/>
          </w:tcPr>
          <w:p w14:paraId="13456DE3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69954A45" w14:textId="77777777" w:rsidR="00086D31" w:rsidRPr="00B926FA" w:rsidRDefault="00AB76DB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4.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4F2ABC" w14:textId="77777777" w:rsidR="00086D31" w:rsidRPr="00B926FA" w:rsidRDefault="00086D31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  <w:r w:rsidR="00AB76DB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3B2736D4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6A6F3642" w14:textId="28BE8021" w:rsidR="00086D31" w:rsidRPr="00B926FA" w:rsidRDefault="00E3691D" w:rsidP="008C1AAF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4160C" w:rsidRPr="00B926F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47817A9C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63ABC9C5" w14:textId="77777777" w:rsidTr="00F8557C">
        <w:trPr>
          <w:trHeight w:val="155"/>
        </w:trPr>
        <w:tc>
          <w:tcPr>
            <w:tcW w:w="659" w:type="dxa"/>
          </w:tcPr>
          <w:p w14:paraId="1C29F209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10371206" w14:textId="77777777" w:rsidR="00086D31" w:rsidRPr="00B926FA" w:rsidRDefault="00AB76DB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5.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BBB1FFC" w14:textId="77777777" w:rsidR="00086D31" w:rsidRPr="00B926FA" w:rsidRDefault="00086D31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  <w:r w:rsidR="00AB76DB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44C6DC0A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1BF44F24" w14:textId="71320F06" w:rsidR="00086D31" w:rsidRPr="00B926FA" w:rsidRDefault="00E3691D" w:rsidP="00D4034B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44160C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068CD3F3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77592215" w14:textId="77777777" w:rsidTr="00F8557C">
        <w:trPr>
          <w:trHeight w:val="155"/>
        </w:trPr>
        <w:tc>
          <w:tcPr>
            <w:tcW w:w="659" w:type="dxa"/>
          </w:tcPr>
          <w:p w14:paraId="5068891F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55613C15" w14:textId="77777777" w:rsidR="00086D31" w:rsidRPr="00B926FA" w:rsidRDefault="00AB76DB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6.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поиску закономерностей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4AD8F5" w14:textId="77777777" w:rsidR="00086D31" w:rsidRPr="00B926FA" w:rsidRDefault="00086D31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  <w:r w:rsidR="00AB76DB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6871F4FC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76D05A69" w14:textId="764F1A5C" w:rsidR="00086D31" w:rsidRPr="00B926FA" w:rsidRDefault="00E3691D" w:rsidP="00D4034B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60C" w:rsidRPr="00B926F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32295971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16B3569E" w14:textId="77777777" w:rsidTr="00F8557C">
        <w:trPr>
          <w:trHeight w:val="155"/>
        </w:trPr>
        <w:tc>
          <w:tcPr>
            <w:tcW w:w="659" w:type="dxa"/>
          </w:tcPr>
          <w:p w14:paraId="317D7E42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366182EB" w14:textId="77777777" w:rsidR="00086D31" w:rsidRPr="00B926FA" w:rsidRDefault="00AB76DB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7.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наглядно-образного мышления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5E83C26" w14:textId="77777777" w:rsidR="00086D31" w:rsidRPr="00B926FA" w:rsidRDefault="00086D31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Ребусы. Задания по перекладыванию спичек</w:t>
            </w:r>
            <w:r w:rsidR="00AB76DB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49586249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5EBF543F" w14:textId="40E87FB9" w:rsidR="00086D31" w:rsidRPr="00B926FA" w:rsidRDefault="00E3691D" w:rsidP="00D4034B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160C" w:rsidRPr="00B926F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6D0FEAE5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0BEF6A6F" w14:textId="77777777" w:rsidTr="00F8557C">
        <w:trPr>
          <w:trHeight w:val="155"/>
        </w:trPr>
        <w:tc>
          <w:tcPr>
            <w:tcW w:w="659" w:type="dxa"/>
          </w:tcPr>
          <w:p w14:paraId="790EB5F3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44672137" w14:textId="77777777" w:rsidR="00086D31" w:rsidRPr="00B926FA" w:rsidRDefault="008F0445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8.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3721139" w14:textId="77777777" w:rsidR="00086D31" w:rsidRPr="00B926FA" w:rsidRDefault="00086D31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10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  <w:r w:rsidR="008F0445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0A0B942C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79401500" w14:textId="2BE43C68" w:rsidR="00086D31" w:rsidRPr="00B926FA" w:rsidRDefault="0044160C" w:rsidP="00D4034B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2A72A9F8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584FE3D7" w14:textId="77777777" w:rsidTr="00F8557C">
        <w:trPr>
          <w:trHeight w:val="155"/>
        </w:trPr>
        <w:tc>
          <w:tcPr>
            <w:tcW w:w="659" w:type="dxa"/>
          </w:tcPr>
          <w:p w14:paraId="7AD2E7E8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0817A958" w14:textId="77777777" w:rsidR="00086D31" w:rsidRPr="00B926FA" w:rsidRDefault="008F0445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9.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C84467" w14:textId="77777777" w:rsidR="00086D31" w:rsidRPr="00B926FA" w:rsidRDefault="00086D31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  <w:r w:rsidR="008F0445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33F4D612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52C54249" w14:textId="725DB110" w:rsidR="00086D31" w:rsidRPr="00B926FA" w:rsidRDefault="00E3691D" w:rsidP="00D4034B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4160C" w:rsidRPr="00B926F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60C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748CCAE0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076F8EA2" w14:textId="77777777" w:rsidTr="00F8557C">
        <w:trPr>
          <w:trHeight w:val="155"/>
        </w:trPr>
        <w:tc>
          <w:tcPr>
            <w:tcW w:w="659" w:type="dxa"/>
          </w:tcPr>
          <w:p w14:paraId="0BE4A1AD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5D1B12E8" w14:textId="77777777" w:rsidR="00086D31" w:rsidRPr="00B926FA" w:rsidRDefault="008F0445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10.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B13CCC" w14:textId="77777777" w:rsidR="00086D31" w:rsidRPr="00B926FA" w:rsidRDefault="00086D31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  <w:r w:rsidR="008F0445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14765B3E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1B971A30" w14:textId="2DE5AB90" w:rsidR="00086D31" w:rsidRPr="00B926FA" w:rsidRDefault="0044160C" w:rsidP="00D4034B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0ED473EA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3AFD8B1C" w14:textId="77777777" w:rsidTr="00F8557C">
        <w:trPr>
          <w:trHeight w:val="155"/>
        </w:trPr>
        <w:tc>
          <w:tcPr>
            <w:tcW w:w="659" w:type="dxa"/>
          </w:tcPr>
          <w:p w14:paraId="5DBFA049" w14:textId="77777777" w:rsidR="00086D31" w:rsidRPr="00B926FA" w:rsidRDefault="00F43BFB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6" w:type="dxa"/>
          </w:tcPr>
          <w:p w14:paraId="1B74FCA5" w14:textId="77777777" w:rsidR="00086D31" w:rsidRPr="00B926FA" w:rsidRDefault="008F0445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11.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20CFD89" w14:textId="77777777" w:rsidR="00086D31" w:rsidRPr="00B926FA" w:rsidRDefault="00086D31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  <w:r w:rsidR="008F0445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7767686D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551E20F2" w14:textId="20B58B67" w:rsidR="00086D31" w:rsidRPr="00B926FA" w:rsidRDefault="00E3691D" w:rsidP="00D4034B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160C" w:rsidRPr="00B926F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7FE2CDC9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60800B89" w14:textId="77777777" w:rsidTr="00F8557C">
        <w:trPr>
          <w:trHeight w:val="155"/>
        </w:trPr>
        <w:tc>
          <w:tcPr>
            <w:tcW w:w="659" w:type="dxa"/>
          </w:tcPr>
          <w:p w14:paraId="2BCE8B03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2DB7C3C3" w14:textId="77777777" w:rsidR="00086D31" w:rsidRPr="00B926FA" w:rsidRDefault="008F0445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12.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DDE93A" w14:textId="77777777" w:rsidR="00086D31" w:rsidRPr="00B926FA" w:rsidRDefault="00086D31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  <w:r w:rsidR="008F0445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45494AA9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27C20126" w14:textId="4C69BD6B" w:rsidR="00086D31" w:rsidRPr="00B926FA" w:rsidRDefault="00E3691D" w:rsidP="00D4034B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4160C" w:rsidRPr="00B926F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4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160C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58B2DAC8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34210AF3" w14:textId="77777777" w:rsidTr="00F8557C">
        <w:trPr>
          <w:trHeight w:val="155"/>
        </w:trPr>
        <w:tc>
          <w:tcPr>
            <w:tcW w:w="659" w:type="dxa"/>
          </w:tcPr>
          <w:p w14:paraId="2B4781A7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7145B94F" w14:textId="77777777" w:rsidR="00086D31" w:rsidRPr="00B926FA" w:rsidRDefault="008F0445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9" w:right="9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13.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поиску закономерностей.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</w:p>
        </w:tc>
        <w:tc>
          <w:tcPr>
            <w:tcW w:w="1577" w:type="dxa"/>
          </w:tcPr>
          <w:p w14:paraId="1AE2FD25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11162838" w14:textId="47A76B0A" w:rsidR="00086D31" w:rsidRPr="00B926FA" w:rsidRDefault="0044160C" w:rsidP="00D4034B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6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1A11B387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191B0E9D" w14:textId="77777777" w:rsidTr="00F8557C">
        <w:trPr>
          <w:trHeight w:val="155"/>
        </w:trPr>
        <w:tc>
          <w:tcPr>
            <w:tcW w:w="659" w:type="dxa"/>
          </w:tcPr>
          <w:p w14:paraId="72ADDC00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12DDD008" w14:textId="77777777" w:rsidR="00086D31" w:rsidRPr="00B926FA" w:rsidRDefault="00F43BFB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14.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наглядно-образного мышления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Ребусы. Задания по перекладыванию спичек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62828943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44D8BEAF" w14:textId="775F65DD" w:rsidR="00086D31" w:rsidRPr="00B926FA" w:rsidRDefault="00E3691D" w:rsidP="00D4034B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160C" w:rsidRPr="00B926F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4A181644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2A760439" w14:textId="77777777" w:rsidTr="00F8557C">
        <w:trPr>
          <w:trHeight w:val="155"/>
        </w:trPr>
        <w:tc>
          <w:tcPr>
            <w:tcW w:w="659" w:type="dxa"/>
          </w:tcPr>
          <w:p w14:paraId="3E0C63B1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7C596227" w14:textId="77777777" w:rsidR="00086D31" w:rsidRPr="00B926FA" w:rsidRDefault="00F43BFB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15.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аналитических способностей и способности рассуждать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0C175EBE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779A5A24" w14:textId="3403153A" w:rsidR="00086D31" w:rsidRPr="00B926FA" w:rsidRDefault="00E3691D" w:rsidP="00D4034B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160C" w:rsidRPr="00B926F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7780FCFA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079E7937" w14:textId="77777777" w:rsidTr="00F8557C">
        <w:trPr>
          <w:trHeight w:val="155"/>
        </w:trPr>
        <w:tc>
          <w:tcPr>
            <w:tcW w:w="659" w:type="dxa"/>
          </w:tcPr>
          <w:p w14:paraId="0C8CCCDC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109BD8B6" w14:textId="77777777" w:rsidR="00086D31" w:rsidRPr="00B926FA" w:rsidRDefault="00F43BFB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16.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ствование мыслительных операций.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45D567DA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26FDF6B4" w14:textId="6D0B0F76" w:rsidR="00086D31" w:rsidRPr="00B926FA" w:rsidRDefault="0044160C" w:rsidP="00D4034B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5" w:type="dxa"/>
          </w:tcPr>
          <w:p w14:paraId="77EE2F6E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497FBBFB" w14:textId="77777777" w:rsidTr="00F8557C">
        <w:trPr>
          <w:trHeight w:val="155"/>
        </w:trPr>
        <w:tc>
          <w:tcPr>
            <w:tcW w:w="659" w:type="dxa"/>
          </w:tcPr>
          <w:p w14:paraId="659CD5F8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4CC984A1" w14:textId="77777777" w:rsidR="00086D31" w:rsidRPr="00B926FA" w:rsidRDefault="00F43BFB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17.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аналитических способностей и способности рассуждать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69F1DFCA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4" w:type="dxa"/>
          </w:tcPr>
          <w:p w14:paraId="7F233746" w14:textId="3BEFBE5B" w:rsidR="00086D31" w:rsidRPr="00B926FA" w:rsidRDefault="00E3691D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050C720B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0DE15FC5" w14:textId="77777777" w:rsidTr="00F8557C">
        <w:trPr>
          <w:trHeight w:val="155"/>
        </w:trPr>
        <w:tc>
          <w:tcPr>
            <w:tcW w:w="659" w:type="dxa"/>
          </w:tcPr>
          <w:p w14:paraId="445B5790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7F3AFECF" w14:textId="77777777" w:rsidR="00086D31" w:rsidRPr="00B926FA" w:rsidRDefault="00F43BFB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18.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аналитических способностей и способности рассуждать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154E40B1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76147295" w14:textId="4D4AEFBC" w:rsidR="00086D31" w:rsidRPr="00B926FA" w:rsidRDefault="00E3691D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097CA562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3A2D964B" w14:textId="77777777" w:rsidTr="00F8557C">
        <w:trPr>
          <w:trHeight w:val="155"/>
        </w:trPr>
        <w:tc>
          <w:tcPr>
            <w:tcW w:w="659" w:type="dxa"/>
          </w:tcPr>
          <w:p w14:paraId="1A23C0C4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68A6DB85" w14:textId="77777777" w:rsidR="00086D31" w:rsidRPr="00B926FA" w:rsidRDefault="00F43BFB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19.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Тренировка зрительной памяти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ствование мыслительных операций.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64405F9F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14A13C98" w14:textId="42A8FF39" w:rsidR="00086D31" w:rsidRPr="00B926FA" w:rsidRDefault="003D74A2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089E40EE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6C76E15C" w14:textId="77777777" w:rsidTr="00F8557C">
        <w:trPr>
          <w:trHeight w:val="155"/>
        </w:trPr>
        <w:tc>
          <w:tcPr>
            <w:tcW w:w="659" w:type="dxa"/>
          </w:tcPr>
          <w:p w14:paraId="01EB9F0E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47418D77" w14:textId="77777777" w:rsidR="00086D31" w:rsidRPr="00B926FA" w:rsidRDefault="00F43BFB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20.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поиску закономерностей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аналитических способностей и способности рассуждать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38DCDC9C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0C081701" w14:textId="3AB64E62" w:rsidR="00086D31" w:rsidRPr="00B926FA" w:rsidRDefault="00E3691D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2D673C09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73B78C07" w14:textId="77777777" w:rsidTr="00F8557C">
        <w:trPr>
          <w:trHeight w:val="155"/>
        </w:trPr>
        <w:tc>
          <w:tcPr>
            <w:tcW w:w="659" w:type="dxa"/>
          </w:tcPr>
          <w:p w14:paraId="27B07A30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384C4F57" w14:textId="77777777" w:rsidR="00086D31" w:rsidRPr="00B926FA" w:rsidRDefault="001E6187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0" w:righ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21.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</w:t>
            </w:r>
            <w:r w:rsidR="00F43BFB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</w:t>
            </w:r>
            <w:r w:rsidR="00F43BFB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наглядно-образного мышления.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Ребусы. Задания по перекладыванию спичек</w:t>
            </w:r>
          </w:p>
        </w:tc>
        <w:tc>
          <w:tcPr>
            <w:tcW w:w="1577" w:type="dxa"/>
          </w:tcPr>
          <w:p w14:paraId="628C9685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467744F5" w14:textId="4310510E" w:rsidR="00086D31" w:rsidRPr="00B926FA" w:rsidRDefault="00E3691D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689D4045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18595DD2" w14:textId="77777777" w:rsidTr="00F8557C">
        <w:trPr>
          <w:trHeight w:val="567"/>
        </w:trPr>
        <w:tc>
          <w:tcPr>
            <w:tcW w:w="659" w:type="dxa"/>
          </w:tcPr>
          <w:p w14:paraId="6383D723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53E13773" w14:textId="77777777" w:rsidR="00086D31" w:rsidRPr="00B926FA" w:rsidRDefault="00C85477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22.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аналитических способностей и способности рассуждать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02191989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17F55FAF" w14:textId="54503245" w:rsidR="00086D31" w:rsidRPr="00B926FA" w:rsidRDefault="003D74A2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3B6477EC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36977D8F" w14:textId="77777777" w:rsidTr="00F8557C">
        <w:trPr>
          <w:trHeight w:val="567"/>
        </w:trPr>
        <w:tc>
          <w:tcPr>
            <w:tcW w:w="659" w:type="dxa"/>
          </w:tcPr>
          <w:p w14:paraId="377106E6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06227595" w14:textId="77777777" w:rsidR="00086D31" w:rsidRPr="00B926FA" w:rsidRDefault="00C85477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23.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ствование мыслительных операций.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 и способности рассуждать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7305884D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364AF480" w14:textId="16ED26C0" w:rsidR="00086D31" w:rsidRPr="00B926FA" w:rsidRDefault="00E3691D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D7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74929628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09640677" w14:textId="77777777" w:rsidTr="00F8557C">
        <w:trPr>
          <w:trHeight w:val="486"/>
        </w:trPr>
        <w:tc>
          <w:tcPr>
            <w:tcW w:w="659" w:type="dxa"/>
          </w:tcPr>
          <w:p w14:paraId="6CB8A8B2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032C9507" w14:textId="77777777" w:rsidR="00086D31" w:rsidRPr="00B926FA" w:rsidRDefault="00C85477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24.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5DD16F" w14:textId="77777777" w:rsidR="00086D31" w:rsidRPr="00B926FA" w:rsidRDefault="00086D31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способности рассуждать</w:t>
            </w:r>
            <w:r w:rsidR="00C85477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0A386965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312FF88C" w14:textId="0ACF19ED" w:rsidR="00086D31" w:rsidRPr="00B926FA" w:rsidRDefault="00E3691D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185ED6D2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0B63978C" w14:textId="77777777" w:rsidTr="00F8557C">
        <w:trPr>
          <w:trHeight w:val="437"/>
        </w:trPr>
        <w:tc>
          <w:tcPr>
            <w:tcW w:w="659" w:type="dxa"/>
          </w:tcPr>
          <w:p w14:paraId="5D58C457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317137E4" w14:textId="77777777" w:rsidR="00086D31" w:rsidRPr="00B926FA" w:rsidRDefault="00C85477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03"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25.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аналитических способностей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5F79EA16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63163A09" w14:textId="7C5C4391" w:rsidR="00086D31" w:rsidRPr="00B926FA" w:rsidRDefault="00E3691D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66BD689F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34D0AA41" w14:textId="77777777" w:rsidTr="00F8557C">
        <w:trPr>
          <w:trHeight w:val="437"/>
        </w:trPr>
        <w:tc>
          <w:tcPr>
            <w:tcW w:w="659" w:type="dxa"/>
          </w:tcPr>
          <w:p w14:paraId="06B98C09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173DF543" w14:textId="77777777" w:rsidR="00086D31" w:rsidRPr="00B926FA" w:rsidRDefault="00C85477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26.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 способности рассуждать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3EF6C376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1BB56195" w14:textId="67D4A91E" w:rsidR="00086D31" w:rsidRPr="00B926FA" w:rsidRDefault="00E3691D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186D5132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75DC1E33" w14:textId="77777777" w:rsidTr="00F8557C">
        <w:trPr>
          <w:trHeight w:val="437"/>
        </w:trPr>
        <w:tc>
          <w:tcPr>
            <w:tcW w:w="659" w:type="dxa"/>
          </w:tcPr>
          <w:p w14:paraId="44205734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27BE4CB2" w14:textId="77777777" w:rsidR="00086D31" w:rsidRPr="00B926FA" w:rsidRDefault="00C85477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27.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поиску закономерностей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аналитических способностей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4A91043B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385C34C9" w14:textId="48451158" w:rsidR="00086D31" w:rsidRPr="00B926FA" w:rsidRDefault="00E3691D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4461C555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2512C0C0" w14:textId="77777777" w:rsidTr="00F8557C">
        <w:trPr>
          <w:trHeight w:val="453"/>
        </w:trPr>
        <w:tc>
          <w:tcPr>
            <w:tcW w:w="659" w:type="dxa"/>
          </w:tcPr>
          <w:p w14:paraId="187F7FF1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6E5C0C4D" w14:textId="77777777" w:rsidR="00086D31" w:rsidRPr="00B926FA" w:rsidRDefault="00C85477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28.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наглядно-образного мышления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Ребусы. Задания по перекладыванию спичек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5C50D850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24875619" w14:textId="0E08F1BF" w:rsidR="00086D31" w:rsidRPr="00B926FA" w:rsidRDefault="00E3691D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76FEB92C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6441BB33" w14:textId="77777777" w:rsidTr="00F8557C">
        <w:trPr>
          <w:trHeight w:val="437"/>
        </w:trPr>
        <w:tc>
          <w:tcPr>
            <w:tcW w:w="659" w:type="dxa"/>
          </w:tcPr>
          <w:p w14:paraId="5B7951A7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583E4D95" w14:textId="77777777" w:rsidR="00086D31" w:rsidRPr="00B926FA" w:rsidRDefault="00C85477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3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29.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способности рассуждать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693325C4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6A3CCBD5" w14:textId="30132B61" w:rsidR="00086D31" w:rsidRPr="00B926FA" w:rsidRDefault="00E3691D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39649F58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4C26D42A" w14:textId="77777777" w:rsidTr="00F8557C">
        <w:trPr>
          <w:trHeight w:val="437"/>
        </w:trPr>
        <w:tc>
          <w:tcPr>
            <w:tcW w:w="659" w:type="dxa"/>
          </w:tcPr>
          <w:p w14:paraId="48B77143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4080FA18" w14:textId="77777777" w:rsidR="00086D31" w:rsidRPr="00B926FA" w:rsidRDefault="00C85477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30.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аналитических способностей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2F0753FF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472E18FB" w14:textId="7F16AAE2" w:rsidR="00086D31" w:rsidRPr="00B926FA" w:rsidRDefault="00D37126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4E8129A1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05EBC5C2" w14:textId="77777777" w:rsidTr="00F8557C">
        <w:trPr>
          <w:trHeight w:val="502"/>
        </w:trPr>
        <w:tc>
          <w:tcPr>
            <w:tcW w:w="659" w:type="dxa"/>
          </w:tcPr>
          <w:p w14:paraId="08A61E76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67EB481E" w14:textId="77777777" w:rsidR="00086D31" w:rsidRPr="00B926FA" w:rsidRDefault="00C85477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31.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Совершенствование мыслительных операций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3A8A07" w14:textId="77777777" w:rsidR="00086D31" w:rsidRPr="00B926FA" w:rsidRDefault="00086D31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  способности рассуждать</w:t>
            </w:r>
            <w:r w:rsidR="00C85477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08CE144D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64ED74B5" w14:textId="4F36035F" w:rsidR="00086D31" w:rsidRPr="00B926FA" w:rsidRDefault="00D37126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36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04A34070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0CEC9C1F" w14:textId="77777777" w:rsidTr="00F8557C">
        <w:trPr>
          <w:trHeight w:val="437"/>
        </w:trPr>
        <w:tc>
          <w:tcPr>
            <w:tcW w:w="659" w:type="dxa"/>
          </w:tcPr>
          <w:p w14:paraId="410E5860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5E613DDB" w14:textId="77777777" w:rsidR="00086D31" w:rsidRPr="00B926FA" w:rsidRDefault="00C85477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32.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 поиску закономерностей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аналитических способностей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538ED260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29298238" w14:textId="4AF41D30" w:rsidR="00086D31" w:rsidRPr="00B926FA" w:rsidRDefault="00D37126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387573EA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26F859D9" w14:textId="77777777" w:rsidTr="00F8557C">
        <w:trPr>
          <w:trHeight w:val="453"/>
        </w:trPr>
        <w:tc>
          <w:tcPr>
            <w:tcW w:w="659" w:type="dxa"/>
          </w:tcPr>
          <w:p w14:paraId="6C2E0902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3D1C70F6" w14:textId="77777777" w:rsidR="00086D31" w:rsidRPr="00B926FA" w:rsidRDefault="00C85477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33.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наглядно-образного мышления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Ребусы. Задания по перекладыванию спичек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0726621D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668EB6B8" w14:textId="5A28DFE8" w:rsidR="00086D31" w:rsidRPr="00B926FA" w:rsidRDefault="00E3691D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7126" w:rsidRPr="00B926F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0C0495ED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D31" w:rsidRPr="00B926FA" w14:paraId="16CAE14E" w14:textId="77777777" w:rsidTr="00F8557C">
        <w:trPr>
          <w:trHeight w:val="453"/>
        </w:trPr>
        <w:tc>
          <w:tcPr>
            <w:tcW w:w="659" w:type="dxa"/>
          </w:tcPr>
          <w:p w14:paraId="209BAEE1" w14:textId="77777777" w:rsidR="00086D31" w:rsidRPr="00B926FA" w:rsidRDefault="00086D31" w:rsidP="004D0696">
            <w:pPr>
              <w:pStyle w:val="a6"/>
              <w:numPr>
                <w:ilvl w:val="0"/>
                <w:numId w:val="29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6" w:type="dxa"/>
          </w:tcPr>
          <w:p w14:paraId="0F90A770" w14:textId="77777777" w:rsidR="00086D31" w:rsidRPr="00B926FA" w:rsidRDefault="00C85477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34. 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восприя</w:t>
            </w:r>
            <w:r w:rsidR="00086D31"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тия, воображения, памяти и мышления на конец учебного года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7" w:type="dxa"/>
          </w:tcPr>
          <w:p w14:paraId="3B7421EB" w14:textId="77777777" w:rsidR="00086D31" w:rsidRPr="00B926FA" w:rsidRDefault="008343AF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14:paraId="714610FB" w14:textId="65D13403" w:rsidR="00086D31" w:rsidRPr="00B926FA" w:rsidRDefault="00D37126" w:rsidP="003D74A2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6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5" w:type="dxa"/>
          </w:tcPr>
          <w:p w14:paraId="28065A81" w14:textId="77777777" w:rsidR="00086D31" w:rsidRPr="00B926FA" w:rsidRDefault="00086D31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322A08" w14:textId="77777777" w:rsidR="00086D31" w:rsidRDefault="00086D31" w:rsidP="00086D31">
      <w:pPr>
        <w:pStyle w:val="a6"/>
        <w:spacing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32D54" w14:textId="77777777" w:rsidR="00086D31" w:rsidRDefault="00244CBF" w:rsidP="002D0F98">
      <w:pPr>
        <w:pStyle w:val="a6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 (34 часа)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651"/>
        <w:gridCol w:w="9497"/>
        <w:gridCol w:w="1559"/>
        <w:gridCol w:w="1418"/>
        <w:gridCol w:w="1211"/>
      </w:tblGrid>
      <w:tr w:rsidR="00244CBF" w:rsidRPr="00B926FA" w14:paraId="1756AADC" w14:textId="77777777" w:rsidTr="00B926FA">
        <w:trPr>
          <w:trHeight w:val="552"/>
        </w:trPr>
        <w:tc>
          <w:tcPr>
            <w:tcW w:w="651" w:type="dxa"/>
          </w:tcPr>
          <w:p w14:paraId="066EC0BE" w14:textId="77777777" w:rsidR="00244CBF" w:rsidRPr="00B926FA" w:rsidRDefault="00244CBF" w:rsidP="004D069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97" w:type="dxa"/>
          </w:tcPr>
          <w:p w14:paraId="61E4F6FD" w14:textId="77777777" w:rsidR="00244CBF" w:rsidRPr="00B926FA" w:rsidRDefault="00244CBF" w:rsidP="004D06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14:paraId="27E42A11" w14:textId="77777777" w:rsidR="00244CBF" w:rsidRPr="00B926FA" w:rsidRDefault="00244CBF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14:paraId="772EA610" w14:textId="77777777" w:rsidR="00244CBF" w:rsidRPr="00B926FA" w:rsidRDefault="00244CBF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b/>
                <w:sz w:val="24"/>
                <w:szCs w:val="24"/>
              </w:rPr>
              <w:t>Дата (план)</w:t>
            </w:r>
          </w:p>
        </w:tc>
        <w:tc>
          <w:tcPr>
            <w:tcW w:w="1211" w:type="dxa"/>
          </w:tcPr>
          <w:p w14:paraId="53A5B67D" w14:textId="77777777" w:rsidR="00244CBF" w:rsidRPr="00B926FA" w:rsidRDefault="00244CBF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b/>
                <w:sz w:val="24"/>
                <w:szCs w:val="24"/>
              </w:rPr>
              <w:t>Дата (факт)</w:t>
            </w:r>
          </w:p>
        </w:tc>
      </w:tr>
      <w:tr w:rsidR="002C2F34" w:rsidRPr="00B926FA" w14:paraId="2F66C867" w14:textId="77777777" w:rsidTr="00B926FA">
        <w:trPr>
          <w:trHeight w:val="552"/>
        </w:trPr>
        <w:tc>
          <w:tcPr>
            <w:tcW w:w="651" w:type="dxa"/>
          </w:tcPr>
          <w:p w14:paraId="72E57E67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92F365E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559" w:type="dxa"/>
          </w:tcPr>
          <w:p w14:paraId="5345A537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1E00C7E" w14:textId="76CF3B50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7B4C0B9F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7B3E6C4A" w14:textId="77777777" w:rsidTr="00B926FA">
        <w:trPr>
          <w:trHeight w:val="552"/>
        </w:trPr>
        <w:tc>
          <w:tcPr>
            <w:tcW w:w="651" w:type="dxa"/>
          </w:tcPr>
          <w:p w14:paraId="1522D1CA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3D6F8F6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1919F99E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489ECCE" w14:textId="7564B9CB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1211" w:type="dxa"/>
          </w:tcPr>
          <w:p w14:paraId="0A4E5C7A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792852BE" w14:textId="77777777" w:rsidTr="00B926FA">
        <w:trPr>
          <w:trHeight w:val="552"/>
        </w:trPr>
        <w:tc>
          <w:tcPr>
            <w:tcW w:w="651" w:type="dxa"/>
          </w:tcPr>
          <w:p w14:paraId="24CD4706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22A79A2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Совершенствование мыслительных операций.</w:t>
            </w:r>
          </w:p>
          <w:p w14:paraId="62892E7D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43C96E51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199EB66" w14:textId="77812A44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28E876F5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4C4B98A8" w14:textId="77777777" w:rsidTr="00B926FA">
        <w:trPr>
          <w:trHeight w:val="552"/>
        </w:trPr>
        <w:tc>
          <w:tcPr>
            <w:tcW w:w="651" w:type="dxa"/>
          </w:tcPr>
          <w:p w14:paraId="1AFB36A4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26BEF8C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3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4.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задания.</w:t>
            </w:r>
          </w:p>
        </w:tc>
        <w:tc>
          <w:tcPr>
            <w:tcW w:w="1559" w:type="dxa"/>
          </w:tcPr>
          <w:p w14:paraId="71D189A6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E9AA390" w14:textId="687033E3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5D818156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32C4E15D" w14:textId="77777777" w:rsidTr="00B926FA">
        <w:trPr>
          <w:trHeight w:val="552"/>
        </w:trPr>
        <w:tc>
          <w:tcPr>
            <w:tcW w:w="651" w:type="dxa"/>
          </w:tcPr>
          <w:p w14:paraId="0B2C4BC3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D632C71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5.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20ACB229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C3B90D5" w14:textId="57589EE3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34300F3A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75F3AFE9" w14:textId="77777777" w:rsidTr="00B926FA">
        <w:trPr>
          <w:trHeight w:val="552"/>
        </w:trPr>
        <w:tc>
          <w:tcPr>
            <w:tcW w:w="651" w:type="dxa"/>
          </w:tcPr>
          <w:p w14:paraId="46067697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100557A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6.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</w:t>
            </w:r>
          </w:p>
          <w:p w14:paraId="04DBDBE7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018FD157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5E99DC" w14:textId="574F67D6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19413750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4339D979" w14:textId="77777777" w:rsidTr="00B926FA">
        <w:trPr>
          <w:trHeight w:val="552"/>
        </w:trPr>
        <w:tc>
          <w:tcPr>
            <w:tcW w:w="651" w:type="dxa"/>
          </w:tcPr>
          <w:p w14:paraId="20B06B44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B0FDFA7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7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7.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1559" w:type="dxa"/>
          </w:tcPr>
          <w:p w14:paraId="1B03DC3E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E24F071" w14:textId="2E683962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6A29088C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71E72109" w14:textId="77777777" w:rsidTr="00B926FA">
        <w:trPr>
          <w:trHeight w:val="552"/>
        </w:trPr>
        <w:tc>
          <w:tcPr>
            <w:tcW w:w="651" w:type="dxa"/>
          </w:tcPr>
          <w:p w14:paraId="1D58BF0A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0A5B26E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5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8.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1FBB10F6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6866F87" w14:textId="71F41704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4E7176CB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447BDCA4" w14:textId="77777777" w:rsidTr="00B926FA">
        <w:trPr>
          <w:trHeight w:val="552"/>
        </w:trPr>
        <w:tc>
          <w:tcPr>
            <w:tcW w:w="651" w:type="dxa"/>
          </w:tcPr>
          <w:p w14:paraId="4AEB4790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F252B5D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5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9.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0FFD76A4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BD1B9E" w14:textId="47B04255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36D92C0E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1765189D" w14:textId="77777777" w:rsidTr="00B926FA">
        <w:trPr>
          <w:trHeight w:val="552"/>
        </w:trPr>
        <w:tc>
          <w:tcPr>
            <w:tcW w:w="651" w:type="dxa"/>
          </w:tcPr>
          <w:p w14:paraId="5ECC6B53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33E30A2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10.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Совершенствование мыслительных операций.</w:t>
            </w:r>
          </w:p>
          <w:p w14:paraId="63DC9CC1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559" w:type="dxa"/>
          </w:tcPr>
          <w:p w14:paraId="21767327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82C6D3E" w14:textId="6A063B4B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3B67C7B4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46D5B76D" w14:textId="77777777" w:rsidTr="00B926FA">
        <w:trPr>
          <w:trHeight w:val="552"/>
        </w:trPr>
        <w:tc>
          <w:tcPr>
            <w:tcW w:w="651" w:type="dxa"/>
          </w:tcPr>
          <w:p w14:paraId="1C6DF8CF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1EED266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5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11.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020A6B8D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4CCA130" w14:textId="69A9E6BB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1950ABA6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48E2875A" w14:textId="77777777" w:rsidTr="00B926FA">
        <w:trPr>
          <w:trHeight w:val="552"/>
        </w:trPr>
        <w:tc>
          <w:tcPr>
            <w:tcW w:w="651" w:type="dxa"/>
          </w:tcPr>
          <w:p w14:paraId="0FEAAC50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8E13920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5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12.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33596614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7ADE4DC" w14:textId="0D87061C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35318C5C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40E73E99" w14:textId="77777777" w:rsidTr="00B926FA">
        <w:trPr>
          <w:trHeight w:val="552"/>
        </w:trPr>
        <w:tc>
          <w:tcPr>
            <w:tcW w:w="651" w:type="dxa"/>
          </w:tcPr>
          <w:p w14:paraId="356F710C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F509BAD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13.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</w:t>
            </w:r>
          </w:p>
          <w:p w14:paraId="2270E5CF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602D053F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2F33EE" w14:textId="39068C81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3FE7F678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6A611188" w14:textId="77777777" w:rsidTr="00B926FA">
        <w:trPr>
          <w:trHeight w:val="552"/>
        </w:trPr>
        <w:tc>
          <w:tcPr>
            <w:tcW w:w="651" w:type="dxa"/>
          </w:tcPr>
          <w:p w14:paraId="025947BB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62183BC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5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14.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1559" w:type="dxa"/>
          </w:tcPr>
          <w:p w14:paraId="3EC7A2FC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BC4664E" w14:textId="4D5FFF39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08958020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6503B7C7" w14:textId="77777777" w:rsidTr="00B926FA">
        <w:trPr>
          <w:trHeight w:val="552"/>
        </w:trPr>
        <w:tc>
          <w:tcPr>
            <w:tcW w:w="651" w:type="dxa"/>
          </w:tcPr>
          <w:p w14:paraId="28EA7A4E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662CB64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15.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572198FD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F6FDB3" w14:textId="023896D1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246F8310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2AF86EEB" w14:textId="77777777" w:rsidTr="00B926FA">
        <w:trPr>
          <w:trHeight w:val="552"/>
        </w:trPr>
        <w:tc>
          <w:tcPr>
            <w:tcW w:w="651" w:type="dxa"/>
          </w:tcPr>
          <w:p w14:paraId="5AAE4B9F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B97F60A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16.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3FC6D153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9592203" w14:textId="70EFE481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7B7AA427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636C19BD" w14:textId="77777777" w:rsidTr="00B926FA">
        <w:trPr>
          <w:trHeight w:val="552"/>
        </w:trPr>
        <w:tc>
          <w:tcPr>
            <w:tcW w:w="651" w:type="dxa"/>
          </w:tcPr>
          <w:p w14:paraId="17C405DD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621B69E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17.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Совершенствование мыслительных операций.</w:t>
            </w:r>
          </w:p>
          <w:p w14:paraId="6667A23D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30C7EC02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0B5C725" w14:textId="2587A972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58A595AE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1B4F0C4C" w14:textId="77777777" w:rsidTr="00B926FA">
        <w:trPr>
          <w:trHeight w:val="552"/>
        </w:trPr>
        <w:tc>
          <w:tcPr>
            <w:tcW w:w="651" w:type="dxa"/>
          </w:tcPr>
          <w:p w14:paraId="452451AF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1D5E813D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18.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4D90D2C2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7F22EE6" w14:textId="19A85698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30FDFFE7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2F34" w:rsidRPr="00B926FA" w14:paraId="506F6761" w14:textId="77777777" w:rsidTr="00B926FA">
        <w:trPr>
          <w:trHeight w:val="552"/>
        </w:trPr>
        <w:tc>
          <w:tcPr>
            <w:tcW w:w="651" w:type="dxa"/>
          </w:tcPr>
          <w:p w14:paraId="42978F1C" w14:textId="77777777" w:rsidR="002C2F34" w:rsidRPr="00B926FA" w:rsidRDefault="002C2F34" w:rsidP="002C2F34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B59F44C" w14:textId="77777777" w:rsidR="002C2F34" w:rsidRPr="00B926FA" w:rsidRDefault="002C2F34" w:rsidP="002C2F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20.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54FDDA41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9AAD6DE" w14:textId="539F2183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1A01C1AA" w14:textId="77777777" w:rsidR="002C2F34" w:rsidRPr="00B926FA" w:rsidRDefault="002C2F34" w:rsidP="002C2F34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13CB8B6B" w14:textId="77777777" w:rsidTr="00B926FA">
        <w:trPr>
          <w:trHeight w:val="552"/>
        </w:trPr>
        <w:tc>
          <w:tcPr>
            <w:tcW w:w="651" w:type="dxa"/>
          </w:tcPr>
          <w:p w14:paraId="5CDDDF29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6C70973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21.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</w:t>
            </w:r>
          </w:p>
          <w:p w14:paraId="5CC26DA6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29F55039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3136928" w14:textId="42FEEFCC" w:rsidR="00AE04BC" w:rsidRPr="00B926FA" w:rsidRDefault="002C2F34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E04BC" w:rsidRPr="00B926FA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5AB60430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4791BBA2" w14:textId="77777777" w:rsidTr="00B926FA">
        <w:trPr>
          <w:trHeight w:val="552"/>
        </w:trPr>
        <w:tc>
          <w:tcPr>
            <w:tcW w:w="651" w:type="dxa"/>
          </w:tcPr>
          <w:p w14:paraId="02B04385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F1AE8E8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22.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1559" w:type="dxa"/>
          </w:tcPr>
          <w:p w14:paraId="0665F0D7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FD52972" w14:textId="753D6C89" w:rsidR="00AE04BC" w:rsidRPr="00B926FA" w:rsidRDefault="002C2F34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E04B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7FA3BCDF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00126B8C" w14:textId="77777777" w:rsidTr="00B926FA">
        <w:trPr>
          <w:trHeight w:val="552"/>
        </w:trPr>
        <w:tc>
          <w:tcPr>
            <w:tcW w:w="651" w:type="dxa"/>
          </w:tcPr>
          <w:p w14:paraId="3CD8232C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ACA2959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23.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48A1176B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70C46C6" w14:textId="43A16C6F" w:rsidR="00AE04BC" w:rsidRPr="00B926FA" w:rsidRDefault="002C2F34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E04B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5D041124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59853037" w14:textId="77777777" w:rsidTr="00B926FA">
        <w:trPr>
          <w:trHeight w:val="552"/>
        </w:trPr>
        <w:tc>
          <w:tcPr>
            <w:tcW w:w="651" w:type="dxa"/>
          </w:tcPr>
          <w:p w14:paraId="5DB488B0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1ECB5EE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1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23.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210C6BD1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490EA3E" w14:textId="68BEC0D7" w:rsidR="00AE04BC" w:rsidRPr="00B926FA" w:rsidRDefault="002C2F34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AE04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76774B00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15351035" w14:textId="77777777" w:rsidTr="00B926FA">
        <w:trPr>
          <w:trHeight w:val="552"/>
        </w:trPr>
        <w:tc>
          <w:tcPr>
            <w:tcW w:w="651" w:type="dxa"/>
          </w:tcPr>
          <w:p w14:paraId="65979980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3E8B672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24.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Совершенствование мыслительных операций.</w:t>
            </w:r>
          </w:p>
          <w:p w14:paraId="11ABD8F5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08AEE28F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8363A3A" w14:textId="5DAEC0CE" w:rsidR="00AE04BC" w:rsidRPr="00B926FA" w:rsidRDefault="002C2F34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4BC">
              <w:rPr>
                <w:rFonts w:ascii="Times New Roman" w:hAnsi="Times New Roman" w:cs="Times New Roman"/>
                <w:sz w:val="24"/>
                <w:szCs w:val="24"/>
              </w:rPr>
              <w:t>1.03.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13649857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6060BF35" w14:textId="77777777" w:rsidTr="00B926FA">
        <w:trPr>
          <w:trHeight w:val="552"/>
        </w:trPr>
        <w:tc>
          <w:tcPr>
            <w:tcW w:w="651" w:type="dxa"/>
          </w:tcPr>
          <w:p w14:paraId="2FBB897C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89637C8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3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25.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45E6D669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3BC636B" w14:textId="15F804E4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F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2D3EE194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43017077" w14:textId="77777777" w:rsidTr="00B926FA">
        <w:trPr>
          <w:trHeight w:val="552"/>
        </w:trPr>
        <w:tc>
          <w:tcPr>
            <w:tcW w:w="651" w:type="dxa"/>
          </w:tcPr>
          <w:p w14:paraId="7A94494A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5CC9172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26.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33F49C1B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A157B8B" w14:textId="0D9355DF" w:rsidR="00AE04BC" w:rsidRPr="00B926FA" w:rsidRDefault="002C2F34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E04BC" w:rsidRPr="00B926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04BC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35316521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4D339EAB" w14:textId="77777777" w:rsidTr="00B926FA">
        <w:trPr>
          <w:trHeight w:val="552"/>
        </w:trPr>
        <w:tc>
          <w:tcPr>
            <w:tcW w:w="651" w:type="dxa"/>
          </w:tcPr>
          <w:p w14:paraId="29445807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DF1D35E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27.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</w:t>
            </w:r>
          </w:p>
          <w:p w14:paraId="01469A4A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0C99B3E5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F9715B5" w14:textId="70336CD2" w:rsidR="00AE04BC" w:rsidRPr="00B926FA" w:rsidRDefault="002C2F34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4BC" w:rsidRPr="00B926F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6228AAF7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21653BA7" w14:textId="77777777" w:rsidTr="00B926FA">
        <w:trPr>
          <w:trHeight w:val="552"/>
        </w:trPr>
        <w:tc>
          <w:tcPr>
            <w:tcW w:w="651" w:type="dxa"/>
          </w:tcPr>
          <w:p w14:paraId="505AF743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CCCA9D1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6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28.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1559" w:type="dxa"/>
          </w:tcPr>
          <w:p w14:paraId="629BA704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8633A78" w14:textId="341A116A" w:rsidR="00AE04BC" w:rsidRPr="00B926FA" w:rsidRDefault="002C2F34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4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4BC" w:rsidRPr="00B926F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61C6C44A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3B749D94" w14:textId="77777777" w:rsidTr="00B926FA">
        <w:trPr>
          <w:trHeight w:val="552"/>
        </w:trPr>
        <w:tc>
          <w:tcPr>
            <w:tcW w:w="651" w:type="dxa"/>
          </w:tcPr>
          <w:p w14:paraId="43AE374E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D8C89AD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29.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реакции, мышления.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638A5942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D8F27A5" w14:textId="48A0E639" w:rsidR="00AE04BC" w:rsidRPr="00B926FA" w:rsidRDefault="002C2F34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E04BC" w:rsidRPr="00B926F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07F0C9A6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3B707DD0" w14:textId="77777777" w:rsidTr="00B926FA">
        <w:trPr>
          <w:trHeight w:val="552"/>
        </w:trPr>
        <w:tc>
          <w:tcPr>
            <w:tcW w:w="651" w:type="dxa"/>
          </w:tcPr>
          <w:p w14:paraId="03CDFA0E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FFEA2E9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30.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36BC847C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9335997" w14:textId="0EC81C6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4201002C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09E0AEB8" w14:textId="77777777" w:rsidTr="00B926FA">
        <w:trPr>
          <w:trHeight w:val="552"/>
        </w:trPr>
        <w:tc>
          <w:tcPr>
            <w:tcW w:w="651" w:type="dxa"/>
          </w:tcPr>
          <w:p w14:paraId="659768A1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C95E10B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31.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1CE76D2B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553BBFF" w14:textId="4AB1D240" w:rsidR="00AE04BC" w:rsidRPr="00B926FA" w:rsidRDefault="002C2F34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E04BC" w:rsidRPr="00B926F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28601A60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29CEBB29" w14:textId="77777777" w:rsidTr="00B926FA">
        <w:trPr>
          <w:trHeight w:val="552"/>
        </w:trPr>
        <w:tc>
          <w:tcPr>
            <w:tcW w:w="651" w:type="dxa"/>
          </w:tcPr>
          <w:p w14:paraId="0B9B7428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5C3D58E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32.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 Обучение поиску закономерностей.</w:t>
            </w:r>
          </w:p>
          <w:p w14:paraId="24E49D2D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716E9319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0E186C" w14:textId="1DB6119F" w:rsidR="00AE04BC" w:rsidRPr="00B926FA" w:rsidRDefault="002C2F34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E04BC" w:rsidRPr="00B926F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49CBC844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029CB996" w14:textId="77777777" w:rsidTr="00B926FA">
        <w:trPr>
          <w:trHeight w:val="552"/>
        </w:trPr>
        <w:tc>
          <w:tcPr>
            <w:tcW w:w="651" w:type="dxa"/>
          </w:tcPr>
          <w:p w14:paraId="7AEEE14B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945EC70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6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33.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1559" w:type="dxa"/>
          </w:tcPr>
          <w:p w14:paraId="4A8C57A2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50ABE9E" w14:textId="420B1F8E" w:rsidR="00AE04BC" w:rsidRPr="00B926FA" w:rsidRDefault="002C2F34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E04BC" w:rsidRPr="00B926F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083F61EF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4BC" w:rsidRPr="00B926FA" w14:paraId="025F36FB" w14:textId="77777777" w:rsidTr="00B926FA">
        <w:trPr>
          <w:trHeight w:val="552"/>
        </w:trPr>
        <w:tc>
          <w:tcPr>
            <w:tcW w:w="651" w:type="dxa"/>
          </w:tcPr>
          <w:p w14:paraId="518865F7" w14:textId="77777777" w:rsidR="00AE04BC" w:rsidRPr="00B926FA" w:rsidRDefault="00AE04BC" w:rsidP="00AE04BC">
            <w:pPr>
              <w:pStyle w:val="a6"/>
              <w:numPr>
                <w:ilvl w:val="0"/>
                <w:numId w:val="30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8BC9097" w14:textId="77777777" w:rsidR="00AE04BC" w:rsidRPr="00B926FA" w:rsidRDefault="00AE04BC" w:rsidP="00AE04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34. </w:t>
            </w:r>
            <w:r w:rsidRPr="00B92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1559" w:type="dxa"/>
          </w:tcPr>
          <w:p w14:paraId="7503FC38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EFEADA" w14:textId="6D26A84F" w:rsidR="00AE04BC" w:rsidRPr="00B926FA" w:rsidRDefault="002C2F34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E04BC" w:rsidRPr="00B926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0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4BC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7311866F" w14:textId="77777777" w:rsidR="00AE04BC" w:rsidRPr="00B926FA" w:rsidRDefault="00AE04BC" w:rsidP="00AE04B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9CCE8F8" w14:textId="77777777" w:rsidR="00244CBF" w:rsidRDefault="00244CBF" w:rsidP="00086D31">
      <w:pPr>
        <w:pStyle w:val="a6"/>
        <w:spacing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224E5" w14:textId="77777777" w:rsidR="00790342" w:rsidRDefault="00790342" w:rsidP="002D0F98">
      <w:pPr>
        <w:pStyle w:val="a6"/>
        <w:spacing w:after="0"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 (34 часа)</w:t>
      </w:r>
    </w:p>
    <w:tbl>
      <w:tblPr>
        <w:tblStyle w:val="a5"/>
        <w:tblW w:w="0" w:type="auto"/>
        <w:tblInd w:w="450" w:type="dxa"/>
        <w:tblLook w:val="04A0" w:firstRow="1" w:lastRow="0" w:firstColumn="1" w:lastColumn="0" w:noHBand="0" w:noVBand="1"/>
      </w:tblPr>
      <w:tblGrid>
        <w:gridCol w:w="651"/>
        <w:gridCol w:w="9497"/>
        <w:gridCol w:w="1559"/>
        <w:gridCol w:w="1418"/>
        <w:gridCol w:w="1211"/>
      </w:tblGrid>
      <w:tr w:rsidR="00EF5FDA" w:rsidRPr="004D0696" w14:paraId="24E3AE43" w14:textId="77777777" w:rsidTr="0063343D">
        <w:tc>
          <w:tcPr>
            <w:tcW w:w="651" w:type="dxa"/>
          </w:tcPr>
          <w:p w14:paraId="041E5BE2" w14:textId="77777777" w:rsidR="00EF5FDA" w:rsidRPr="004D0696" w:rsidRDefault="00EF5FDA" w:rsidP="004D0696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97" w:type="dxa"/>
          </w:tcPr>
          <w:p w14:paraId="1BB795CA" w14:textId="77777777" w:rsidR="00EF5FDA" w:rsidRPr="004D0696" w:rsidRDefault="00EF5FDA" w:rsidP="004D0696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</w:tcPr>
          <w:p w14:paraId="6CFA320F" w14:textId="77777777" w:rsidR="00EF5FDA" w:rsidRPr="004D0696" w:rsidRDefault="00EF5FDA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</w:tcPr>
          <w:p w14:paraId="555F54D2" w14:textId="77777777" w:rsidR="00EF5FDA" w:rsidRPr="004D0696" w:rsidRDefault="00EF5FDA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b/>
                <w:sz w:val="24"/>
                <w:szCs w:val="24"/>
              </w:rPr>
              <w:t>Дата (план)</w:t>
            </w:r>
          </w:p>
        </w:tc>
        <w:tc>
          <w:tcPr>
            <w:tcW w:w="1211" w:type="dxa"/>
          </w:tcPr>
          <w:p w14:paraId="4545E15E" w14:textId="77777777" w:rsidR="00EF5FDA" w:rsidRPr="004D0696" w:rsidRDefault="00EF5FDA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b/>
                <w:sz w:val="24"/>
                <w:szCs w:val="24"/>
              </w:rPr>
              <w:t>Дата (факт)</w:t>
            </w:r>
          </w:p>
        </w:tc>
      </w:tr>
      <w:tr w:rsidR="003547F7" w:rsidRPr="004D0696" w14:paraId="6A6E3F93" w14:textId="77777777" w:rsidTr="000D6E25">
        <w:trPr>
          <w:trHeight w:val="229"/>
        </w:trPr>
        <w:tc>
          <w:tcPr>
            <w:tcW w:w="651" w:type="dxa"/>
          </w:tcPr>
          <w:p w14:paraId="4DA11562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7BE30A9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1559" w:type="dxa"/>
          </w:tcPr>
          <w:p w14:paraId="165D97FE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F9CA186" w14:textId="5D418CDA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56ED58A3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6BA9D1B1" w14:textId="77777777" w:rsidTr="0063343D">
        <w:tc>
          <w:tcPr>
            <w:tcW w:w="651" w:type="dxa"/>
          </w:tcPr>
          <w:p w14:paraId="2289ECDB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0504A1A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4337984B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DA4EB6" w14:textId="417E3FF2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400A7150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1DDA1E52" w14:textId="77777777" w:rsidTr="0063343D">
        <w:tc>
          <w:tcPr>
            <w:tcW w:w="651" w:type="dxa"/>
          </w:tcPr>
          <w:p w14:paraId="6CDE6603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AFC84E4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Совершенствование мыслительных операций.</w:t>
            </w:r>
          </w:p>
          <w:p w14:paraId="3482E5C9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1CB62A63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384CDB1" w14:textId="0863997A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68D3BBD7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07D474BA" w14:textId="77777777" w:rsidTr="0063343D">
        <w:tc>
          <w:tcPr>
            <w:tcW w:w="651" w:type="dxa"/>
          </w:tcPr>
          <w:p w14:paraId="53C9E2E4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3121A07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317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4.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задания.</w:t>
            </w:r>
          </w:p>
        </w:tc>
        <w:tc>
          <w:tcPr>
            <w:tcW w:w="1559" w:type="dxa"/>
          </w:tcPr>
          <w:p w14:paraId="687D1FCF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33A3AEB" w14:textId="43AF4AE1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0BF31760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50ABA177" w14:textId="77777777" w:rsidTr="0063343D">
        <w:tc>
          <w:tcPr>
            <w:tcW w:w="651" w:type="dxa"/>
          </w:tcPr>
          <w:p w14:paraId="7C8EB58B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9D79B9F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3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5.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 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2F79DBA2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0EBAA85" w14:textId="5A0F232C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1BF993E6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1CB0C639" w14:textId="77777777" w:rsidTr="0063343D">
        <w:tc>
          <w:tcPr>
            <w:tcW w:w="651" w:type="dxa"/>
          </w:tcPr>
          <w:p w14:paraId="635E33EF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FFB52A2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6.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</w:t>
            </w:r>
          </w:p>
          <w:p w14:paraId="579DDF86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5E950D3E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729DD24" w14:textId="197C790C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3C156AD8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4163C285" w14:textId="77777777" w:rsidTr="0063343D">
        <w:tc>
          <w:tcPr>
            <w:tcW w:w="651" w:type="dxa"/>
          </w:tcPr>
          <w:p w14:paraId="44B145CF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FCFEC84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6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7.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1559" w:type="dxa"/>
          </w:tcPr>
          <w:p w14:paraId="46B16762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ED7F5DE" w14:textId="16D649F0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0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5E000244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0348E5A7" w14:textId="77777777" w:rsidTr="0063343D">
        <w:tc>
          <w:tcPr>
            <w:tcW w:w="651" w:type="dxa"/>
          </w:tcPr>
          <w:p w14:paraId="2B2A3DA9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E8C51F7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8.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383134D7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C4FA37" w14:textId="4CAEDFFB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69BFEF36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5BC2FA58" w14:textId="77777777" w:rsidTr="0063343D">
        <w:tc>
          <w:tcPr>
            <w:tcW w:w="651" w:type="dxa"/>
          </w:tcPr>
          <w:p w14:paraId="1E9EF4E3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3256B4D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3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9.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5D925AB6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2AEEDFB" w14:textId="23876DB2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1BEC854F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35CE7526" w14:textId="77777777" w:rsidTr="0063343D">
        <w:tc>
          <w:tcPr>
            <w:tcW w:w="651" w:type="dxa"/>
          </w:tcPr>
          <w:p w14:paraId="620AE938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7A1EEB8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10.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Совершенствование мыслительных операций.</w:t>
            </w:r>
          </w:p>
          <w:p w14:paraId="7A4FFFD4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6A1652F0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578A2D1" w14:textId="65E843AF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0C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300B1FC4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2C08071C" w14:textId="77777777" w:rsidTr="0063343D">
        <w:tc>
          <w:tcPr>
            <w:tcW w:w="651" w:type="dxa"/>
          </w:tcPr>
          <w:p w14:paraId="4C710F91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286F0292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2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11.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45C26D29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EE29ABB" w14:textId="1F60E8AF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6656D3CB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0D759972" w14:textId="77777777" w:rsidTr="0063343D">
        <w:tc>
          <w:tcPr>
            <w:tcW w:w="651" w:type="dxa"/>
          </w:tcPr>
          <w:p w14:paraId="4B059A62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10079F1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32"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12.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7A52F24E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B269FC8" w14:textId="5FC38396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73CCA8D3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4672F21E" w14:textId="77777777" w:rsidTr="0063343D">
        <w:tc>
          <w:tcPr>
            <w:tcW w:w="651" w:type="dxa"/>
          </w:tcPr>
          <w:p w14:paraId="738C6860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C8D3364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13.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</w:t>
            </w:r>
          </w:p>
          <w:p w14:paraId="7FF981BB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21F2CD42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AB92D39" w14:textId="33DAC770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6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2D08D227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0826300E" w14:textId="77777777" w:rsidTr="0063343D">
        <w:tc>
          <w:tcPr>
            <w:tcW w:w="651" w:type="dxa"/>
          </w:tcPr>
          <w:p w14:paraId="42BF3B78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D594AE1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9" w:right="4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14.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1559" w:type="dxa"/>
          </w:tcPr>
          <w:p w14:paraId="259A5CE0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E9CDA0" w14:textId="3A6E1332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7D823B34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30C3E2CD" w14:textId="77777777" w:rsidTr="0063343D">
        <w:tc>
          <w:tcPr>
            <w:tcW w:w="651" w:type="dxa"/>
          </w:tcPr>
          <w:p w14:paraId="3C0E4DCC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BCB543E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29"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15.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126B8CCB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304F90D" w14:textId="595ED9A5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30D32F21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31B63D07" w14:textId="77777777" w:rsidTr="0063343D">
        <w:tc>
          <w:tcPr>
            <w:tcW w:w="651" w:type="dxa"/>
          </w:tcPr>
          <w:p w14:paraId="65E095D5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3E0F187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29"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16.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179ED07D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2B11C68" w14:textId="1FEC520E" w:rsidR="003547F7" w:rsidRPr="00B926FA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0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26FA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1F9BA92F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2F2B44D4" w14:textId="77777777" w:rsidTr="0063343D">
        <w:tc>
          <w:tcPr>
            <w:tcW w:w="651" w:type="dxa"/>
          </w:tcPr>
          <w:p w14:paraId="374FFDED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12CD3269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17.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Совершенствование мыслительных операций.</w:t>
            </w:r>
          </w:p>
          <w:p w14:paraId="65139A4B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3C131945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3BD46BB" w14:textId="1BC9669C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11" w:type="dxa"/>
          </w:tcPr>
          <w:p w14:paraId="4F4F4588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2CB55B1C" w14:textId="77777777" w:rsidTr="0063343D">
        <w:tc>
          <w:tcPr>
            <w:tcW w:w="651" w:type="dxa"/>
          </w:tcPr>
          <w:p w14:paraId="29FC4B5D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EE3FA2A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9"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18.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1B00ECC2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D879D9B" w14:textId="587E162B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26B5EF98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1DA49A5B" w14:textId="77777777" w:rsidTr="0063343D">
        <w:tc>
          <w:tcPr>
            <w:tcW w:w="651" w:type="dxa"/>
          </w:tcPr>
          <w:p w14:paraId="44750030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795020F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19" w:right="2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19.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0A7CE460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451F211" w14:textId="79907781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06C0630D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23668E67" w14:textId="77777777" w:rsidTr="0063343D">
        <w:tc>
          <w:tcPr>
            <w:tcW w:w="651" w:type="dxa"/>
          </w:tcPr>
          <w:p w14:paraId="4EC2441D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DBBE913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20.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</w:t>
            </w:r>
          </w:p>
          <w:p w14:paraId="7CE93DE3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1AF83251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EAF02DA" w14:textId="707FA163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5B0D2C3A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459B9472" w14:textId="77777777" w:rsidTr="0063343D">
        <w:tc>
          <w:tcPr>
            <w:tcW w:w="651" w:type="dxa"/>
          </w:tcPr>
          <w:p w14:paraId="3071DD63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1B46DBE2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38" w:right="4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21.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воображения. Развитие наглядно-образного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мышления. Ребусы. Задания по перекладыванию спичек.</w:t>
            </w:r>
          </w:p>
        </w:tc>
        <w:tc>
          <w:tcPr>
            <w:tcW w:w="1559" w:type="dxa"/>
          </w:tcPr>
          <w:p w14:paraId="086E3A6E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</w:tcPr>
          <w:p w14:paraId="07C452D3" w14:textId="160791AB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11AA195C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4F1AFD29" w14:textId="77777777" w:rsidTr="0063343D">
        <w:tc>
          <w:tcPr>
            <w:tcW w:w="651" w:type="dxa"/>
          </w:tcPr>
          <w:p w14:paraId="7C9AB1D3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55A4F8BE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38"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22.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34E76C10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D296FE4" w14:textId="7CDE71FF" w:rsidR="003547F7" w:rsidRPr="004D0696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29B63BA5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1A8C8232" w14:textId="77777777" w:rsidTr="0063343D">
        <w:tc>
          <w:tcPr>
            <w:tcW w:w="651" w:type="dxa"/>
          </w:tcPr>
          <w:p w14:paraId="596EEE07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FAE5E1C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38" w:right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23.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2F5D0A4D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F60F34F" w14:textId="062EEF6E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6562CE2D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6ECF61CF" w14:textId="77777777" w:rsidTr="0063343D">
        <w:tc>
          <w:tcPr>
            <w:tcW w:w="651" w:type="dxa"/>
          </w:tcPr>
          <w:p w14:paraId="1B6B7695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4B0F15F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24.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Совершенствование мыслительных операций.</w:t>
            </w:r>
          </w:p>
          <w:p w14:paraId="132888AE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lef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</w:t>
            </w:r>
          </w:p>
        </w:tc>
        <w:tc>
          <w:tcPr>
            <w:tcW w:w="1559" w:type="dxa"/>
          </w:tcPr>
          <w:p w14:paraId="15103369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990FF77" w14:textId="36E937B9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3AA5342C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0533753D" w14:textId="77777777" w:rsidTr="0063343D">
        <w:tc>
          <w:tcPr>
            <w:tcW w:w="651" w:type="dxa"/>
          </w:tcPr>
          <w:p w14:paraId="24E83CA2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7C6AE532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03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25.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2BE7A0E8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014B3ED" w14:textId="670E3753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65478E85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4A16E9B9" w14:textId="77777777" w:rsidTr="0063343D">
        <w:tc>
          <w:tcPr>
            <w:tcW w:w="651" w:type="dxa"/>
          </w:tcPr>
          <w:p w14:paraId="22254E5F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0C3C689C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03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26.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0485D0D6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CA96302" w14:textId="55009974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2947FF39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00FCB9F6" w14:textId="77777777" w:rsidTr="0063343D">
        <w:tc>
          <w:tcPr>
            <w:tcW w:w="651" w:type="dxa"/>
          </w:tcPr>
          <w:p w14:paraId="6C114B00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E77354F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27.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</w:t>
            </w:r>
          </w:p>
          <w:p w14:paraId="6E4510B5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6A9ED714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AAE06AF" w14:textId="01AE6C60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31436169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06FE3EB3" w14:textId="77777777" w:rsidTr="0063343D">
        <w:tc>
          <w:tcPr>
            <w:tcW w:w="651" w:type="dxa"/>
          </w:tcPr>
          <w:p w14:paraId="7A76CA69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A401941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643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28.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1559" w:type="dxa"/>
          </w:tcPr>
          <w:p w14:paraId="4815A269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1048125" w14:textId="30B22AFD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24DB2A9B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35B257A6" w14:textId="77777777" w:rsidTr="0063343D">
        <w:tc>
          <w:tcPr>
            <w:tcW w:w="651" w:type="dxa"/>
          </w:tcPr>
          <w:p w14:paraId="62B81575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B1C0315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13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29.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реакции, мышления.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0CAF090F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1FB426B" w14:textId="659CE8DA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0F2FBEAB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4B6B942C" w14:textId="77777777" w:rsidTr="0063343D">
        <w:tc>
          <w:tcPr>
            <w:tcW w:w="651" w:type="dxa"/>
          </w:tcPr>
          <w:p w14:paraId="15D9579F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4E0319D8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30.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концентрации внимания.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68035E50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64462403" w14:textId="1DBBA5A4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47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71E07814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53265886" w14:textId="77777777" w:rsidTr="0063343D">
        <w:tc>
          <w:tcPr>
            <w:tcW w:w="651" w:type="dxa"/>
          </w:tcPr>
          <w:p w14:paraId="79202E07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6292BEC6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31.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Совершенствование мыслительных операций.</w:t>
            </w:r>
          </w:p>
          <w:p w14:paraId="32AD9210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47C94B60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05D7A5E" w14:textId="55F265BD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6D2C2F7A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75ED9346" w14:textId="77777777" w:rsidTr="0063343D">
        <w:tc>
          <w:tcPr>
            <w:tcW w:w="651" w:type="dxa"/>
          </w:tcPr>
          <w:p w14:paraId="011EFA9B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1C80AB55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32.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0F399700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2F62A60B" w14:textId="60D4D4D7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7688B751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F7" w:rsidRPr="004D0696" w14:paraId="4A9B9764" w14:textId="77777777" w:rsidTr="0063343D">
        <w:tc>
          <w:tcPr>
            <w:tcW w:w="651" w:type="dxa"/>
          </w:tcPr>
          <w:p w14:paraId="3637DBCB" w14:textId="77777777" w:rsidR="003547F7" w:rsidRPr="004D0696" w:rsidRDefault="003547F7" w:rsidP="003547F7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17F7BBDD" w14:textId="77777777" w:rsidR="003547F7" w:rsidRPr="004D0696" w:rsidRDefault="003547F7" w:rsidP="003547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ind w:right="4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33.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 Совершенствование мыслительных операций. Развитие умения решать нестандартные задачи.</w:t>
            </w:r>
          </w:p>
        </w:tc>
        <w:tc>
          <w:tcPr>
            <w:tcW w:w="1559" w:type="dxa"/>
          </w:tcPr>
          <w:p w14:paraId="15EEBAD8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282B4BC" w14:textId="4F41C953" w:rsidR="003547F7" w:rsidRPr="00B926FA" w:rsidRDefault="00F460CB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 w:rsidR="003547F7" w:rsidRPr="00B926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6B5C2F9D" w14:textId="77777777" w:rsidR="003547F7" w:rsidRPr="004D0696" w:rsidRDefault="003547F7" w:rsidP="003547F7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4B59" w:rsidRPr="004D0696" w14:paraId="565B6BC0" w14:textId="77777777" w:rsidTr="0063343D">
        <w:tc>
          <w:tcPr>
            <w:tcW w:w="651" w:type="dxa"/>
          </w:tcPr>
          <w:p w14:paraId="4E0BC3C0" w14:textId="77777777" w:rsidR="005B4B59" w:rsidRPr="004D0696" w:rsidRDefault="005B4B59" w:rsidP="004D0696">
            <w:pPr>
              <w:pStyle w:val="a6"/>
              <w:numPr>
                <w:ilvl w:val="0"/>
                <w:numId w:val="31"/>
              </w:num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</w:tcPr>
          <w:p w14:paraId="34617039" w14:textId="77777777" w:rsidR="005B4B59" w:rsidRPr="004D0696" w:rsidRDefault="005B4B59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34. </w:t>
            </w: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</w:t>
            </w:r>
          </w:p>
          <w:p w14:paraId="191AFB86" w14:textId="77777777" w:rsidR="005B4B59" w:rsidRPr="004D0696" w:rsidRDefault="005B4B59" w:rsidP="004D06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решать нестандартные задачи.</w:t>
            </w:r>
          </w:p>
        </w:tc>
        <w:tc>
          <w:tcPr>
            <w:tcW w:w="1559" w:type="dxa"/>
          </w:tcPr>
          <w:p w14:paraId="3B2FFBBA" w14:textId="77777777" w:rsidR="005B4B59" w:rsidRPr="004D0696" w:rsidRDefault="005B4B59" w:rsidP="004D0696">
            <w:pPr>
              <w:pStyle w:val="a6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AD8E351" w14:textId="1BFC7CC8" w:rsidR="005B4B59" w:rsidRPr="00B926FA" w:rsidRDefault="00F460CB" w:rsidP="007D76AC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B4B59" w:rsidRPr="00B926F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="000F0F9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14:paraId="2D955E9D" w14:textId="77777777" w:rsidR="005B4B59" w:rsidRPr="004D0696" w:rsidRDefault="005B4B59" w:rsidP="004D0696">
            <w:pPr>
              <w:pStyle w:val="a6"/>
              <w:spacing w:line="0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C417FDE" w14:textId="77777777" w:rsidR="00EF5FDA" w:rsidRDefault="00EF5FDA" w:rsidP="00086D31">
      <w:pPr>
        <w:pStyle w:val="a6"/>
        <w:spacing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D31654" w14:textId="77777777" w:rsidR="002D0F98" w:rsidRDefault="002D0F98" w:rsidP="00086D31">
      <w:pPr>
        <w:pStyle w:val="a6"/>
        <w:spacing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C7494" w14:textId="77777777" w:rsidR="002D0F98" w:rsidRDefault="002D0F98" w:rsidP="00086D31">
      <w:pPr>
        <w:pStyle w:val="a6"/>
        <w:spacing w:line="36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0FFFF" w14:textId="77777777" w:rsidR="0063343D" w:rsidRDefault="0063343D" w:rsidP="0063343D">
      <w:pPr>
        <w:pStyle w:val="a6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820"/>
        <w:gridCol w:w="5207"/>
        <w:gridCol w:w="3517"/>
      </w:tblGrid>
      <w:tr w:rsidR="00963887" w:rsidRPr="00963887" w14:paraId="4FBACBB1" w14:textId="77777777" w:rsidTr="00963887">
        <w:tc>
          <w:tcPr>
            <w:tcW w:w="522" w:type="dxa"/>
          </w:tcPr>
          <w:p w14:paraId="32C9B640" w14:textId="77777777" w:rsidR="00963887" w:rsidRPr="00963887" w:rsidRDefault="00963887" w:rsidP="007E3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88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7F617C34" w14:textId="77777777" w:rsidR="00963887" w:rsidRPr="00963887" w:rsidRDefault="00963887" w:rsidP="007E3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887">
              <w:rPr>
                <w:rFonts w:ascii="Times New Roman" w:hAnsi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5207" w:type="dxa"/>
          </w:tcPr>
          <w:p w14:paraId="59E6D79E" w14:textId="77777777" w:rsidR="00963887" w:rsidRPr="00963887" w:rsidRDefault="00963887" w:rsidP="007E3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887">
              <w:rPr>
                <w:rFonts w:ascii="Times New Roman" w:hAnsi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3517" w:type="dxa"/>
          </w:tcPr>
          <w:p w14:paraId="07EAA4A4" w14:textId="77777777" w:rsidR="00963887" w:rsidRPr="00963887" w:rsidRDefault="00963887" w:rsidP="007E30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3887">
              <w:rPr>
                <w:rFonts w:ascii="Times New Roman" w:hAnsi="Times New Roman"/>
                <w:b/>
                <w:sz w:val="24"/>
                <w:szCs w:val="24"/>
              </w:rPr>
              <w:t>Вид пособия</w:t>
            </w:r>
          </w:p>
        </w:tc>
      </w:tr>
      <w:tr w:rsidR="00963887" w:rsidRPr="00963887" w14:paraId="5DD7754B" w14:textId="77777777" w:rsidTr="00963887">
        <w:tc>
          <w:tcPr>
            <w:tcW w:w="522" w:type="dxa"/>
          </w:tcPr>
          <w:p w14:paraId="4C253445" w14:textId="77777777" w:rsidR="00963887" w:rsidRPr="00963887" w:rsidRDefault="00963887" w:rsidP="007E3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388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14:paraId="4A531548" w14:textId="77777777" w:rsidR="00963887" w:rsidRPr="00963887" w:rsidRDefault="00963887" w:rsidP="007E3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3887">
              <w:rPr>
                <w:rFonts w:ascii="Times New Roman" w:hAnsi="Times New Roman"/>
                <w:sz w:val="24"/>
                <w:szCs w:val="24"/>
              </w:rPr>
              <w:t>Холодова О. А., Москва</w:t>
            </w:r>
            <w:r w:rsidRPr="0096388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: РОСТ книга, 2012г.</w:t>
            </w:r>
          </w:p>
        </w:tc>
        <w:tc>
          <w:tcPr>
            <w:tcW w:w="5207" w:type="dxa"/>
          </w:tcPr>
          <w:p w14:paraId="7064394E" w14:textId="77777777" w:rsidR="00963887" w:rsidRPr="00963887" w:rsidRDefault="00963887" w:rsidP="007E3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3887">
              <w:rPr>
                <w:rFonts w:ascii="Times New Roman" w:hAnsi="Times New Roman"/>
                <w:sz w:val="24"/>
                <w:szCs w:val="24"/>
              </w:rPr>
              <w:t>«Юным умникам и умницам: Задания по развитию познавательных способностей»</w:t>
            </w:r>
          </w:p>
        </w:tc>
        <w:tc>
          <w:tcPr>
            <w:tcW w:w="3517" w:type="dxa"/>
          </w:tcPr>
          <w:p w14:paraId="4FF7507C" w14:textId="77777777" w:rsidR="00963887" w:rsidRPr="00963887" w:rsidRDefault="00963887" w:rsidP="007E3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3887">
              <w:rPr>
                <w:rFonts w:ascii="Times New Roman" w:hAnsi="Times New Roman"/>
                <w:sz w:val="24"/>
                <w:szCs w:val="24"/>
              </w:rPr>
              <w:t>Методическое пособие 1,2,3,4 класс</w:t>
            </w:r>
          </w:p>
        </w:tc>
      </w:tr>
      <w:tr w:rsidR="00963887" w:rsidRPr="00963887" w14:paraId="2D33AD22" w14:textId="77777777" w:rsidTr="00963887">
        <w:tc>
          <w:tcPr>
            <w:tcW w:w="522" w:type="dxa"/>
          </w:tcPr>
          <w:p w14:paraId="2DBBACB1" w14:textId="77777777" w:rsidR="00963887" w:rsidRPr="00963887" w:rsidRDefault="00963887" w:rsidP="007E3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388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13DCD21A" w14:textId="77777777" w:rsidR="00963887" w:rsidRPr="00963887" w:rsidRDefault="00963887" w:rsidP="007E3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3887">
              <w:rPr>
                <w:rFonts w:ascii="Times New Roman" w:hAnsi="Times New Roman"/>
                <w:sz w:val="24"/>
                <w:szCs w:val="24"/>
              </w:rPr>
              <w:t>Холодова О.А., Москва</w:t>
            </w:r>
            <w:r w:rsidRPr="00963887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: РОСТ книга, 2017 г.</w:t>
            </w:r>
          </w:p>
        </w:tc>
        <w:tc>
          <w:tcPr>
            <w:tcW w:w="5207" w:type="dxa"/>
          </w:tcPr>
          <w:p w14:paraId="1974F415" w14:textId="77777777" w:rsidR="00963887" w:rsidRPr="00963887" w:rsidRDefault="00963887" w:rsidP="007E3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3887">
              <w:rPr>
                <w:rFonts w:ascii="Times New Roman" w:hAnsi="Times New Roman"/>
                <w:sz w:val="24"/>
                <w:szCs w:val="24"/>
              </w:rPr>
              <w:t>«Юным умникам и умницам: Задания по развитию познавательных способностей: Рабочие тетради 1, 2 часть 1,2,3,4 класс)»</w:t>
            </w:r>
          </w:p>
        </w:tc>
        <w:tc>
          <w:tcPr>
            <w:tcW w:w="3517" w:type="dxa"/>
          </w:tcPr>
          <w:p w14:paraId="36C48BCB" w14:textId="77777777" w:rsidR="00963887" w:rsidRPr="00963887" w:rsidRDefault="00963887" w:rsidP="007E30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63887">
              <w:rPr>
                <w:rFonts w:ascii="Times New Roman" w:hAnsi="Times New Roman"/>
                <w:sz w:val="24"/>
                <w:szCs w:val="24"/>
              </w:rPr>
              <w:t>Рабочие тетради в 2-х частях.</w:t>
            </w:r>
          </w:p>
        </w:tc>
      </w:tr>
    </w:tbl>
    <w:p w14:paraId="3285C8A5" w14:textId="77777777" w:rsidR="00963887" w:rsidRPr="0063343D" w:rsidRDefault="00963887" w:rsidP="00963887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3887" w:rsidRPr="0063343D" w:rsidSect="00B33FC5"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4936E" w14:textId="77777777" w:rsidR="006B7EC2" w:rsidRDefault="006B7EC2" w:rsidP="009A4D13">
      <w:pPr>
        <w:spacing w:after="0" w:line="240" w:lineRule="auto"/>
      </w:pPr>
      <w:r>
        <w:separator/>
      </w:r>
    </w:p>
  </w:endnote>
  <w:endnote w:type="continuationSeparator" w:id="0">
    <w:p w14:paraId="638F0F0C" w14:textId="77777777" w:rsidR="006B7EC2" w:rsidRDefault="006B7EC2" w:rsidP="009A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185735"/>
      <w:docPartObj>
        <w:docPartGallery w:val="Page Numbers (Bottom of Page)"/>
        <w:docPartUnique/>
      </w:docPartObj>
    </w:sdtPr>
    <w:sdtEndPr/>
    <w:sdtContent>
      <w:p w14:paraId="0FC17B71" w14:textId="4B1C526B" w:rsidR="007D76AC" w:rsidRDefault="007D76A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AE1">
          <w:rPr>
            <w:noProof/>
          </w:rPr>
          <w:t>3</w:t>
        </w:r>
        <w:r>
          <w:fldChar w:fldCharType="end"/>
        </w:r>
      </w:p>
    </w:sdtContent>
  </w:sdt>
  <w:p w14:paraId="0CA952BB" w14:textId="77777777" w:rsidR="007D76AC" w:rsidRDefault="007D76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B288A" w14:textId="77777777" w:rsidR="006B7EC2" w:rsidRDefault="006B7EC2" w:rsidP="009A4D13">
      <w:pPr>
        <w:spacing w:after="0" w:line="240" w:lineRule="auto"/>
      </w:pPr>
      <w:r>
        <w:separator/>
      </w:r>
    </w:p>
  </w:footnote>
  <w:footnote w:type="continuationSeparator" w:id="0">
    <w:p w14:paraId="607E6990" w14:textId="77777777" w:rsidR="006B7EC2" w:rsidRDefault="006B7EC2" w:rsidP="009A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0A"/>
    <w:multiLevelType w:val="hybridMultilevel"/>
    <w:tmpl w:val="71DEC0E4"/>
    <w:lvl w:ilvl="0" w:tplc="8460F250">
      <w:start w:val="1"/>
      <w:numFmt w:val="bullet"/>
      <w:lvlText w:val="•"/>
      <w:lvlJc w:val="left"/>
    </w:lvl>
    <w:lvl w:ilvl="1" w:tplc="7486D936">
      <w:numFmt w:val="decimal"/>
      <w:lvlText w:val=""/>
      <w:lvlJc w:val="left"/>
    </w:lvl>
    <w:lvl w:ilvl="2" w:tplc="66F08F36">
      <w:numFmt w:val="decimal"/>
      <w:lvlText w:val=""/>
      <w:lvlJc w:val="left"/>
    </w:lvl>
    <w:lvl w:ilvl="3" w:tplc="9D74E522">
      <w:numFmt w:val="decimal"/>
      <w:lvlText w:val=""/>
      <w:lvlJc w:val="left"/>
    </w:lvl>
    <w:lvl w:ilvl="4" w:tplc="D76025F2">
      <w:numFmt w:val="decimal"/>
      <w:lvlText w:val=""/>
      <w:lvlJc w:val="left"/>
    </w:lvl>
    <w:lvl w:ilvl="5" w:tplc="3D507E14">
      <w:numFmt w:val="decimal"/>
      <w:lvlText w:val=""/>
      <w:lvlJc w:val="left"/>
    </w:lvl>
    <w:lvl w:ilvl="6" w:tplc="589822F6">
      <w:numFmt w:val="decimal"/>
      <w:lvlText w:val=""/>
      <w:lvlJc w:val="left"/>
    </w:lvl>
    <w:lvl w:ilvl="7" w:tplc="BCCA0F82">
      <w:numFmt w:val="decimal"/>
      <w:lvlText w:val=""/>
      <w:lvlJc w:val="left"/>
    </w:lvl>
    <w:lvl w:ilvl="8" w:tplc="47C845AA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6D4439AC"/>
    <w:lvl w:ilvl="0" w:tplc="E00E3EA8">
      <w:start w:val="1"/>
      <w:numFmt w:val="bullet"/>
      <w:lvlText w:val="•"/>
      <w:lvlJc w:val="left"/>
    </w:lvl>
    <w:lvl w:ilvl="1" w:tplc="12943ACC">
      <w:numFmt w:val="decimal"/>
      <w:lvlText w:val=""/>
      <w:lvlJc w:val="left"/>
    </w:lvl>
    <w:lvl w:ilvl="2" w:tplc="FECED0FA">
      <w:numFmt w:val="decimal"/>
      <w:lvlText w:val=""/>
      <w:lvlJc w:val="left"/>
    </w:lvl>
    <w:lvl w:ilvl="3" w:tplc="94CA8834">
      <w:numFmt w:val="decimal"/>
      <w:lvlText w:val=""/>
      <w:lvlJc w:val="left"/>
    </w:lvl>
    <w:lvl w:ilvl="4" w:tplc="C5A26186">
      <w:numFmt w:val="decimal"/>
      <w:lvlText w:val=""/>
      <w:lvlJc w:val="left"/>
    </w:lvl>
    <w:lvl w:ilvl="5" w:tplc="DE7E35F4">
      <w:numFmt w:val="decimal"/>
      <w:lvlText w:val=""/>
      <w:lvlJc w:val="left"/>
    </w:lvl>
    <w:lvl w:ilvl="6" w:tplc="5B5419C4">
      <w:numFmt w:val="decimal"/>
      <w:lvlText w:val=""/>
      <w:lvlJc w:val="left"/>
    </w:lvl>
    <w:lvl w:ilvl="7" w:tplc="C09EEBD8">
      <w:numFmt w:val="decimal"/>
      <w:lvlText w:val=""/>
      <w:lvlJc w:val="left"/>
    </w:lvl>
    <w:lvl w:ilvl="8" w:tplc="7D1AB882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EE002EA8"/>
    <w:lvl w:ilvl="0" w:tplc="5C42B5B0">
      <w:start w:val="1"/>
      <w:numFmt w:val="bullet"/>
      <w:lvlText w:val="•"/>
      <w:lvlJc w:val="left"/>
    </w:lvl>
    <w:lvl w:ilvl="1" w:tplc="BA002B8A">
      <w:numFmt w:val="decimal"/>
      <w:lvlText w:val=""/>
      <w:lvlJc w:val="left"/>
    </w:lvl>
    <w:lvl w:ilvl="2" w:tplc="A53C8524">
      <w:numFmt w:val="decimal"/>
      <w:lvlText w:val=""/>
      <w:lvlJc w:val="left"/>
    </w:lvl>
    <w:lvl w:ilvl="3" w:tplc="327664EC">
      <w:numFmt w:val="decimal"/>
      <w:lvlText w:val=""/>
      <w:lvlJc w:val="left"/>
    </w:lvl>
    <w:lvl w:ilvl="4" w:tplc="51583032">
      <w:numFmt w:val="decimal"/>
      <w:lvlText w:val=""/>
      <w:lvlJc w:val="left"/>
    </w:lvl>
    <w:lvl w:ilvl="5" w:tplc="46E0897C">
      <w:numFmt w:val="decimal"/>
      <w:lvlText w:val=""/>
      <w:lvlJc w:val="left"/>
    </w:lvl>
    <w:lvl w:ilvl="6" w:tplc="CE925CD6">
      <w:numFmt w:val="decimal"/>
      <w:lvlText w:val=""/>
      <w:lvlJc w:val="left"/>
    </w:lvl>
    <w:lvl w:ilvl="7" w:tplc="D258FC86">
      <w:numFmt w:val="decimal"/>
      <w:lvlText w:val=""/>
      <w:lvlJc w:val="left"/>
    </w:lvl>
    <w:lvl w:ilvl="8" w:tplc="3EE684A0">
      <w:numFmt w:val="decimal"/>
      <w:lvlText w:val=""/>
      <w:lvlJc w:val="left"/>
    </w:lvl>
  </w:abstractNum>
  <w:abstractNum w:abstractNumId="3" w15:restartNumberingAfterBreak="0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20F5"/>
    <w:multiLevelType w:val="hybridMultilevel"/>
    <w:tmpl w:val="3980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249D5"/>
    <w:multiLevelType w:val="hybridMultilevel"/>
    <w:tmpl w:val="3F74B4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1F18CB"/>
    <w:multiLevelType w:val="hybridMultilevel"/>
    <w:tmpl w:val="90767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22418"/>
    <w:multiLevelType w:val="hybridMultilevel"/>
    <w:tmpl w:val="34449DB4"/>
    <w:lvl w:ilvl="0" w:tplc="B046DAE6">
      <w:start w:val="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5E3639"/>
    <w:multiLevelType w:val="hybridMultilevel"/>
    <w:tmpl w:val="AEB83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86530"/>
    <w:multiLevelType w:val="hybridMultilevel"/>
    <w:tmpl w:val="3E56F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786345"/>
    <w:multiLevelType w:val="hybridMultilevel"/>
    <w:tmpl w:val="3B627C98"/>
    <w:lvl w:ilvl="0" w:tplc="B412C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83A6F"/>
    <w:multiLevelType w:val="hybridMultilevel"/>
    <w:tmpl w:val="722E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273D7"/>
    <w:multiLevelType w:val="multilevel"/>
    <w:tmpl w:val="5DE699F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3094597D"/>
    <w:multiLevelType w:val="hybridMultilevel"/>
    <w:tmpl w:val="B9EE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B25EE"/>
    <w:multiLevelType w:val="hybridMultilevel"/>
    <w:tmpl w:val="ADE0E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635"/>
    <w:multiLevelType w:val="hybridMultilevel"/>
    <w:tmpl w:val="9B76A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5254BA"/>
    <w:multiLevelType w:val="hybridMultilevel"/>
    <w:tmpl w:val="F2C4FC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A11D03"/>
    <w:multiLevelType w:val="hybridMultilevel"/>
    <w:tmpl w:val="A80E9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432AAA"/>
    <w:multiLevelType w:val="hybridMultilevel"/>
    <w:tmpl w:val="D74E8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653D5"/>
    <w:multiLevelType w:val="hybridMultilevel"/>
    <w:tmpl w:val="A3AA23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081093"/>
    <w:multiLevelType w:val="hybridMultilevel"/>
    <w:tmpl w:val="F50EA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D09B0"/>
    <w:multiLevelType w:val="hybridMultilevel"/>
    <w:tmpl w:val="CED414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578347D"/>
    <w:multiLevelType w:val="hybridMultilevel"/>
    <w:tmpl w:val="BFC6BDEC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C1D64"/>
    <w:multiLevelType w:val="hybridMultilevel"/>
    <w:tmpl w:val="6F98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CE22A1"/>
    <w:multiLevelType w:val="multilevel"/>
    <w:tmpl w:val="5DE699F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65496C70"/>
    <w:multiLevelType w:val="hybridMultilevel"/>
    <w:tmpl w:val="AD0AC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95180"/>
    <w:multiLevelType w:val="hybridMultilevel"/>
    <w:tmpl w:val="21F62D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8BC3E1D"/>
    <w:multiLevelType w:val="hybridMultilevel"/>
    <w:tmpl w:val="DE4A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1A78A4"/>
    <w:multiLevelType w:val="hybridMultilevel"/>
    <w:tmpl w:val="FBC2D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A20C8"/>
    <w:multiLevelType w:val="hybridMultilevel"/>
    <w:tmpl w:val="74844F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65A9B"/>
    <w:multiLevelType w:val="multilevel"/>
    <w:tmpl w:val="6ECCEA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799229ED"/>
    <w:multiLevelType w:val="hybridMultilevel"/>
    <w:tmpl w:val="1C847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"/>
  </w:num>
  <w:num w:numId="3">
    <w:abstractNumId w:val="24"/>
  </w:num>
  <w:num w:numId="4">
    <w:abstractNumId w:val="0"/>
  </w:num>
  <w:num w:numId="5">
    <w:abstractNumId w:val="2"/>
  </w:num>
  <w:num w:numId="6">
    <w:abstractNumId w:val="1"/>
  </w:num>
  <w:num w:numId="7">
    <w:abstractNumId w:val="15"/>
  </w:num>
  <w:num w:numId="8">
    <w:abstractNumId w:val="19"/>
  </w:num>
  <w:num w:numId="9">
    <w:abstractNumId w:val="21"/>
  </w:num>
  <w:num w:numId="10">
    <w:abstractNumId w:val="32"/>
  </w:num>
  <w:num w:numId="11">
    <w:abstractNumId w:val="18"/>
  </w:num>
  <w:num w:numId="12">
    <w:abstractNumId w:val="8"/>
  </w:num>
  <w:num w:numId="13">
    <w:abstractNumId w:val="13"/>
  </w:num>
  <w:num w:numId="14">
    <w:abstractNumId w:val="6"/>
  </w:num>
  <w:num w:numId="15">
    <w:abstractNumId w:val="12"/>
  </w:num>
  <w:num w:numId="16">
    <w:abstractNumId w:val="14"/>
  </w:num>
  <w:num w:numId="17">
    <w:abstractNumId w:val="25"/>
  </w:num>
  <w:num w:numId="18">
    <w:abstractNumId w:val="20"/>
  </w:num>
  <w:num w:numId="19">
    <w:abstractNumId w:val="23"/>
  </w:num>
  <w:num w:numId="20">
    <w:abstractNumId w:val="7"/>
  </w:num>
  <w:num w:numId="21">
    <w:abstractNumId w:val="31"/>
  </w:num>
  <w:num w:numId="22">
    <w:abstractNumId w:val="11"/>
  </w:num>
  <w:num w:numId="23">
    <w:abstractNumId w:val="4"/>
  </w:num>
  <w:num w:numId="24">
    <w:abstractNumId w:val="28"/>
  </w:num>
  <w:num w:numId="25">
    <w:abstractNumId w:val="27"/>
    <w:lvlOverride w:ilvl="0">
      <w:startOverride w:val="1"/>
    </w:lvlOverride>
  </w:num>
  <w:num w:numId="26">
    <w:abstractNumId w:val="22"/>
  </w:num>
  <w:num w:numId="27">
    <w:abstractNumId w:val="9"/>
  </w:num>
  <w:num w:numId="28">
    <w:abstractNumId w:val="10"/>
  </w:num>
  <w:num w:numId="29">
    <w:abstractNumId w:val="26"/>
  </w:num>
  <w:num w:numId="30">
    <w:abstractNumId w:val="5"/>
  </w:num>
  <w:num w:numId="31">
    <w:abstractNumId w:val="16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AEA"/>
    <w:rsid w:val="000318C6"/>
    <w:rsid w:val="00034080"/>
    <w:rsid w:val="00086446"/>
    <w:rsid w:val="00086D31"/>
    <w:rsid w:val="000B3DC6"/>
    <w:rsid w:val="000C1225"/>
    <w:rsid w:val="000D61C3"/>
    <w:rsid w:val="000D6E25"/>
    <w:rsid w:val="000F0F99"/>
    <w:rsid w:val="001116D5"/>
    <w:rsid w:val="001152D6"/>
    <w:rsid w:val="00122400"/>
    <w:rsid w:val="001470BA"/>
    <w:rsid w:val="00160093"/>
    <w:rsid w:val="00176648"/>
    <w:rsid w:val="001815C6"/>
    <w:rsid w:val="00185C21"/>
    <w:rsid w:val="00192B43"/>
    <w:rsid w:val="001E6187"/>
    <w:rsid w:val="001F5A24"/>
    <w:rsid w:val="00244CBF"/>
    <w:rsid w:val="00290930"/>
    <w:rsid w:val="00291A15"/>
    <w:rsid w:val="002B1888"/>
    <w:rsid w:val="002C2F34"/>
    <w:rsid w:val="002C3A4F"/>
    <w:rsid w:val="002D0F98"/>
    <w:rsid w:val="002E1849"/>
    <w:rsid w:val="00310AB5"/>
    <w:rsid w:val="00345630"/>
    <w:rsid w:val="003547F7"/>
    <w:rsid w:val="00364296"/>
    <w:rsid w:val="00383C71"/>
    <w:rsid w:val="003863C5"/>
    <w:rsid w:val="003C2F86"/>
    <w:rsid w:val="003D74A2"/>
    <w:rsid w:val="003E02FD"/>
    <w:rsid w:val="003E268D"/>
    <w:rsid w:val="0043371D"/>
    <w:rsid w:val="0044160C"/>
    <w:rsid w:val="00465579"/>
    <w:rsid w:val="004D0696"/>
    <w:rsid w:val="00512122"/>
    <w:rsid w:val="00590FC3"/>
    <w:rsid w:val="005940E7"/>
    <w:rsid w:val="0059750A"/>
    <w:rsid w:val="005A1D53"/>
    <w:rsid w:val="005A577A"/>
    <w:rsid w:val="005B4B59"/>
    <w:rsid w:val="005D47C3"/>
    <w:rsid w:val="00616E41"/>
    <w:rsid w:val="0063343D"/>
    <w:rsid w:val="00666158"/>
    <w:rsid w:val="00677FAD"/>
    <w:rsid w:val="00697AC3"/>
    <w:rsid w:val="006A7A7A"/>
    <w:rsid w:val="006B4A3E"/>
    <w:rsid w:val="006B7EC2"/>
    <w:rsid w:val="006D22AF"/>
    <w:rsid w:val="00731714"/>
    <w:rsid w:val="007334A9"/>
    <w:rsid w:val="007850D1"/>
    <w:rsid w:val="00790342"/>
    <w:rsid w:val="007D76AC"/>
    <w:rsid w:val="007E3079"/>
    <w:rsid w:val="0080433D"/>
    <w:rsid w:val="00823C5B"/>
    <w:rsid w:val="008343AF"/>
    <w:rsid w:val="00847C3C"/>
    <w:rsid w:val="008B18FA"/>
    <w:rsid w:val="008C1AAF"/>
    <w:rsid w:val="008F0445"/>
    <w:rsid w:val="009149EB"/>
    <w:rsid w:val="009216C5"/>
    <w:rsid w:val="009316CD"/>
    <w:rsid w:val="009577D4"/>
    <w:rsid w:val="00963887"/>
    <w:rsid w:val="009A4D13"/>
    <w:rsid w:val="009C0CCE"/>
    <w:rsid w:val="009E2B74"/>
    <w:rsid w:val="00A1534F"/>
    <w:rsid w:val="00A311A9"/>
    <w:rsid w:val="00A46C9C"/>
    <w:rsid w:val="00A57F97"/>
    <w:rsid w:val="00AB76DB"/>
    <w:rsid w:val="00AC02F9"/>
    <w:rsid w:val="00AD25C2"/>
    <w:rsid w:val="00AE04BC"/>
    <w:rsid w:val="00AE5AEA"/>
    <w:rsid w:val="00AF28F0"/>
    <w:rsid w:val="00B33FC5"/>
    <w:rsid w:val="00B73791"/>
    <w:rsid w:val="00B84697"/>
    <w:rsid w:val="00B926FA"/>
    <w:rsid w:val="00BC0093"/>
    <w:rsid w:val="00BC22DB"/>
    <w:rsid w:val="00C85477"/>
    <w:rsid w:val="00C9186A"/>
    <w:rsid w:val="00C9737B"/>
    <w:rsid w:val="00CB4AE1"/>
    <w:rsid w:val="00CC1CC3"/>
    <w:rsid w:val="00CE239C"/>
    <w:rsid w:val="00CF1C57"/>
    <w:rsid w:val="00D04478"/>
    <w:rsid w:val="00D355F0"/>
    <w:rsid w:val="00D37126"/>
    <w:rsid w:val="00D4034B"/>
    <w:rsid w:val="00D51592"/>
    <w:rsid w:val="00D53AAD"/>
    <w:rsid w:val="00D973E2"/>
    <w:rsid w:val="00DE09F9"/>
    <w:rsid w:val="00E02C8E"/>
    <w:rsid w:val="00E320C1"/>
    <w:rsid w:val="00E3691D"/>
    <w:rsid w:val="00E53EA9"/>
    <w:rsid w:val="00E57542"/>
    <w:rsid w:val="00EC7342"/>
    <w:rsid w:val="00ED0E87"/>
    <w:rsid w:val="00EF4CA5"/>
    <w:rsid w:val="00EF5FDA"/>
    <w:rsid w:val="00F00E48"/>
    <w:rsid w:val="00F11C6C"/>
    <w:rsid w:val="00F43BFB"/>
    <w:rsid w:val="00F460CB"/>
    <w:rsid w:val="00F73B07"/>
    <w:rsid w:val="00F8557C"/>
    <w:rsid w:val="00F865F3"/>
    <w:rsid w:val="00FB5976"/>
    <w:rsid w:val="00FD11A9"/>
    <w:rsid w:val="00FF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A4D2"/>
  <w15:docId w15:val="{CDA4F3E4-774F-4BF1-AFB8-80FE2EFE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E5AEA"/>
    <w:pPr>
      <w:spacing w:after="0" w:line="240" w:lineRule="auto"/>
    </w:pPr>
    <w:rPr>
      <w:rFonts w:ascii="Calibri" w:eastAsia="Calibri" w:hAnsi="Calibri" w:cs="Times New Roman"/>
      <w:lang w:val="tt-RU"/>
    </w:rPr>
  </w:style>
  <w:style w:type="character" w:customStyle="1" w:styleId="a4">
    <w:name w:val="Без интервала Знак"/>
    <w:link w:val="a3"/>
    <w:rsid w:val="00AE5AEA"/>
    <w:rPr>
      <w:rFonts w:ascii="Calibri" w:eastAsia="Calibri" w:hAnsi="Calibri" w:cs="Times New Roman"/>
      <w:lang w:val="tt-RU"/>
    </w:rPr>
  </w:style>
  <w:style w:type="table" w:styleId="a5">
    <w:name w:val="Table Grid"/>
    <w:basedOn w:val="a1"/>
    <w:uiPriority w:val="59"/>
    <w:rsid w:val="00AE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D22A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57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A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A4D13"/>
  </w:style>
  <w:style w:type="paragraph" w:styleId="aa">
    <w:name w:val="footer"/>
    <w:basedOn w:val="a"/>
    <w:link w:val="ab"/>
    <w:uiPriority w:val="99"/>
    <w:unhideWhenUsed/>
    <w:rsid w:val="009A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A4D13"/>
  </w:style>
  <w:style w:type="paragraph" w:customStyle="1" w:styleId="1">
    <w:name w:val="1 заголовок"/>
    <w:basedOn w:val="a"/>
    <w:rsid w:val="00E57542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9216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Заголовок Знак"/>
    <w:basedOn w:val="a0"/>
    <w:link w:val="ac"/>
    <w:rsid w:val="009216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B4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4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B89F-0B55-4E5B-A3D6-7C1A6405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30</Pages>
  <Words>6394</Words>
  <Characters>36449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4</cp:lastModifiedBy>
  <cp:revision>111</cp:revision>
  <cp:lastPrinted>2023-11-11T07:48:00Z</cp:lastPrinted>
  <dcterms:created xsi:type="dcterms:W3CDTF">2019-10-12T17:15:00Z</dcterms:created>
  <dcterms:modified xsi:type="dcterms:W3CDTF">2023-11-11T07:52:00Z</dcterms:modified>
</cp:coreProperties>
</file>