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1B" w:rsidRDefault="007B551B" w:rsidP="007B551B">
      <w:pPr>
        <w:spacing w:line="276" w:lineRule="auto"/>
        <w:rPr>
          <w:b/>
          <w:bCs/>
        </w:rPr>
      </w:pPr>
    </w:p>
    <w:p w:rsidR="007B551B" w:rsidRPr="008049F8" w:rsidRDefault="007B551B" w:rsidP="007B551B">
      <w:pPr>
        <w:spacing w:line="276" w:lineRule="auto"/>
        <w:jc w:val="center"/>
        <w:rPr>
          <w:b/>
          <w:bCs/>
        </w:rPr>
      </w:pPr>
      <w:r w:rsidRPr="008049F8">
        <w:rPr>
          <w:b/>
          <w:bCs/>
        </w:rPr>
        <w:t xml:space="preserve">РАБОЧАЯ ПРОГРАММА </w:t>
      </w:r>
      <w:r w:rsidR="00643DCF">
        <w:rPr>
          <w:b/>
          <w:bCs/>
        </w:rPr>
        <w:t xml:space="preserve">   КУРСА ВНЕУРОЧНОЙ ДЕЯТЕЛЬНОСТИ</w:t>
      </w:r>
    </w:p>
    <w:p w:rsidR="007B551B" w:rsidRPr="008049F8" w:rsidRDefault="007B551B" w:rsidP="007B551B">
      <w:pPr>
        <w:spacing w:line="276" w:lineRule="auto"/>
        <w:jc w:val="center"/>
        <w:rPr>
          <w:b/>
          <w:bCs/>
        </w:rPr>
      </w:pPr>
      <w:r w:rsidRPr="008049F8">
        <w:rPr>
          <w:b/>
          <w:bCs/>
        </w:rPr>
        <w:t xml:space="preserve"> «ИЗБРАННЫЕ СТРАНИЦЫ АНГЛИЙСКОЙ КЛАССИКИ» </w:t>
      </w:r>
    </w:p>
    <w:p w:rsidR="007B551B" w:rsidRPr="008049F8" w:rsidRDefault="007B551B" w:rsidP="007B551B">
      <w:pPr>
        <w:spacing w:line="276" w:lineRule="auto"/>
        <w:jc w:val="center"/>
        <w:rPr>
          <w:b/>
          <w:bCs/>
        </w:rPr>
      </w:pPr>
      <w:r w:rsidRPr="008049F8">
        <w:rPr>
          <w:b/>
          <w:bCs/>
        </w:rPr>
        <w:t>10-11 класс</w:t>
      </w:r>
    </w:p>
    <w:p w:rsidR="007B551B" w:rsidRPr="008049F8" w:rsidRDefault="0044646C" w:rsidP="00F15014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</w:pPr>
      <w:r>
        <w:rPr>
          <w:b/>
        </w:rPr>
        <w:t xml:space="preserve"> </w:t>
      </w:r>
      <w:r w:rsidR="007B551B" w:rsidRPr="008049F8">
        <w:t xml:space="preserve">    </w:t>
      </w:r>
      <w:r w:rsidR="007B551B" w:rsidRPr="008049F8">
        <w:rPr>
          <w:b/>
          <w:i/>
        </w:rPr>
        <w:t xml:space="preserve">  </w:t>
      </w:r>
    </w:p>
    <w:p w:rsidR="007B551B" w:rsidRPr="008049F8" w:rsidRDefault="004442C5" w:rsidP="007B551B">
      <w:pPr>
        <w:spacing w:line="276" w:lineRule="auto"/>
        <w:jc w:val="both"/>
      </w:pPr>
      <w:r>
        <w:rPr>
          <w:b/>
        </w:rPr>
        <w:t xml:space="preserve"> </w:t>
      </w:r>
    </w:p>
    <w:p w:rsidR="0044646C" w:rsidRPr="0044646C" w:rsidRDefault="0044646C" w:rsidP="0044646C">
      <w:pPr>
        <w:jc w:val="center"/>
        <w:rPr>
          <w:b/>
        </w:rPr>
      </w:pPr>
      <w:r w:rsidRPr="0044646C">
        <w:rPr>
          <w:b/>
        </w:rPr>
        <w:t xml:space="preserve">РЕЗУЛЬТАТЫ ОСВОЕНИЯ </w:t>
      </w:r>
      <w:r w:rsidR="00643DCF">
        <w:rPr>
          <w:b/>
        </w:rPr>
        <w:t xml:space="preserve"> </w:t>
      </w:r>
      <w:r w:rsidRPr="0044646C">
        <w:rPr>
          <w:b/>
        </w:rPr>
        <w:t xml:space="preserve"> КУРСА </w:t>
      </w:r>
      <w:r w:rsidR="00643DCF">
        <w:rPr>
          <w:b/>
        </w:rPr>
        <w:t>ВНЕУРОЧНОЙ ДЕЯТЕЛЬНОСТИ</w:t>
      </w:r>
    </w:p>
    <w:p w:rsidR="0044646C" w:rsidRPr="0044646C" w:rsidRDefault="0044646C" w:rsidP="0044646C">
      <w:pPr>
        <w:jc w:val="center"/>
        <w:rPr>
          <w:b/>
        </w:rPr>
      </w:pPr>
      <w:r w:rsidRPr="0044646C">
        <w:rPr>
          <w:b/>
        </w:rPr>
        <w:t>«ИЗБРАННЫЕ СТРАНИЦЫ АНГЛИЙСКОЙ КЛАССИКИ»</w:t>
      </w:r>
    </w:p>
    <w:p w:rsidR="0044646C" w:rsidRPr="008049F8" w:rsidRDefault="0044646C" w:rsidP="0044646C">
      <w:pPr>
        <w:jc w:val="center"/>
      </w:pPr>
    </w:p>
    <w:p w:rsidR="0044646C" w:rsidRPr="008049F8" w:rsidRDefault="0044646C" w:rsidP="0044646C">
      <w:pPr>
        <w:ind w:firstLine="709"/>
        <w:jc w:val="both"/>
      </w:pPr>
      <w:r w:rsidRPr="008049F8">
        <w:rPr>
          <w:iCs/>
        </w:rPr>
        <w:t xml:space="preserve">Использование программы </w:t>
      </w:r>
      <w:r w:rsidRPr="008049F8">
        <w:t xml:space="preserve">«Избранные страницы английской классики» </w:t>
      </w:r>
      <w:r w:rsidRPr="008049F8">
        <w:rPr>
          <w:iCs/>
        </w:rPr>
        <w:t xml:space="preserve">позволяет достигать следующие личностные, </w:t>
      </w:r>
      <w:proofErr w:type="spellStart"/>
      <w:r w:rsidRPr="008049F8">
        <w:rPr>
          <w:iCs/>
        </w:rPr>
        <w:t>метапредметные</w:t>
      </w:r>
      <w:proofErr w:type="spellEnd"/>
      <w:r w:rsidRPr="008049F8">
        <w:rPr>
          <w:iCs/>
        </w:rPr>
        <w:t xml:space="preserve"> и предметные результаты: </w:t>
      </w:r>
    </w:p>
    <w:p w:rsidR="0044646C" w:rsidRPr="008049F8" w:rsidRDefault="0044646C" w:rsidP="0044646C">
      <w:pPr>
        <w:spacing w:line="360" w:lineRule="auto"/>
        <w:jc w:val="both"/>
        <w:rPr>
          <w:b/>
        </w:rPr>
      </w:pPr>
      <w:r w:rsidRPr="008049F8">
        <w:rPr>
          <w:b/>
        </w:rPr>
        <w:t>Личностные</w:t>
      </w:r>
      <w:r w:rsidRPr="008049F8">
        <w:t xml:space="preserve"> </w:t>
      </w:r>
      <w:r w:rsidRPr="008049F8">
        <w:rPr>
          <w:b/>
        </w:rPr>
        <w:t>результаты</w:t>
      </w:r>
    </w:p>
    <w:p w:rsidR="0044646C" w:rsidRPr="008049F8" w:rsidRDefault="0044646C" w:rsidP="0044646C">
      <w:pPr>
        <w:numPr>
          <w:ilvl w:val="0"/>
          <w:numId w:val="2"/>
        </w:numPr>
        <w:suppressAutoHyphens w:val="0"/>
        <w:spacing w:line="276" w:lineRule="auto"/>
        <w:ind w:left="851" w:hanging="425"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мотивации к изучению английского языка с целью самостоятельного приобщения к образцам англоязычной художественной литературы;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after="0"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t>стимулирование познавательной деятельности и расширение кругозора;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after="0"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iCs/>
        </w:rPr>
        <w:t xml:space="preserve">создание </w:t>
      </w:r>
      <w:r w:rsidRPr="008049F8">
        <w:rPr>
          <w:rStyle w:val="dash041e005f0431005f044b005f0447005f043d005f044b005f0439005f005fchar1char1"/>
        </w:rPr>
        <w:t>целостного мировоззрения, учитывающего природное, социальное, культурное, языковое, духовное многообразие современного мира;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after="0" w:line="276" w:lineRule="auto"/>
        <w:ind w:left="851" w:hanging="425"/>
        <w:jc w:val="both"/>
      </w:pPr>
      <w:r w:rsidRPr="008049F8">
        <w:rPr>
          <w:iCs/>
        </w:rPr>
        <w:t xml:space="preserve">толерантное, уважительное и доброжелательное отношения к </w:t>
      </w:r>
      <w:r w:rsidRPr="008049F8">
        <w:t>отличительным особенностям жизни, культуры и традиций в других странах мира;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after="0" w:line="276" w:lineRule="auto"/>
        <w:ind w:left="851" w:hanging="425"/>
        <w:jc w:val="both"/>
      </w:pPr>
      <w:r w:rsidRPr="008049F8">
        <w:t>развитие  коммуникативной компетенции, включая умение взаимодействовать с окружающими;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after="0" w:line="276" w:lineRule="auto"/>
        <w:ind w:left="851" w:hanging="425"/>
        <w:jc w:val="both"/>
      </w:pPr>
      <w:r w:rsidRPr="008049F8">
        <w:t>умение и готовность  вести дискуссию, диалог с другими людьми и достигать взаимопонимания в результате обсуждения;</w:t>
      </w:r>
    </w:p>
    <w:p w:rsidR="0044646C" w:rsidRPr="008049F8" w:rsidRDefault="0044646C" w:rsidP="0044646C">
      <w:pPr>
        <w:numPr>
          <w:ilvl w:val="0"/>
          <w:numId w:val="2"/>
        </w:numPr>
        <w:suppressAutoHyphens w:val="0"/>
        <w:spacing w:line="276" w:lineRule="auto"/>
        <w:ind w:left="851" w:hanging="425"/>
        <w:jc w:val="both"/>
      </w:pPr>
      <w:r w:rsidRPr="008049F8">
        <w:rPr>
          <w:rStyle w:val="dash041e005f0431005f044b005f0447005f043d005f044b005f0439005f005fchar1char1"/>
        </w:rPr>
        <w:t>способность и готовность к духовному развитию;</w:t>
      </w:r>
      <w:r w:rsidRPr="008049F8">
        <w:t xml:space="preserve"> </w:t>
      </w:r>
    </w:p>
    <w:p w:rsidR="0044646C" w:rsidRPr="008049F8" w:rsidRDefault="0044646C" w:rsidP="0044646C">
      <w:pPr>
        <w:numPr>
          <w:ilvl w:val="0"/>
          <w:numId w:val="2"/>
        </w:numPr>
        <w:suppressAutoHyphens w:val="0"/>
        <w:spacing w:line="276" w:lineRule="auto"/>
        <w:ind w:left="851" w:hanging="425"/>
        <w:jc w:val="both"/>
      </w:pPr>
      <w:r w:rsidRPr="008049F8">
        <w:t>уважение и интерес к литературным ценностям;</w:t>
      </w:r>
    </w:p>
    <w:p w:rsidR="0044646C" w:rsidRPr="008049F8" w:rsidRDefault="0044646C" w:rsidP="0044646C">
      <w:pPr>
        <w:numPr>
          <w:ilvl w:val="0"/>
          <w:numId w:val="2"/>
        </w:numPr>
        <w:suppressAutoHyphens w:val="0"/>
        <w:spacing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t>интеграция личности учащихся в мировую культуру;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t>эстетическое сознание через освоение художественного наследия народов мира;</w:t>
      </w:r>
    </w:p>
    <w:p w:rsidR="0044646C" w:rsidRPr="008049F8" w:rsidRDefault="0044646C" w:rsidP="0044646C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t>у</w:t>
      </w:r>
      <w:r w:rsidRPr="008049F8">
        <w:rPr>
          <w:rStyle w:val="dash0421005f0442005f0440005f043e005f0433005f0438005f0439005f005fchar1char1"/>
        </w:rPr>
        <w:t xml:space="preserve">мение </w:t>
      </w:r>
      <w:r w:rsidRPr="008049F8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сверстниками,   работать</w:t>
      </w:r>
      <w:r w:rsidRPr="008049F8">
        <w:rPr>
          <w:rStyle w:val="dash0421005f0442005f0440005f043e005f0433005f0438005f0439005f005fchar1char1"/>
        </w:rPr>
        <w:t xml:space="preserve"> индивидуально, в парах и в группе;</w:t>
      </w:r>
    </w:p>
    <w:p w:rsidR="0044646C" w:rsidRPr="008049F8" w:rsidRDefault="0044646C" w:rsidP="0044646C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t xml:space="preserve">приобщение  к новому социальному опыту с помощью моделируемых ситуаций общения и ролевых игр, </w:t>
      </w:r>
      <w:r w:rsidRPr="008049F8">
        <w:rPr>
          <w:rStyle w:val="dash041e005f0431005f044b005f0447005f043d005f044b005f0439005f005fchar1char1"/>
        </w:rPr>
        <w:t>освоение социальных норм, правил поведения, ролей и форм социальной жизни.</w:t>
      </w:r>
    </w:p>
    <w:p w:rsidR="0044646C" w:rsidRPr="008049F8" w:rsidRDefault="0044646C" w:rsidP="0044646C">
      <w:pPr>
        <w:spacing w:line="360" w:lineRule="auto"/>
        <w:jc w:val="both"/>
        <w:rPr>
          <w:bCs/>
        </w:rPr>
      </w:pPr>
      <w:proofErr w:type="spellStart"/>
      <w:r w:rsidRPr="008049F8">
        <w:rPr>
          <w:b/>
        </w:rPr>
        <w:t>Метапредметные</w:t>
      </w:r>
      <w:proofErr w:type="spellEnd"/>
      <w:r w:rsidRPr="008049F8">
        <w:rPr>
          <w:b/>
        </w:rPr>
        <w:t xml:space="preserve"> результаты</w:t>
      </w:r>
      <w:r w:rsidRPr="008049F8">
        <w:rPr>
          <w:bCs/>
        </w:rPr>
        <w:t xml:space="preserve"> </w:t>
      </w:r>
    </w:p>
    <w:p w:rsidR="0044646C" w:rsidRPr="008049F8" w:rsidRDefault="0044646C" w:rsidP="0044646C">
      <w:pPr>
        <w:pStyle w:val="a5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4646C" w:rsidRPr="008049F8" w:rsidRDefault="0044646C" w:rsidP="0044646C">
      <w:pPr>
        <w:pStyle w:val="a5"/>
        <w:numPr>
          <w:ilvl w:val="0"/>
          <w:numId w:val="3"/>
        </w:numPr>
        <w:spacing w:before="0" w:beforeAutospacing="0" w:after="0" w:afterAutospacing="0"/>
        <w:ind w:left="851" w:hanging="425"/>
        <w:jc w:val="both"/>
      </w:pPr>
      <w:r w:rsidRPr="008049F8">
        <w:t>владение навыком самоконтроля и самооценки выполненной работы;</w:t>
      </w:r>
    </w:p>
    <w:p w:rsidR="0044646C" w:rsidRPr="008049F8" w:rsidRDefault="0044646C" w:rsidP="0044646C">
      <w:pPr>
        <w:pStyle w:val="2"/>
        <w:numPr>
          <w:ilvl w:val="0"/>
          <w:numId w:val="3"/>
        </w:numPr>
        <w:suppressAutoHyphens w:val="0"/>
        <w:spacing w:after="0" w:line="276" w:lineRule="auto"/>
        <w:ind w:left="851" w:hanging="425"/>
        <w:jc w:val="both"/>
        <w:rPr>
          <w:iCs/>
        </w:rPr>
      </w:pPr>
      <w:r w:rsidRPr="008049F8">
        <w:rPr>
          <w:iCs/>
        </w:rPr>
        <w:t>умение использовать иностранный язык как средство для получения информации из иноязычных источников в образовательных целях;</w:t>
      </w:r>
    </w:p>
    <w:p w:rsidR="0044646C" w:rsidRPr="008049F8" w:rsidRDefault="0044646C" w:rsidP="0044646C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851" w:hanging="425"/>
        <w:jc w:val="both"/>
      </w:pPr>
      <w:r w:rsidRPr="008049F8">
        <w:t>умение работать с глоссарием;</w:t>
      </w:r>
    </w:p>
    <w:p w:rsidR="0044646C" w:rsidRPr="008049F8" w:rsidRDefault="0044646C" w:rsidP="0044646C">
      <w:pPr>
        <w:numPr>
          <w:ilvl w:val="0"/>
          <w:numId w:val="3"/>
        </w:numPr>
        <w:suppressAutoHyphens w:val="0"/>
        <w:spacing w:line="276" w:lineRule="auto"/>
        <w:ind w:left="851" w:hanging="425"/>
        <w:jc w:val="both"/>
      </w:pPr>
      <w:r w:rsidRPr="008049F8">
        <w:t>умение корректно отстаивать/оспаривать свою точку зрения и принимать противоположную, используя адекватные языковые средства;</w:t>
      </w:r>
    </w:p>
    <w:p w:rsidR="0044646C" w:rsidRPr="008049F8" w:rsidRDefault="0044646C" w:rsidP="0044646C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276" w:lineRule="auto"/>
        <w:ind w:left="851" w:hanging="425"/>
        <w:jc w:val="both"/>
      </w:pPr>
      <w:r w:rsidRPr="008049F8">
        <w:t>владение навыками логически правильного изложения содержания прочитанного;</w:t>
      </w:r>
    </w:p>
    <w:p w:rsidR="0044646C" w:rsidRPr="008049F8" w:rsidRDefault="0044646C" w:rsidP="0044646C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276" w:lineRule="auto"/>
        <w:ind w:left="851" w:hanging="425"/>
        <w:jc w:val="both"/>
      </w:pPr>
      <w:r w:rsidRPr="008049F8">
        <w:t>умение анализировать литературные произведения,  формулировать, высказывать, аргументировать своё мнение, вырабатывать собственное отношение к ним;</w:t>
      </w:r>
    </w:p>
    <w:p w:rsidR="0044646C" w:rsidRPr="008049F8" w:rsidRDefault="0044646C" w:rsidP="0044646C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lastRenderedPageBreak/>
        <w:t>умение осознанно использовать речевые и языковые средства в соответствии с коммуникативной задачей для выражения своей точки зрения;</w:t>
      </w:r>
    </w:p>
    <w:p w:rsidR="0044646C" w:rsidRPr="008049F8" w:rsidRDefault="0044646C" w:rsidP="0044646C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spacing w:line="276" w:lineRule="auto"/>
        <w:ind w:left="851" w:hanging="425"/>
        <w:jc w:val="both"/>
        <w:rPr>
          <w:rStyle w:val="dash041e005f0431005f044b005f0447005f043d005f044b005f0439005f005fchar1char1"/>
        </w:rPr>
      </w:pPr>
      <w:r w:rsidRPr="008049F8">
        <w:rPr>
          <w:rStyle w:val="dash041e005f0431005f044b005f0447005f043d005f044b005f0439005f005fchar1char1"/>
        </w:rPr>
        <w:t>умение  обобщать информацию, строить  логичное рассуждение, умозаключение, делать выводы;</w:t>
      </w:r>
    </w:p>
    <w:p w:rsidR="0044646C" w:rsidRPr="008049F8" w:rsidRDefault="0044646C" w:rsidP="0044646C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</w:pPr>
      <w:r w:rsidRPr="008049F8">
        <w:t>владение навыками учебно-исследовательской работы и проектной деятельности;</w:t>
      </w:r>
    </w:p>
    <w:p w:rsidR="0044646C" w:rsidRPr="008049F8" w:rsidRDefault="0044646C" w:rsidP="0044646C">
      <w:pPr>
        <w:pStyle w:val="a5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851" w:hanging="425"/>
        <w:jc w:val="both"/>
      </w:pPr>
      <w:r w:rsidRPr="008049F8">
        <w:rPr>
          <w:rStyle w:val="dash041e005f0431005f044b005f0447005f043d005f044b005f0439005f005fchar1char1"/>
        </w:rPr>
        <w:t>умение 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работ;</w:t>
      </w:r>
    </w:p>
    <w:p w:rsidR="0044646C" w:rsidRPr="008049F8" w:rsidRDefault="0044646C" w:rsidP="0044646C">
      <w:pPr>
        <w:spacing w:line="360" w:lineRule="auto"/>
        <w:jc w:val="both"/>
      </w:pPr>
      <w:r w:rsidRPr="008049F8">
        <w:rPr>
          <w:b/>
        </w:rPr>
        <w:t>Предметные результаты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851" w:hanging="425"/>
        <w:contextualSpacing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</w:t>
      </w:r>
      <w:r w:rsidRPr="008049F8">
        <w:rPr>
          <w:b/>
          <w:i/>
        </w:rPr>
        <w:t>иноязычной коммуникативной компетенции</w:t>
      </w:r>
      <w:r w:rsidRPr="008049F8">
        <w:t xml:space="preserve"> учащихся (речевой, языковой, </w:t>
      </w:r>
      <w:proofErr w:type="spellStart"/>
      <w:r w:rsidRPr="008049F8">
        <w:t>социокультурной</w:t>
      </w:r>
      <w:proofErr w:type="spellEnd"/>
      <w:r w:rsidRPr="008049F8">
        <w:t>, компенсаторной, учебно-познавательной),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firstLine="426"/>
        <w:jc w:val="both"/>
      </w:pPr>
      <w:r w:rsidRPr="008049F8">
        <w:rPr>
          <w:b/>
        </w:rPr>
        <w:t>Речевая компетенция:</w:t>
      </w:r>
      <w:r w:rsidRPr="008049F8">
        <w:t xml:space="preserve"> функциональное использование изучаемого языка как средства общения и познавательной деятельности, формирование умений во всех видах речевой деятельности и аспектах языка.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1)   </w:t>
      </w:r>
      <w:r w:rsidRPr="008049F8">
        <w:rPr>
          <w:i/>
        </w:rPr>
        <w:t>В области чтения</w:t>
      </w:r>
      <w:r w:rsidRPr="008049F8">
        <w:t>: развитие умения эффективного чтения на английском языке, т.е. развитие умений ознакомительного, поискового и изучающего чтения на английском языке.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2)   </w:t>
      </w:r>
      <w:r w:rsidRPr="008049F8">
        <w:rPr>
          <w:i/>
        </w:rPr>
        <w:t xml:space="preserve">В области </w:t>
      </w:r>
      <w:proofErr w:type="spellStart"/>
      <w:r w:rsidRPr="008049F8">
        <w:rPr>
          <w:i/>
        </w:rPr>
        <w:t>аудирования</w:t>
      </w:r>
      <w:proofErr w:type="spellEnd"/>
      <w:r w:rsidRPr="008049F8">
        <w:t>: развитие умения воспринимать и понимать аутентичные иноязычные тексты на слух.</w:t>
      </w:r>
      <w:r w:rsidRPr="008049F8">
        <w:rPr>
          <w:i/>
        </w:rPr>
        <w:t xml:space="preserve"> 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3)   </w:t>
      </w:r>
      <w:r w:rsidRPr="008049F8">
        <w:rPr>
          <w:i/>
        </w:rPr>
        <w:t>В области говорения</w:t>
      </w:r>
      <w:r w:rsidRPr="008049F8">
        <w:t>: развитие устной монологической и диалогической речи с помощью пересказов, передачи информации в связных аргументированных высказываниях, обсуждений, дискуссий, планирование своего речевого поведения с учётом статуса партнера по общению.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4)  </w:t>
      </w:r>
      <w:r w:rsidRPr="008049F8">
        <w:rPr>
          <w:i/>
        </w:rPr>
        <w:t>В области письма</w:t>
      </w:r>
      <w:r w:rsidRPr="008049F8">
        <w:t xml:space="preserve">: формирование навыков творческого письма, обучение школьников различным стилям, жанрам и формам письменных высказываний на основе прочитанного литературного произведения, прослушанных </w:t>
      </w:r>
      <w:proofErr w:type="spellStart"/>
      <w:r w:rsidRPr="008049F8">
        <w:t>аудиотекстов</w:t>
      </w:r>
      <w:proofErr w:type="spellEnd"/>
      <w:r w:rsidRPr="008049F8">
        <w:t>, предложенных образцов и моделей или по плану.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5)  </w:t>
      </w:r>
      <w:r w:rsidRPr="008049F8">
        <w:rPr>
          <w:i/>
        </w:rPr>
        <w:t>В области лексики</w:t>
      </w:r>
      <w:r w:rsidRPr="008049F8">
        <w:t>: расширение активного и пассивного словарного запаса учащихся, развитие навыка распознавания и использования в речи новых лексических единиц.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6) </w:t>
      </w:r>
      <w:r w:rsidRPr="008049F8">
        <w:rPr>
          <w:i/>
        </w:rPr>
        <w:t>В области фонетики</w:t>
      </w:r>
      <w:r w:rsidRPr="008049F8">
        <w:t xml:space="preserve">: развитие у школьников фонематического слуха и произносительных навыков с помощью прослушивания аутентичных </w:t>
      </w:r>
      <w:proofErr w:type="spellStart"/>
      <w:r w:rsidRPr="008049F8">
        <w:t>аудиотекстов</w:t>
      </w:r>
      <w:proofErr w:type="spellEnd"/>
      <w:r w:rsidRPr="008049F8">
        <w:t xml:space="preserve"> (</w:t>
      </w:r>
      <w:proofErr w:type="spellStart"/>
      <w:r w:rsidRPr="008049F8">
        <w:t>аудиосопровождение</w:t>
      </w:r>
      <w:proofErr w:type="spellEnd"/>
      <w:r w:rsidRPr="008049F8">
        <w:t xml:space="preserve"> к книгам для чтения), посвящённых реальным жизненным ситуациям и культурно-историческим событиям, имеющим место в литературных произведениях.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7)  </w:t>
      </w:r>
      <w:r w:rsidRPr="008049F8">
        <w:rPr>
          <w:i/>
        </w:rPr>
        <w:t>В области грамматики</w:t>
      </w:r>
      <w:r w:rsidRPr="008049F8">
        <w:t xml:space="preserve">: развитие навыка распознавания в связном тексте и использования в речи наиболее часто употребляемых грамматических явлений. 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left="851" w:hanging="425"/>
        <w:jc w:val="both"/>
      </w:pPr>
      <w:r w:rsidRPr="008049F8">
        <w:t xml:space="preserve">8)   </w:t>
      </w:r>
      <w:r w:rsidRPr="008049F8">
        <w:rPr>
          <w:i/>
        </w:rPr>
        <w:t>В области проектной деятельности</w:t>
      </w:r>
      <w:r w:rsidRPr="008049F8">
        <w:t xml:space="preserve">  данная программа предполагает работу в сотрудничестве как один из наиболее оптимальных приемов обучения. После прочтения книги для итоговой оценки знаний учащимся предлагается выполнить групповой проект с использованием всех видов речевой деятельности.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firstLine="426"/>
        <w:jc w:val="both"/>
      </w:pPr>
      <w:r w:rsidRPr="008049F8">
        <w:rPr>
          <w:b/>
        </w:rPr>
        <w:t>Языковая (лингвистическая) компетенция:</w:t>
      </w:r>
      <w:r w:rsidRPr="008049F8">
        <w:t xml:space="preserve"> овладение новыми языковыми средствами в соответствии с темами и сферами общения.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firstLine="426"/>
        <w:jc w:val="both"/>
      </w:pPr>
      <w:proofErr w:type="spellStart"/>
      <w:r w:rsidRPr="008049F8">
        <w:rPr>
          <w:b/>
        </w:rPr>
        <w:t>Социокультурная</w:t>
      </w:r>
      <w:proofErr w:type="spellEnd"/>
      <w:r w:rsidRPr="008049F8">
        <w:rPr>
          <w:b/>
        </w:rPr>
        <w:t xml:space="preserve"> компетенция:</w:t>
      </w:r>
      <w:r w:rsidRPr="008049F8">
        <w:t xml:space="preserve"> приобщение учащихся к культуре, традициям, реалиям стран изучаемого языка и других стран мира.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ind w:firstLine="426"/>
        <w:jc w:val="both"/>
      </w:pPr>
      <w:r w:rsidRPr="008049F8">
        <w:rPr>
          <w:b/>
        </w:rPr>
        <w:t>Компенсаторная компетенция:</w:t>
      </w:r>
      <w:r w:rsidRPr="008049F8">
        <w:t xml:space="preserve"> совершенствование умения выходить из положения при дефиците языковых сре</w:t>
      </w:r>
      <w:proofErr w:type="gramStart"/>
      <w:r w:rsidRPr="008049F8">
        <w:t>дств в пр</w:t>
      </w:r>
      <w:proofErr w:type="gramEnd"/>
      <w:r w:rsidRPr="008049F8">
        <w:t>оцессе иноязычного общения.</w:t>
      </w:r>
    </w:p>
    <w:p w:rsidR="0044646C" w:rsidRPr="008049F8" w:rsidRDefault="0044646C" w:rsidP="0044646C">
      <w:pPr>
        <w:pStyle w:val="2"/>
        <w:spacing w:after="0" w:line="276" w:lineRule="auto"/>
        <w:ind w:left="0" w:firstLine="426"/>
        <w:jc w:val="both"/>
        <w:rPr>
          <w:iCs/>
        </w:rPr>
      </w:pPr>
      <w:r w:rsidRPr="008049F8">
        <w:rPr>
          <w:b/>
        </w:rPr>
        <w:lastRenderedPageBreak/>
        <w:t>Учебно-познавательная компетенция:</w:t>
      </w:r>
      <w:r w:rsidRPr="008049F8">
        <w:t xml:space="preserve"> дальнейшее развитие специальных учебных умений, позволяющих совершенствовать учебную деятельность по овладению иностранным языком.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8049F8">
        <w:t xml:space="preserve">владение знаниями о </w:t>
      </w:r>
      <w:proofErr w:type="spellStart"/>
      <w:r w:rsidRPr="008049F8">
        <w:t>социокультурной</w:t>
      </w:r>
      <w:proofErr w:type="spellEnd"/>
      <w:r w:rsidRPr="008049F8"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представлений о роли языка в жизни человека, общества, государства; приобщение через изучение иностранного языка и литературы к ценностям национальной и мировой культуры; 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устойчивого интереса к чтению как средству познания других культур, уважительного отношения к ним;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8049F8">
        <w:t>достижение порогового уровня</w:t>
      </w:r>
      <w:r w:rsidRPr="008049F8">
        <w:rPr>
          <w:i/>
        </w:rPr>
        <w:t xml:space="preserve"> </w:t>
      </w:r>
      <w:r w:rsidRPr="008049F8">
        <w:t xml:space="preserve">владения иностранным языком, позволяющего выпускникам общаться в устной и письменной </w:t>
      </w:r>
      <w:proofErr w:type="gramStart"/>
      <w:r w:rsidRPr="008049F8">
        <w:t>формах</w:t>
      </w:r>
      <w:proofErr w:type="gramEnd"/>
      <w:r w:rsidRPr="008049F8">
        <w:t xml:space="preserve">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</w:pPr>
      <w:r w:rsidRPr="008049F8">
        <w:t>способность свободно общаться в различных формах и на разные темы;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</w:pPr>
      <w:r w:rsidRPr="008049F8">
        <w:t>свободное использование словарного запаса;</w:t>
      </w:r>
    </w:p>
    <w:p w:rsidR="0044646C" w:rsidRPr="008049F8" w:rsidRDefault="0044646C" w:rsidP="0044646C">
      <w:pPr>
        <w:pStyle w:val="3"/>
        <w:numPr>
          <w:ilvl w:val="0"/>
          <w:numId w:val="5"/>
        </w:numPr>
        <w:suppressAutoHyphens w:val="0"/>
        <w:spacing w:after="0" w:line="276" w:lineRule="auto"/>
        <w:jc w:val="both"/>
        <w:rPr>
          <w:sz w:val="24"/>
          <w:szCs w:val="24"/>
        </w:rPr>
      </w:pPr>
      <w:proofErr w:type="spellStart"/>
      <w:r w:rsidRPr="008049F8">
        <w:rPr>
          <w:sz w:val="24"/>
          <w:szCs w:val="24"/>
        </w:rPr>
        <w:t>сформированность</w:t>
      </w:r>
      <w:proofErr w:type="spellEnd"/>
      <w:r w:rsidRPr="008049F8">
        <w:rPr>
          <w:sz w:val="24"/>
          <w:szCs w:val="24"/>
        </w:rPr>
        <w:t xml:space="preserve"> умений написания текстов по изученной проблематике на иностранном языке, в том числе демонстрирующих творческие способности обучающихся;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contextualSpacing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навыков различных видов анализа литературных произведений;</w:t>
      </w:r>
    </w:p>
    <w:p w:rsidR="0044646C" w:rsidRPr="008049F8" w:rsidRDefault="0044646C" w:rsidP="0044646C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contextualSpacing/>
        <w:jc w:val="both"/>
      </w:pPr>
      <w:proofErr w:type="spellStart"/>
      <w:r w:rsidRPr="008049F8">
        <w:t>сформированность</w:t>
      </w:r>
      <w:proofErr w:type="spellEnd"/>
      <w:r w:rsidRPr="008049F8"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</w:r>
    </w:p>
    <w:p w:rsidR="0044646C" w:rsidRPr="008049F8" w:rsidRDefault="0044646C" w:rsidP="0044646C">
      <w:pPr>
        <w:pStyle w:val="a3"/>
        <w:ind w:left="0"/>
        <w:jc w:val="center"/>
        <w:rPr>
          <w:b/>
        </w:rPr>
      </w:pPr>
      <w:r w:rsidRPr="008049F8">
        <w:rPr>
          <w:b/>
        </w:rPr>
        <w:t>Развитие универсальных учебных действий</w:t>
      </w:r>
    </w:p>
    <w:p w:rsidR="0044646C" w:rsidRPr="008049F8" w:rsidRDefault="0044646C" w:rsidP="0044646C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</w:pPr>
      <w:proofErr w:type="gramStart"/>
      <w:r w:rsidRPr="008049F8">
        <w:t xml:space="preserve">По мере освоения курса происходит развитие </w:t>
      </w:r>
      <w:r w:rsidRPr="008049F8">
        <w:rPr>
          <w:b/>
        </w:rPr>
        <w:t>специальных учебных умений,</w:t>
      </w:r>
      <w:r w:rsidRPr="008049F8">
        <w:t xml:space="preserve"> обеспечивающих освоение языка и культуры: поиск и выделение в тексте новых лексических средств, соотнесение средств выражения и</w:t>
      </w:r>
      <w:r w:rsidRPr="008049F8">
        <w:rPr>
          <w:i/>
        </w:rPr>
        <w:t xml:space="preserve"> </w:t>
      </w:r>
      <w:r w:rsidRPr="008049F8">
        <w:t>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определенному признаку (формальному, коммуникативному);</w:t>
      </w:r>
      <w:proofErr w:type="gramEnd"/>
      <w:r w:rsidRPr="008049F8">
        <w:t xml:space="preserve"> заполнение обобщающих схем/таблиц для систематизации языкового материала, интерпретация лингвистических и </w:t>
      </w:r>
      <w:proofErr w:type="spellStart"/>
      <w:r w:rsidRPr="008049F8">
        <w:t>культуроведческих</w:t>
      </w:r>
      <w:proofErr w:type="spellEnd"/>
      <w:r w:rsidRPr="008049F8">
        <w:t xml:space="preserve"> фактов в тексте; умение пользоваться словарями различных типов, современными информационными технологиями.</w:t>
      </w:r>
    </w:p>
    <w:p w:rsidR="007B551B" w:rsidRPr="008049F8" w:rsidRDefault="007B551B" w:rsidP="007B551B"/>
    <w:p w:rsidR="007B551B" w:rsidRPr="008049F8" w:rsidRDefault="007B551B" w:rsidP="007B551B">
      <w:pPr>
        <w:spacing w:line="276" w:lineRule="auto"/>
        <w:jc w:val="both"/>
        <w:rPr>
          <w:b/>
        </w:rPr>
      </w:pPr>
    </w:p>
    <w:p w:rsidR="007B551B" w:rsidRPr="008049F8" w:rsidRDefault="007B551B" w:rsidP="007B551B">
      <w:pPr>
        <w:spacing w:line="276" w:lineRule="auto"/>
        <w:jc w:val="center"/>
        <w:rPr>
          <w:b/>
          <w:caps/>
        </w:rPr>
      </w:pPr>
      <w:r w:rsidRPr="008049F8">
        <w:rPr>
          <w:b/>
          <w:caps/>
        </w:rPr>
        <w:t>тематическое планирование</w:t>
      </w:r>
    </w:p>
    <w:p w:rsidR="007B551B" w:rsidRPr="008049F8" w:rsidRDefault="007B551B" w:rsidP="007B551B">
      <w:pPr>
        <w:spacing w:line="276" w:lineRule="auto"/>
        <w:jc w:val="center"/>
        <w:rPr>
          <w:cap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3458"/>
        <w:gridCol w:w="49"/>
        <w:gridCol w:w="3297"/>
      </w:tblGrid>
      <w:tr w:rsidR="00B55274" w:rsidRPr="008049F8" w:rsidTr="00B55274">
        <w:trPr>
          <w:trHeight w:val="562"/>
        </w:trPr>
        <w:tc>
          <w:tcPr>
            <w:tcW w:w="675" w:type="dxa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t>№ </w:t>
            </w:r>
            <w:proofErr w:type="spellStart"/>
            <w:proofErr w:type="gramStart"/>
            <w:r w:rsidRPr="008049F8">
              <w:rPr>
                <w:b/>
              </w:rPr>
              <w:t>п</w:t>
            </w:r>
            <w:proofErr w:type="spellEnd"/>
            <w:proofErr w:type="gramEnd"/>
            <w:r w:rsidRPr="008049F8">
              <w:rPr>
                <w:b/>
              </w:rPr>
              <w:t>/</w:t>
            </w:r>
            <w:proofErr w:type="spellStart"/>
            <w:r w:rsidRPr="008049F8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55274" w:rsidRPr="008049F8" w:rsidRDefault="00B55274" w:rsidP="004442C5">
            <w:pPr>
              <w:jc w:val="center"/>
              <w:rPr>
                <w:b/>
              </w:rPr>
            </w:pPr>
            <w:r w:rsidRPr="008049F8">
              <w:rPr>
                <w:b/>
              </w:rPr>
              <w:t xml:space="preserve">Тема </w:t>
            </w:r>
            <w:r w:rsidR="004442C5">
              <w:rPr>
                <w:b/>
              </w:rPr>
              <w:t xml:space="preserve"> </w:t>
            </w:r>
          </w:p>
        </w:tc>
        <w:tc>
          <w:tcPr>
            <w:tcW w:w="3507" w:type="dxa"/>
            <w:gridSpan w:val="2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297" w:type="dxa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школьников</w:t>
            </w:r>
          </w:p>
        </w:tc>
      </w:tr>
      <w:tr w:rsidR="00B55274" w:rsidRPr="008049F8" w:rsidTr="00B55274">
        <w:trPr>
          <w:trHeight w:val="587"/>
        </w:trPr>
        <w:tc>
          <w:tcPr>
            <w:tcW w:w="6025" w:type="dxa"/>
            <w:gridSpan w:val="4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t>10 класс</w:t>
            </w:r>
          </w:p>
        </w:tc>
        <w:tc>
          <w:tcPr>
            <w:tcW w:w="3297" w:type="dxa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</w:p>
        </w:tc>
      </w:tr>
      <w:tr w:rsidR="00B55274" w:rsidRPr="008049F8" w:rsidTr="00B55274">
        <w:trPr>
          <w:trHeight w:val="587"/>
        </w:trPr>
        <w:tc>
          <w:tcPr>
            <w:tcW w:w="2518" w:type="dxa"/>
            <w:gridSpan w:val="2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t xml:space="preserve">1. Английская литература Средних </w:t>
            </w:r>
            <w:r w:rsidRPr="008049F8">
              <w:rPr>
                <w:b/>
              </w:rPr>
              <w:lastRenderedPageBreak/>
              <w:t>веков</w:t>
            </w:r>
            <w:r>
              <w:rPr>
                <w:b/>
              </w:rPr>
              <w:t>(</w:t>
            </w:r>
            <w:r w:rsidRPr="008049F8">
              <w:rPr>
                <w:b/>
              </w:rPr>
              <w:t>13</w:t>
            </w:r>
            <w:r>
              <w:rPr>
                <w:b/>
              </w:rPr>
              <w:t xml:space="preserve">ч) </w:t>
            </w:r>
          </w:p>
        </w:tc>
        <w:tc>
          <w:tcPr>
            <w:tcW w:w="3507" w:type="dxa"/>
            <w:gridSpan w:val="2"/>
          </w:tcPr>
          <w:p w:rsidR="004442C5" w:rsidRPr="008049F8" w:rsidRDefault="004442C5" w:rsidP="004442C5">
            <w:pPr>
              <w:spacing w:line="276" w:lineRule="auto"/>
              <w:jc w:val="both"/>
            </w:pPr>
            <w:r w:rsidRPr="008049F8">
              <w:lastRenderedPageBreak/>
              <w:t xml:space="preserve">Англо-саксонская литература и литература норманнского </w:t>
            </w:r>
            <w:r w:rsidRPr="008049F8">
              <w:lastRenderedPageBreak/>
              <w:t>периода. Древняя английская поэзия. Древняя английская проза. Фрагменты саксонского эпоса «</w:t>
            </w:r>
            <w:proofErr w:type="spellStart"/>
            <w:r w:rsidRPr="008049F8">
              <w:t>Беовульф</w:t>
            </w:r>
            <w:proofErr w:type="spellEnd"/>
            <w:r w:rsidRPr="008049F8">
              <w:t xml:space="preserve">» в оригинале. Сравнение оригинального текста с переводом Дэвида </w:t>
            </w:r>
            <w:proofErr w:type="spellStart"/>
            <w:r w:rsidRPr="008049F8">
              <w:t>Бридена</w:t>
            </w:r>
            <w:proofErr w:type="spellEnd"/>
            <w:r w:rsidRPr="008049F8">
              <w:t xml:space="preserve"> (на английском языке) и переводом на русский язык. Числа, их значения и функции. Изобразительные средства английского языка. Литература Норманнского периода (</w:t>
            </w:r>
            <w:r w:rsidRPr="008049F8">
              <w:rPr>
                <w:lang w:val="en-US"/>
              </w:rPr>
              <w:t>XII</w:t>
            </w:r>
            <w:r w:rsidRPr="008049F8">
              <w:t>-</w:t>
            </w:r>
            <w:r w:rsidRPr="008049F8">
              <w:rPr>
                <w:lang w:val="en-US"/>
              </w:rPr>
              <w:t>XIII</w:t>
            </w:r>
            <w:r w:rsidRPr="008049F8">
              <w:t xml:space="preserve"> вв.). Рыцарские романы.</w:t>
            </w:r>
          </w:p>
          <w:p w:rsidR="004442C5" w:rsidRPr="008049F8" w:rsidRDefault="004442C5" w:rsidP="00AA16B8">
            <w:pPr>
              <w:jc w:val="both"/>
              <w:rPr>
                <w:b/>
                <w:i/>
              </w:rPr>
            </w:pPr>
            <w:r w:rsidRPr="008049F8">
              <w:t xml:space="preserve">Зарождение английской литературы. Век </w:t>
            </w:r>
            <w:proofErr w:type="spellStart"/>
            <w:r w:rsidRPr="008049F8">
              <w:t>Джефри</w:t>
            </w:r>
            <w:proofErr w:type="spellEnd"/>
            <w:r w:rsidRPr="008049F8">
              <w:t xml:space="preserve"> Чосера. Художественные особенности языка писателя (на примере произведения «Кентерберийские рассказы»).</w:t>
            </w:r>
          </w:p>
          <w:p w:rsidR="004442C5" w:rsidRPr="008049F8" w:rsidRDefault="004442C5" w:rsidP="00AA16B8">
            <w:pPr>
              <w:jc w:val="both"/>
            </w:pPr>
            <w:r w:rsidRPr="008049F8">
              <w:t>Можно ли считать «Кентерберийские рассказы» комплексным произведением, соединяющим в себе юмор, трагедию и острое наблюдение за средневековой жизнью?</w:t>
            </w:r>
          </w:p>
          <w:p w:rsidR="004442C5" w:rsidRPr="008049F8" w:rsidRDefault="004442C5" w:rsidP="00AA16B8">
            <w:pPr>
              <w:jc w:val="both"/>
            </w:pPr>
            <w:r w:rsidRPr="008049F8">
              <w:t xml:space="preserve">Народная поэзия 15 века. Баллады, виды баллад. Баллады </w:t>
            </w:r>
            <w:proofErr w:type="gramStart"/>
            <w:r w:rsidRPr="008049F8">
              <w:t>о</w:t>
            </w:r>
            <w:proofErr w:type="gramEnd"/>
            <w:r w:rsidRPr="008049F8">
              <w:t xml:space="preserve"> </w:t>
            </w:r>
            <w:proofErr w:type="gramStart"/>
            <w:r w:rsidRPr="008049F8">
              <w:t>Робин</w:t>
            </w:r>
            <w:proofErr w:type="gramEnd"/>
            <w:r w:rsidRPr="008049F8">
              <w:t xml:space="preserve"> Гуде. Основные жанровые модификации баллады (пасторали, комические баллады, мистические баллады, мотив заколдованной красавицы в балладах, перекличка с жанром сказки).</w:t>
            </w:r>
          </w:p>
          <w:p w:rsidR="004442C5" w:rsidRPr="008049F8" w:rsidRDefault="004442C5" w:rsidP="00AA16B8">
            <w:pPr>
              <w:jc w:val="both"/>
              <w:rPr>
                <w:b/>
                <w:i/>
              </w:rPr>
            </w:pPr>
            <w:r w:rsidRPr="008049F8">
              <w:rPr>
                <w:b/>
                <w:i/>
              </w:rPr>
              <w:t>Тема для дискуссии:</w:t>
            </w:r>
          </w:p>
          <w:p w:rsidR="004442C5" w:rsidRPr="008049F8" w:rsidRDefault="004442C5" w:rsidP="00AA16B8">
            <w:pPr>
              <w:jc w:val="both"/>
            </w:pPr>
            <w:r w:rsidRPr="008049F8">
              <w:t xml:space="preserve">Почему баллады </w:t>
            </w:r>
            <w:proofErr w:type="gramStart"/>
            <w:r w:rsidRPr="008049F8">
              <w:t>о</w:t>
            </w:r>
            <w:proofErr w:type="gramEnd"/>
            <w:r w:rsidRPr="008049F8">
              <w:t xml:space="preserve"> </w:t>
            </w:r>
            <w:proofErr w:type="gramStart"/>
            <w:r w:rsidRPr="008049F8">
              <w:t>Робин</w:t>
            </w:r>
            <w:proofErr w:type="gramEnd"/>
            <w:r w:rsidRPr="008049F8">
              <w:t xml:space="preserve"> Гуде были самым популярным жанром литературы Англии и Шотландии 15 века? </w:t>
            </w:r>
          </w:p>
          <w:p w:rsidR="004442C5" w:rsidRPr="008049F8" w:rsidRDefault="00AA16B8" w:rsidP="004442C5">
            <w:pPr>
              <w:ind w:firstLine="3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4442C5" w:rsidRPr="008049F8" w:rsidRDefault="004442C5" w:rsidP="00AA16B8">
            <w:pPr>
              <w:ind w:firstLine="708"/>
              <w:jc w:val="both"/>
            </w:pPr>
            <w:r w:rsidRPr="008049F8">
              <w:t xml:space="preserve"> </w:t>
            </w:r>
            <w:r w:rsidR="00AA16B8">
              <w:t xml:space="preserve"> </w:t>
            </w:r>
          </w:p>
          <w:p w:rsidR="00B55274" w:rsidRPr="008049F8" w:rsidRDefault="004442C5" w:rsidP="00B552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97" w:type="dxa"/>
          </w:tcPr>
          <w:p w:rsidR="004442C5" w:rsidRPr="008049F8" w:rsidRDefault="004442C5" w:rsidP="004442C5">
            <w:pPr>
              <w:jc w:val="both"/>
            </w:pPr>
            <w:r>
              <w:lastRenderedPageBreak/>
              <w:t xml:space="preserve"> </w:t>
            </w:r>
            <w:r w:rsidRPr="008049F8">
              <w:t>.Напи</w:t>
            </w:r>
            <w:r>
              <w:t xml:space="preserve">сать </w:t>
            </w:r>
            <w:r w:rsidRPr="008049F8">
              <w:t xml:space="preserve"> свою версию 3-ей части поэмы.</w:t>
            </w:r>
            <w:r>
              <w:t xml:space="preserve"> </w:t>
            </w:r>
            <w:r w:rsidRPr="008049F8">
              <w:t>Состав</w:t>
            </w:r>
            <w:r>
              <w:t xml:space="preserve">ить </w:t>
            </w:r>
            <w:r w:rsidRPr="008049F8">
              <w:lastRenderedPageBreak/>
              <w:t>четверостишие на английском языке, используя аллитерацию.</w:t>
            </w:r>
          </w:p>
          <w:p w:rsidR="004442C5" w:rsidRPr="008049F8" w:rsidRDefault="004442C5" w:rsidP="004442C5">
            <w:pPr>
              <w:jc w:val="both"/>
            </w:pPr>
            <w:r>
              <w:t xml:space="preserve">  </w:t>
            </w:r>
            <w:r w:rsidRPr="008049F8">
              <w:t xml:space="preserve"> Описа</w:t>
            </w:r>
            <w:r>
              <w:t xml:space="preserve">ть </w:t>
            </w:r>
            <w:r w:rsidRPr="008049F8">
              <w:t xml:space="preserve"> </w:t>
            </w:r>
            <w:proofErr w:type="spellStart"/>
            <w:r w:rsidRPr="008049F8">
              <w:t>Беовульфа</w:t>
            </w:r>
            <w:proofErr w:type="spellEnd"/>
            <w:r w:rsidRPr="008049F8">
              <w:t>, используя эпитеты.</w:t>
            </w:r>
          </w:p>
          <w:p w:rsidR="004442C5" w:rsidRPr="008049F8" w:rsidRDefault="004442C5" w:rsidP="004442C5">
            <w:pPr>
              <w:jc w:val="both"/>
            </w:pPr>
            <w:r w:rsidRPr="008049F8">
              <w:t>Прочита</w:t>
            </w:r>
            <w:r>
              <w:t>ть</w:t>
            </w:r>
            <w:r w:rsidRPr="008049F8">
              <w:t xml:space="preserve"> цитаты из «Кентерберийских рассказов» (предлагается 3 цитаты), проанализир</w:t>
            </w:r>
            <w:r>
              <w:t>овать</w:t>
            </w:r>
            <w:r w:rsidRPr="008049F8">
              <w:t xml:space="preserve"> язык, на котором они написаны и переведите цитаты со средневекового а</w:t>
            </w:r>
            <w:r>
              <w:t xml:space="preserve">нглийского языка на современный </w:t>
            </w:r>
            <w:r w:rsidRPr="008049F8">
              <w:t>английский.</w:t>
            </w:r>
            <w:r>
              <w:t xml:space="preserve"> </w:t>
            </w:r>
            <w:r w:rsidRPr="008049F8">
              <w:t>Дока</w:t>
            </w:r>
            <w:r>
              <w:t>зать</w:t>
            </w:r>
            <w:r w:rsidRPr="008049F8">
              <w:t>, что «Кентерберийские рассказы» - это энциклопедия жанров.</w:t>
            </w:r>
          </w:p>
          <w:p w:rsidR="004442C5" w:rsidRPr="008049F8" w:rsidRDefault="004442C5" w:rsidP="004442C5">
            <w:pPr>
              <w:jc w:val="both"/>
            </w:pPr>
            <w:r w:rsidRPr="008049F8">
              <w:t>Сдела</w:t>
            </w:r>
            <w:r>
              <w:t>ть</w:t>
            </w:r>
            <w:r w:rsidRPr="008049F8">
              <w:t xml:space="preserve"> вывод о соотнесенности жанров и действующих лиц (по содержанию  «Кентерберийских рассказов»)</w:t>
            </w:r>
            <w:proofErr w:type="gramStart"/>
            <w:r w:rsidRPr="008049F8">
              <w:t>.С</w:t>
            </w:r>
            <w:proofErr w:type="gramEnd"/>
            <w:r w:rsidRPr="008049F8">
              <w:t>озда</w:t>
            </w:r>
            <w:r>
              <w:t>ть</w:t>
            </w:r>
            <w:r w:rsidRPr="008049F8">
              <w:t xml:space="preserve"> слайды по теме «Век </w:t>
            </w:r>
            <w:proofErr w:type="spellStart"/>
            <w:r w:rsidRPr="008049F8">
              <w:t>Джефри</w:t>
            </w:r>
            <w:proofErr w:type="spellEnd"/>
            <w:r w:rsidRPr="008049F8">
              <w:t xml:space="preserve"> Чосера».</w:t>
            </w:r>
          </w:p>
          <w:p w:rsidR="00AA16B8" w:rsidRPr="008049F8" w:rsidRDefault="00AA16B8" w:rsidP="00AA16B8">
            <w:pPr>
              <w:jc w:val="both"/>
            </w:pPr>
            <w:r w:rsidRPr="008049F8">
              <w:t>Переве</w:t>
            </w:r>
            <w:r>
              <w:t xml:space="preserve">сти </w:t>
            </w:r>
            <w:r w:rsidRPr="008049F8">
              <w:t xml:space="preserve">на русский язык понравившийся отрывок баллады </w:t>
            </w:r>
            <w:proofErr w:type="gramStart"/>
            <w:r w:rsidRPr="008049F8">
              <w:t>о</w:t>
            </w:r>
            <w:proofErr w:type="gramEnd"/>
            <w:r w:rsidRPr="008049F8">
              <w:t xml:space="preserve"> </w:t>
            </w:r>
            <w:proofErr w:type="gramStart"/>
            <w:r w:rsidRPr="008049F8">
              <w:t>Робин</w:t>
            </w:r>
            <w:proofErr w:type="gramEnd"/>
            <w:r w:rsidRPr="008049F8">
              <w:t xml:space="preserve"> Гуде. </w:t>
            </w:r>
            <w:r>
              <w:t>Созда</w:t>
            </w:r>
            <w:r w:rsidRPr="008049F8">
              <w:t>т</w:t>
            </w:r>
            <w:r>
              <w:t>ь</w:t>
            </w:r>
            <w:r w:rsidRPr="008049F8">
              <w:t xml:space="preserve"> слайды по теме «Баллады </w:t>
            </w:r>
            <w:proofErr w:type="gramStart"/>
            <w:r w:rsidRPr="008049F8">
              <w:t>о</w:t>
            </w:r>
            <w:proofErr w:type="gramEnd"/>
            <w:r w:rsidRPr="008049F8">
              <w:t xml:space="preserve"> </w:t>
            </w:r>
            <w:proofErr w:type="gramStart"/>
            <w:r w:rsidRPr="008049F8">
              <w:t>Робин</w:t>
            </w:r>
            <w:proofErr w:type="gramEnd"/>
            <w:r w:rsidRPr="008049F8">
              <w:t xml:space="preserve"> Гуде».</w:t>
            </w:r>
          </w:p>
          <w:p w:rsidR="00AA16B8" w:rsidRPr="008049F8" w:rsidRDefault="00AA16B8" w:rsidP="00AA16B8">
            <w:pPr>
              <w:jc w:val="both"/>
            </w:pPr>
            <w:r>
              <w:t xml:space="preserve">  </w:t>
            </w:r>
            <w:r w:rsidRPr="008049F8">
              <w:t xml:space="preserve"> Созда</w:t>
            </w:r>
            <w:r>
              <w:t xml:space="preserve">ть </w:t>
            </w:r>
            <w:r w:rsidRPr="008049F8">
              <w:t xml:space="preserve"> тематический проект.</w:t>
            </w:r>
          </w:p>
          <w:p w:rsidR="00B55274" w:rsidRPr="008049F8" w:rsidRDefault="00B55274" w:rsidP="00B55274">
            <w:pPr>
              <w:jc w:val="center"/>
              <w:rPr>
                <w:b/>
              </w:rPr>
            </w:pPr>
          </w:p>
        </w:tc>
      </w:tr>
      <w:tr w:rsidR="00B55274" w:rsidRPr="008049F8" w:rsidTr="00B55274">
        <w:tc>
          <w:tcPr>
            <w:tcW w:w="2518" w:type="dxa"/>
            <w:gridSpan w:val="2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lastRenderedPageBreak/>
              <w:t>2. Эпоха Возрождения в Англии</w:t>
            </w:r>
            <w:r w:rsidR="004442C5">
              <w:rPr>
                <w:b/>
              </w:rPr>
              <w:t>(10ч)</w:t>
            </w:r>
          </w:p>
        </w:tc>
        <w:tc>
          <w:tcPr>
            <w:tcW w:w="3458" w:type="dxa"/>
          </w:tcPr>
          <w:p w:rsidR="00AA16B8" w:rsidRPr="008049F8" w:rsidRDefault="00AA16B8" w:rsidP="00AA16B8">
            <w:pPr>
              <w:spacing w:line="276" w:lineRule="auto"/>
              <w:jc w:val="both"/>
            </w:pPr>
            <w:r w:rsidRPr="008049F8">
              <w:t>Возрождение в Англии. Сэр Томас Мор.  «Утопия».</w:t>
            </w:r>
          </w:p>
          <w:p w:rsidR="00AA16B8" w:rsidRPr="008049F8" w:rsidRDefault="00AA16B8" w:rsidP="00AA16B8">
            <w:pPr>
              <w:spacing w:line="276" w:lineRule="auto"/>
              <w:jc w:val="both"/>
            </w:pPr>
            <w:r w:rsidRPr="008049F8">
              <w:t>Предшественники В. Шекспира.</w:t>
            </w:r>
          </w:p>
          <w:p w:rsidR="00AA16B8" w:rsidRPr="008049F8" w:rsidRDefault="00AA16B8" w:rsidP="00AA16B8">
            <w:pPr>
              <w:jc w:val="both"/>
            </w:pPr>
            <w:r w:rsidRPr="008049F8">
              <w:t xml:space="preserve"> Знаток человеческих душ – Вильям Шекспир. Биография писателя. Произведения В. </w:t>
            </w:r>
            <w:r w:rsidRPr="008049F8">
              <w:lastRenderedPageBreak/>
              <w:t xml:space="preserve">Шекспира. Отрывок из романтической драмы «Как вам это нравится» (акт </w:t>
            </w:r>
            <w:r w:rsidRPr="008049F8">
              <w:rPr>
                <w:lang w:val="en-US"/>
              </w:rPr>
              <w:t>II</w:t>
            </w:r>
            <w:r w:rsidRPr="008049F8">
              <w:t>, сцена 7):анализ художественных особенностей текста. Сонеты.</w:t>
            </w:r>
          </w:p>
          <w:p w:rsidR="00AA16B8" w:rsidRPr="008049F8" w:rsidRDefault="00AA16B8" w:rsidP="00AA16B8">
            <w:pPr>
              <w:jc w:val="both"/>
              <w:rPr>
                <w:b/>
                <w:i/>
              </w:rPr>
            </w:pPr>
            <w:r w:rsidRPr="008049F8">
              <w:rPr>
                <w:b/>
                <w:i/>
              </w:rPr>
              <w:t>Темы для дискуссии:</w:t>
            </w:r>
          </w:p>
          <w:p w:rsidR="00AA16B8" w:rsidRPr="008049F8" w:rsidRDefault="00AA16B8" w:rsidP="00AA16B8">
            <w:pPr>
              <w:jc w:val="both"/>
            </w:pPr>
            <w:r w:rsidRPr="008049F8">
              <w:t xml:space="preserve">  1.Считаете ли вы, что Шекспир обладал особым видением человеческой жизни и использовал различные приемы, чтобы донести это видение до читателя?</w:t>
            </w:r>
          </w:p>
          <w:p w:rsidR="00AA16B8" w:rsidRPr="008049F8" w:rsidRDefault="00AA16B8" w:rsidP="00AA16B8">
            <w:pPr>
              <w:jc w:val="both"/>
            </w:pPr>
            <w:r w:rsidRPr="008049F8">
              <w:t xml:space="preserve">  2.Можно ли назвать Шекспира нашим современником?</w:t>
            </w:r>
          </w:p>
          <w:p w:rsidR="00AA16B8" w:rsidRPr="008049F8" w:rsidRDefault="00AA16B8" w:rsidP="00AA16B8">
            <w:pPr>
              <w:jc w:val="both"/>
            </w:pPr>
            <w:r w:rsidRPr="008049F8">
              <w:t xml:space="preserve"> 3.Согласны ли вы с утверждением Шекспира «Весь мир – театр, а люди в нем – актеры». Докажите свою точку зрения.</w:t>
            </w:r>
          </w:p>
          <w:p w:rsidR="00B55274" w:rsidRPr="008049F8" w:rsidRDefault="004442C5" w:rsidP="00B552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46" w:type="dxa"/>
            <w:gridSpan w:val="2"/>
          </w:tcPr>
          <w:p w:rsidR="00AA16B8" w:rsidRPr="008049F8" w:rsidRDefault="00AA16B8" w:rsidP="00AA16B8">
            <w:pPr>
              <w:jc w:val="both"/>
            </w:pPr>
            <w:r w:rsidRPr="008049F8">
              <w:lastRenderedPageBreak/>
              <w:t>Подготов</w:t>
            </w:r>
            <w:r>
              <w:t>ить</w:t>
            </w:r>
            <w:r w:rsidRPr="008049F8">
              <w:t xml:space="preserve"> доклады по теме «Актуальность произведений Шекспира сегодня».</w:t>
            </w:r>
            <w:r>
              <w:t xml:space="preserve"> </w:t>
            </w:r>
            <w:r w:rsidRPr="008049F8">
              <w:t>Познаком</w:t>
            </w:r>
            <w:r>
              <w:t>ить</w:t>
            </w:r>
            <w:r w:rsidRPr="008049F8">
              <w:t xml:space="preserve"> с переводами сонетов Шекспира русскими писат</w:t>
            </w:r>
            <w:r>
              <w:t xml:space="preserve">елями (С.Я.Маршак, </w:t>
            </w:r>
            <w:proofErr w:type="spellStart"/>
            <w:r>
              <w:t>Я.М.Колек</w:t>
            </w:r>
            <w:proofErr w:type="gramStart"/>
            <w:r>
              <w:t>,</w:t>
            </w:r>
            <w:r w:rsidRPr="008049F8">
              <w:t>П</w:t>
            </w:r>
            <w:proofErr w:type="gramEnd"/>
            <w:r w:rsidRPr="008049F8">
              <w:t>.М</w:t>
            </w:r>
            <w:proofErr w:type="spellEnd"/>
            <w:r w:rsidRPr="008049F8">
              <w:t>.</w:t>
            </w:r>
            <w:r>
              <w:t xml:space="preserve"> </w:t>
            </w:r>
            <w:r w:rsidRPr="008049F8">
              <w:t xml:space="preserve">Чайковский). </w:t>
            </w:r>
            <w:r w:rsidRPr="008049F8">
              <w:lastRenderedPageBreak/>
              <w:t xml:space="preserve">Чей перевод вам понравился </w:t>
            </w:r>
            <w:proofErr w:type="spellStart"/>
            <w:r w:rsidRPr="008049F8">
              <w:t>больше</w:t>
            </w:r>
            <w:proofErr w:type="gramStart"/>
            <w:r w:rsidRPr="008049F8">
              <w:t>?П</w:t>
            </w:r>
            <w:proofErr w:type="gramEnd"/>
            <w:r w:rsidRPr="008049F8">
              <w:t>очему</w:t>
            </w:r>
            <w:proofErr w:type="spellEnd"/>
            <w:r w:rsidRPr="008049F8">
              <w:t>? Попробуйте дать свою версию перевода сонетов.</w:t>
            </w:r>
          </w:p>
          <w:p w:rsidR="00AA16B8" w:rsidRPr="008049F8" w:rsidRDefault="00AA16B8" w:rsidP="00AA16B8">
            <w:pPr>
              <w:jc w:val="both"/>
            </w:pPr>
            <w:r>
              <w:t xml:space="preserve"> </w:t>
            </w:r>
            <w:r w:rsidRPr="008049F8">
              <w:t>Созда</w:t>
            </w:r>
            <w:r>
              <w:t>ть</w:t>
            </w:r>
            <w:r w:rsidRPr="008049F8">
              <w:t xml:space="preserve"> слайды по теме «Знаток человеческих душ – Вильям Шекспир». Созда</w:t>
            </w:r>
            <w:r>
              <w:t>ть</w:t>
            </w:r>
            <w:r w:rsidRPr="008049F8">
              <w:t xml:space="preserve"> тематический проект.</w:t>
            </w:r>
          </w:p>
          <w:p w:rsidR="00B55274" w:rsidRPr="008049F8" w:rsidRDefault="00B55274" w:rsidP="00B55274">
            <w:pPr>
              <w:jc w:val="center"/>
              <w:rPr>
                <w:b/>
              </w:rPr>
            </w:pPr>
          </w:p>
        </w:tc>
      </w:tr>
      <w:tr w:rsidR="00B55274" w:rsidRPr="008049F8" w:rsidTr="00B55274">
        <w:tc>
          <w:tcPr>
            <w:tcW w:w="2518" w:type="dxa"/>
            <w:gridSpan w:val="2"/>
          </w:tcPr>
          <w:p w:rsidR="00B55274" w:rsidRPr="008049F8" w:rsidRDefault="00B5527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lastRenderedPageBreak/>
              <w:t>3. Эпоха Просвещения в Великобритании</w:t>
            </w:r>
            <w:r w:rsidR="00AA16B8">
              <w:rPr>
                <w:b/>
              </w:rPr>
              <w:t xml:space="preserve"> (11ч)</w:t>
            </w:r>
          </w:p>
        </w:tc>
        <w:tc>
          <w:tcPr>
            <w:tcW w:w="3458" w:type="dxa"/>
          </w:tcPr>
          <w:p w:rsidR="00AA16B8" w:rsidRPr="008049F8" w:rsidRDefault="00AA16B8" w:rsidP="00AA16B8">
            <w:pPr>
              <w:spacing w:line="276" w:lineRule="auto"/>
              <w:jc w:val="both"/>
            </w:pPr>
            <w:r w:rsidRPr="008049F8">
              <w:t>Просвещение (</w:t>
            </w:r>
            <w:r w:rsidRPr="008049F8">
              <w:rPr>
                <w:lang w:val="en-US"/>
              </w:rPr>
              <w:t>XVII</w:t>
            </w:r>
            <w:r w:rsidRPr="008049F8">
              <w:t xml:space="preserve"> век). Даниэль Дефо.  «Робинзон Крузо» - как  </w:t>
            </w:r>
            <w:proofErr w:type="spellStart"/>
            <w:r w:rsidRPr="008049F8">
              <w:t>псевдодокументальная</w:t>
            </w:r>
            <w:proofErr w:type="spellEnd"/>
            <w:r w:rsidRPr="008049F8">
              <w:t xml:space="preserve"> художественная проза.</w:t>
            </w:r>
          </w:p>
          <w:p w:rsidR="00AA16B8" w:rsidRDefault="00AA16B8" w:rsidP="00AA16B8">
            <w:pPr>
              <w:jc w:val="both"/>
            </w:pPr>
            <w:r w:rsidRPr="008049F8">
              <w:t>Великий сатирик своего времени. Джонатан Свифт. «Приключения Гулливера» - сатирико-фантастический роман Д. Свифта. Высмеивание человеческих и общественных пороков.</w:t>
            </w:r>
          </w:p>
          <w:p w:rsidR="00F15014" w:rsidRPr="008049F8" w:rsidRDefault="00F15014" w:rsidP="00F15014">
            <w:pPr>
              <w:jc w:val="both"/>
            </w:pPr>
            <w:r w:rsidRPr="008049F8">
              <w:t xml:space="preserve">Великий шотландский бард – Роберт Бернс. Биография. Основные тенденции произведений Бернса. Тема Родины в поэзии Бернса. Тема природы в поэзии Бернса. </w:t>
            </w:r>
          </w:p>
          <w:p w:rsidR="00B55274" w:rsidRPr="00F15014" w:rsidRDefault="00B55274" w:rsidP="00F15014">
            <w:pPr>
              <w:ind w:firstLine="360"/>
              <w:jc w:val="both"/>
            </w:pPr>
          </w:p>
        </w:tc>
        <w:tc>
          <w:tcPr>
            <w:tcW w:w="3346" w:type="dxa"/>
            <w:gridSpan w:val="2"/>
          </w:tcPr>
          <w:p w:rsidR="00AA16B8" w:rsidRPr="008049F8" w:rsidRDefault="00AA16B8" w:rsidP="00AA16B8">
            <w:pPr>
              <w:jc w:val="both"/>
            </w:pPr>
            <w:r w:rsidRPr="008049F8">
              <w:t>Подготов</w:t>
            </w:r>
            <w:r>
              <w:t xml:space="preserve">ить </w:t>
            </w:r>
            <w:r w:rsidRPr="008049F8">
              <w:t xml:space="preserve"> доклады по теме «Сатира в романе Джонатана Свифта «Приключения Гулливера». </w:t>
            </w:r>
          </w:p>
          <w:p w:rsidR="00F15014" w:rsidRPr="008049F8" w:rsidRDefault="00AA16B8" w:rsidP="00F15014">
            <w:r w:rsidRPr="008049F8">
              <w:t>Созда</w:t>
            </w:r>
            <w:r>
              <w:t>ть</w:t>
            </w:r>
            <w:r w:rsidRPr="008049F8">
              <w:t xml:space="preserve"> слайды по теме «Великий сатирик своего времени - Джонатан Свифт».   </w:t>
            </w:r>
            <w:r w:rsidR="00F15014" w:rsidRPr="008049F8">
              <w:t>Состав</w:t>
            </w:r>
            <w:r w:rsidR="00F15014">
              <w:t xml:space="preserve">ить </w:t>
            </w:r>
            <w:r w:rsidR="00F15014" w:rsidRPr="008049F8">
              <w:t>тематические сборники переводов стихотворений Роберта Бернса.</w:t>
            </w:r>
          </w:p>
          <w:p w:rsidR="00F15014" w:rsidRPr="008049F8" w:rsidRDefault="00F15014" w:rsidP="00F15014">
            <w:pPr>
              <w:jc w:val="both"/>
            </w:pPr>
            <w:r w:rsidRPr="008049F8">
              <w:t>.Созда</w:t>
            </w:r>
            <w:r>
              <w:t>ть</w:t>
            </w:r>
            <w:r w:rsidRPr="008049F8">
              <w:t xml:space="preserve"> слайды по теме «Великий шотландский бард».</w:t>
            </w:r>
          </w:p>
          <w:p w:rsidR="00F15014" w:rsidRPr="008049F8" w:rsidRDefault="00F15014" w:rsidP="00F15014">
            <w:pPr>
              <w:rPr>
                <w:b/>
              </w:rPr>
            </w:pPr>
            <w:r>
              <w:t xml:space="preserve">  </w:t>
            </w:r>
            <w:r w:rsidRPr="008049F8">
              <w:t>Созда</w:t>
            </w:r>
            <w:r>
              <w:t>ть</w:t>
            </w:r>
            <w:r w:rsidRPr="008049F8">
              <w:t xml:space="preserve"> тематический проек</w:t>
            </w:r>
            <w:r>
              <w:t>т</w:t>
            </w:r>
          </w:p>
        </w:tc>
      </w:tr>
      <w:tr w:rsidR="007B551B" w:rsidRPr="008049F8" w:rsidTr="00B55274">
        <w:tc>
          <w:tcPr>
            <w:tcW w:w="9322" w:type="dxa"/>
            <w:gridSpan w:val="5"/>
          </w:tcPr>
          <w:p w:rsidR="007B551B" w:rsidRPr="008049F8" w:rsidRDefault="007B551B" w:rsidP="00B55274">
            <w:pPr>
              <w:pStyle w:val="2"/>
              <w:tabs>
                <w:tab w:val="left" w:pos="5742"/>
              </w:tabs>
              <w:spacing w:after="0"/>
              <w:ind w:left="0" w:firstLine="0"/>
              <w:jc w:val="center"/>
              <w:rPr>
                <w:b/>
              </w:rPr>
            </w:pPr>
            <w:r w:rsidRPr="008049F8">
              <w:rPr>
                <w:b/>
              </w:rPr>
              <w:t>11 класс</w:t>
            </w:r>
          </w:p>
        </w:tc>
      </w:tr>
      <w:tr w:rsidR="00F15014" w:rsidRPr="008049F8" w:rsidTr="00F15014">
        <w:tc>
          <w:tcPr>
            <w:tcW w:w="2518" w:type="dxa"/>
            <w:gridSpan w:val="2"/>
          </w:tcPr>
          <w:p w:rsidR="00F15014" w:rsidRPr="008049F8" w:rsidRDefault="00F1501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t>4. Романтизм в произведениях британских писателей</w:t>
            </w:r>
            <w:r>
              <w:rPr>
                <w:b/>
              </w:rPr>
              <w:t xml:space="preserve"> (10ч)</w:t>
            </w:r>
          </w:p>
        </w:tc>
        <w:tc>
          <w:tcPr>
            <w:tcW w:w="3507" w:type="dxa"/>
            <w:gridSpan w:val="2"/>
          </w:tcPr>
          <w:p w:rsidR="00F15014" w:rsidRDefault="00F15014" w:rsidP="00F15014">
            <w:pPr>
              <w:spacing w:line="276" w:lineRule="auto"/>
              <w:jc w:val="both"/>
            </w:pPr>
            <w:proofErr w:type="spellStart"/>
            <w:r>
              <w:t>Проромантическая</w:t>
            </w:r>
            <w:proofErr w:type="spellEnd"/>
            <w:r>
              <w:t xml:space="preserve"> и романтическая литература Англии. Озерная школа. Сонеты Джона Китса. </w:t>
            </w:r>
            <w:r w:rsidRPr="00EE1162">
              <w:t>В. Вордсворт</w:t>
            </w:r>
            <w:r>
              <w:t xml:space="preserve"> – английский поэт-романтик.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 xml:space="preserve"> Личность Джорджа Байрона. Революционные взгляды </w:t>
            </w:r>
            <w:r>
              <w:lastRenderedPageBreak/>
              <w:t xml:space="preserve">Джорджа Байрона и их отражение в его произведениях. </w:t>
            </w:r>
            <w:r w:rsidRPr="00EE1162">
              <w:t xml:space="preserve"> </w:t>
            </w:r>
          </w:p>
          <w:p w:rsidR="00F15014" w:rsidRDefault="00F15014" w:rsidP="00F15014">
            <w:pPr>
              <w:spacing w:line="276" w:lineRule="auto"/>
              <w:jc w:val="both"/>
            </w:pPr>
            <w:r>
              <w:t xml:space="preserve">    </w:t>
            </w:r>
            <w:r w:rsidRPr="00EE1162">
              <w:t>В. Скотт – великий писатель, автор исторических романов.</w:t>
            </w:r>
          </w:p>
          <w:p w:rsidR="00F15014" w:rsidRDefault="00F15014" w:rsidP="00F1501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для дискуссии:</w:t>
            </w:r>
          </w:p>
          <w:p w:rsidR="00F15014" w:rsidRDefault="00F15014" w:rsidP="00F15014">
            <w:pPr>
              <w:jc w:val="both"/>
            </w:pPr>
            <w:r>
              <w:t xml:space="preserve">    Согласны ли вы с утверждением, что революционный настрой произведений Байрона оказал большое влияние на творчество многих русских писателей?</w:t>
            </w:r>
          </w:p>
          <w:p w:rsidR="00F15014" w:rsidRDefault="00F15014" w:rsidP="00F15014">
            <w:pPr>
              <w:ind w:firstLine="360"/>
              <w:jc w:val="both"/>
            </w:pPr>
            <w:r>
              <w:t xml:space="preserve"> </w:t>
            </w:r>
          </w:p>
          <w:p w:rsidR="00F15014" w:rsidRDefault="00F15014" w:rsidP="00F15014">
            <w:pPr>
              <w:ind w:firstLine="708"/>
              <w:jc w:val="both"/>
            </w:pPr>
            <w:r>
              <w:t xml:space="preserve"> 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</w:p>
          <w:p w:rsidR="00F15014" w:rsidRPr="008049F8" w:rsidRDefault="00F15014" w:rsidP="00B552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97" w:type="dxa"/>
          </w:tcPr>
          <w:p w:rsidR="00F15014" w:rsidRDefault="00F15014" w:rsidP="00F15014">
            <w:pPr>
              <w:jc w:val="both"/>
            </w:pPr>
            <w:r>
              <w:lastRenderedPageBreak/>
              <w:t>Составить тематические сборники переводов стихотворений Китса и Байрона.</w:t>
            </w:r>
          </w:p>
          <w:p w:rsidR="00F15014" w:rsidRDefault="00F15014" w:rsidP="00F15014">
            <w:pPr>
              <w:jc w:val="both"/>
            </w:pPr>
            <w:proofErr w:type="spellStart"/>
            <w:r>
              <w:t>Выбратье</w:t>
            </w:r>
            <w:proofErr w:type="spellEnd"/>
            <w:r>
              <w:t xml:space="preserve"> слова из текста сонета Китса, рифмующиеся со следующими словами: </w:t>
            </w:r>
            <w:r>
              <w:rPr>
                <w:lang w:val="en-US"/>
              </w:rPr>
              <w:t>ever</w:t>
            </w:r>
            <w:r>
              <w:t xml:space="preserve">, </w:t>
            </w:r>
            <w:r>
              <w:rPr>
                <w:lang w:val="en-US"/>
              </w:rPr>
              <w:t>hills</w:t>
            </w:r>
            <w:r>
              <w:t xml:space="preserve">, </w:t>
            </w:r>
            <w:r>
              <w:rPr>
                <w:lang w:val="en-US"/>
              </w:rPr>
              <w:t>frost</w:t>
            </w:r>
            <w:r>
              <w:t xml:space="preserve">, </w:t>
            </w:r>
            <w:r>
              <w:rPr>
                <w:lang w:val="en-US"/>
              </w:rPr>
              <w:t>fun</w:t>
            </w:r>
            <w:r>
              <w:t xml:space="preserve">, </w:t>
            </w:r>
            <w:r>
              <w:rPr>
                <w:lang w:val="en-US"/>
              </w:rPr>
              <w:t>lead</w:t>
            </w:r>
            <w:r>
              <w:t xml:space="preserve">, </w:t>
            </w:r>
            <w:r>
              <w:rPr>
                <w:lang w:val="en-US"/>
              </w:rPr>
              <w:t>run</w:t>
            </w:r>
            <w:r>
              <w:t xml:space="preserve">, </w:t>
            </w:r>
            <w:r>
              <w:rPr>
                <w:lang w:val="en-US"/>
              </w:rPr>
              <w:t>dead</w:t>
            </w:r>
            <w:r>
              <w:t xml:space="preserve">. Подберите к ним свою </w:t>
            </w:r>
            <w:r>
              <w:lastRenderedPageBreak/>
              <w:t xml:space="preserve">рифму и напишите стихотворение. </w:t>
            </w:r>
          </w:p>
          <w:p w:rsidR="00F15014" w:rsidRDefault="00F15014" w:rsidP="00F15014">
            <w:pPr>
              <w:jc w:val="both"/>
            </w:pPr>
            <w:r>
              <w:t>Создать слайды по теме «Романтическая литература Англии».</w:t>
            </w:r>
          </w:p>
          <w:p w:rsidR="00F15014" w:rsidRPr="008049F8" w:rsidRDefault="00F15014" w:rsidP="00F15014">
            <w:pPr>
              <w:jc w:val="center"/>
              <w:rPr>
                <w:b/>
              </w:rPr>
            </w:pPr>
          </w:p>
        </w:tc>
      </w:tr>
      <w:tr w:rsidR="00F15014" w:rsidRPr="008049F8" w:rsidTr="00F15014">
        <w:tc>
          <w:tcPr>
            <w:tcW w:w="2518" w:type="dxa"/>
            <w:gridSpan w:val="2"/>
          </w:tcPr>
          <w:p w:rsidR="00F15014" w:rsidRPr="008049F8" w:rsidRDefault="00F15014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lastRenderedPageBreak/>
              <w:t xml:space="preserve">5. Английская литература XIX – </w:t>
            </w:r>
            <w:r w:rsidRPr="008049F8">
              <w:rPr>
                <w:b/>
                <w:lang w:val="en-US"/>
              </w:rPr>
              <w:t>XX</w:t>
            </w:r>
            <w:r w:rsidRPr="008049F8">
              <w:rPr>
                <w:b/>
              </w:rPr>
              <w:t xml:space="preserve"> веков</w:t>
            </w:r>
            <w:r>
              <w:rPr>
                <w:b/>
              </w:rPr>
              <w:t>(24ч)</w:t>
            </w:r>
          </w:p>
        </w:tc>
        <w:tc>
          <w:tcPr>
            <w:tcW w:w="3507" w:type="dxa"/>
            <w:gridSpan w:val="2"/>
          </w:tcPr>
          <w:p w:rsidR="00F15014" w:rsidRDefault="00F15014" w:rsidP="00F15014">
            <w:pPr>
              <w:ind w:firstLine="708"/>
              <w:jc w:val="both"/>
            </w:pPr>
            <w:r>
              <w:t xml:space="preserve">Период критического реализма. Литература Викторианской эпохи. Критика буржуазного общества в произведениях Чарльза Диккенса, Оскара Уайльда, Шарлоты </w:t>
            </w:r>
            <w:proofErr w:type="spellStart"/>
            <w:r>
              <w:t>Бронте</w:t>
            </w:r>
            <w:proofErr w:type="spellEnd"/>
            <w:r>
              <w:t>, Роберта Льюиса Стивенсона.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rPr>
                <w:b/>
              </w:rPr>
              <w:tab/>
            </w:r>
            <w:r w:rsidRPr="007B4315">
              <w:rPr>
                <w:b/>
              </w:rPr>
              <w:t>5.2)</w:t>
            </w:r>
            <w:r w:rsidRPr="00EE1162">
              <w:t>Ч. Диккенс – обличитель пороков буржуазного общества. Роман «</w:t>
            </w:r>
            <w:proofErr w:type="spellStart"/>
            <w:r w:rsidRPr="00EE1162">
              <w:t>Домби</w:t>
            </w:r>
            <w:proofErr w:type="spellEnd"/>
            <w:r w:rsidRPr="00EE1162">
              <w:t xml:space="preserve"> и сын». </w:t>
            </w:r>
            <w:r>
              <w:t xml:space="preserve">Художественное своеобразие произведения. </w:t>
            </w:r>
            <w:r w:rsidRPr="00EE1162">
              <w:t>Роман «Оливер Твист»</w:t>
            </w:r>
            <w:r>
              <w:t xml:space="preserve"> - критика буржуазного общества.</w:t>
            </w:r>
            <w:r w:rsidRPr="00EE1162">
              <w:t>.</w:t>
            </w:r>
          </w:p>
          <w:p w:rsidR="00F15014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5.3)</w:t>
            </w:r>
            <w:r>
              <w:t xml:space="preserve"> </w:t>
            </w:r>
            <w:r w:rsidRPr="00EE1162">
              <w:t xml:space="preserve">В. </w:t>
            </w:r>
            <w:proofErr w:type="spellStart"/>
            <w:r w:rsidRPr="00EE1162">
              <w:t>Тэккерей</w:t>
            </w:r>
            <w:proofErr w:type="spellEnd"/>
            <w:r w:rsidRPr="00EE1162">
              <w:t xml:space="preserve"> – создатель реалистичной картины аристократического общества Англии </w:t>
            </w:r>
            <w:r w:rsidRPr="00EE1162">
              <w:rPr>
                <w:lang w:val="en-US"/>
              </w:rPr>
              <w:t>XIX</w:t>
            </w:r>
            <w:r w:rsidRPr="00EE1162">
              <w:t xml:space="preserve"> века.</w:t>
            </w:r>
            <w:r w:rsidRPr="007B4C72">
              <w:t xml:space="preserve"> </w:t>
            </w:r>
            <w:r>
              <w:t>Биография.</w:t>
            </w:r>
            <w:r w:rsidRPr="007B4C72">
              <w:t xml:space="preserve"> </w:t>
            </w:r>
            <w:r w:rsidRPr="00A84B2F">
              <w:t>Роман «Ярмарка тщеславия»</w:t>
            </w:r>
            <w:r>
              <w:t xml:space="preserve">. Художественное своеобразие произведения. </w:t>
            </w:r>
            <w:r w:rsidRPr="00A84B2F">
              <w:t>Сказка «Роза и кольцо»</w:t>
            </w:r>
            <w:r>
              <w:t>, анализ  художественно-выразительных сре</w:t>
            </w:r>
            <w:proofErr w:type="gramStart"/>
            <w:r>
              <w:t>дств ск</w:t>
            </w:r>
            <w:proofErr w:type="gramEnd"/>
            <w:r>
              <w:t>азки.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5.4)</w:t>
            </w:r>
            <w:r>
              <w:t xml:space="preserve"> </w:t>
            </w:r>
            <w:r w:rsidRPr="00EE1162">
              <w:t xml:space="preserve">Л. </w:t>
            </w:r>
            <w:proofErr w:type="spellStart"/>
            <w:r w:rsidRPr="00EE1162">
              <w:t>Кэррол</w:t>
            </w:r>
            <w:proofErr w:type="spellEnd"/>
            <w:r w:rsidRPr="00EE1162">
              <w:t xml:space="preserve"> – создатель </w:t>
            </w:r>
            <w:r>
              <w:t xml:space="preserve">сказки </w:t>
            </w:r>
            <w:r w:rsidRPr="00EE1162">
              <w:t xml:space="preserve"> «Алиса в стране чудес».</w:t>
            </w:r>
            <w:r>
              <w:t xml:space="preserve"> Биография. Жанр абсурда. Художественное своеобразие сказки. Поэзия нонсенса. Особенности </w:t>
            </w:r>
            <w:r>
              <w:lastRenderedPageBreak/>
              <w:t xml:space="preserve">перевода Н. </w:t>
            </w:r>
            <w:proofErr w:type="spellStart"/>
            <w:r>
              <w:t>Демуровой</w:t>
            </w:r>
            <w:proofErr w:type="spellEnd"/>
            <w:r>
              <w:t xml:space="preserve">, Б. </w:t>
            </w:r>
            <w:proofErr w:type="spellStart"/>
            <w:r>
              <w:t>Заходера</w:t>
            </w:r>
            <w:proofErr w:type="spellEnd"/>
            <w:r>
              <w:t>, Щербакова.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5.5)</w:t>
            </w:r>
            <w:r>
              <w:t xml:space="preserve"> </w:t>
            </w:r>
            <w:r w:rsidRPr="00EE1162">
              <w:t>Р. Киплинг – первый английский писатель, получивший Нобелевскую премию по литературе. Роман «</w:t>
            </w:r>
            <w:proofErr w:type="spellStart"/>
            <w:r w:rsidRPr="00EE1162">
              <w:t>Маугли</w:t>
            </w:r>
            <w:proofErr w:type="spellEnd"/>
            <w:r w:rsidRPr="00EE1162">
              <w:t>».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5.6</w:t>
            </w:r>
            <w:r>
              <w:t xml:space="preserve">) </w:t>
            </w:r>
            <w:r w:rsidRPr="00EE1162">
              <w:t>Р. Стивенсон и его знаменитый роман «Остров сокровищ».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5.7)</w:t>
            </w:r>
            <w:r>
              <w:t xml:space="preserve"> </w:t>
            </w:r>
            <w:r w:rsidRPr="00EE1162">
              <w:t>Г. Уэллс – писатель-фантаст. Роман «Война миров».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5.8)</w:t>
            </w:r>
            <w:r>
              <w:t xml:space="preserve"> </w:t>
            </w:r>
            <w:r w:rsidRPr="00EE1162">
              <w:t>О. Уайльд – обличитель буржуазной морали. Роман «Портрет Дориана Грея».</w:t>
            </w:r>
          </w:p>
          <w:p w:rsidR="00F15014" w:rsidRPr="00EE1162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5.9)</w:t>
            </w:r>
            <w:r>
              <w:t xml:space="preserve"> </w:t>
            </w:r>
            <w:r w:rsidRPr="00EE1162">
              <w:t>Б. Шоу – великий писатель - реалист. Комедия «</w:t>
            </w:r>
            <w:proofErr w:type="spellStart"/>
            <w:r w:rsidRPr="00EE1162">
              <w:t>Пигмалион</w:t>
            </w:r>
            <w:proofErr w:type="spellEnd"/>
            <w:r w:rsidRPr="00EE1162">
              <w:t>».</w:t>
            </w:r>
          </w:p>
          <w:p w:rsidR="00F15014" w:rsidRDefault="00F15014" w:rsidP="00F15014">
            <w:pPr>
              <w:spacing w:line="276" w:lineRule="auto"/>
              <w:jc w:val="both"/>
            </w:pPr>
            <w:r>
              <w:tab/>
            </w:r>
            <w:r w:rsidRPr="001D187F">
              <w:rPr>
                <w:b/>
              </w:rPr>
              <w:t>5.10)</w:t>
            </w:r>
            <w:r>
              <w:t xml:space="preserve"> </w:t>
            </w:r>
            <w:r w:rsidRPr="00EE1162">
              <w:t>С. У. Моэм и его роман «Луна и грош».</w:t>
            </w:r>
            <w:r>
              <w:t xml:space="preserve"> </w:t>
            </w:r>
          </w:p>
          <w:p w:rsidR="00F15014" w:rsidRDefault="00F15014" w:rsidP="00F15014">
            <w:pPr>
              <w:spacing w:line="276" w:lineRule="auto"/>
              <w:jc w:val="both"/>
            </w:pPr>
            <w:r>
              <w:t xml:space="preserve">           </w:t>
            </w:r>
            <w:proofErr w:type="gramStart"/>
            <w:r w:rsidRPr="00626190">
              <w:rPr>
                <w:b/>
              </w:rPr>
              <w:t>5. 11)</w:t>
            </w:r>
            <w:r>
              <w:t xml:space="preserve"> </w:t>
            </w:r>
            <w:r w:rsidRPr="00EE1162">
              <w:t>Э. Лир – лучший создатель коротких стихов (лимериков).</w:t>
            </w:r>
            <w:proofErr w:type="gramEnd"/>
          </w:p>
          <w:p w:rsidR="00F15014" w:rsidRDefault="00F15014" w:rsidP="00F15014">
            <w:pPr>
              <w:ind w:firstLine="7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Темы для дискуссии:</w:t>
            </w:r>
          </w:p>
          <w:p w:rsidR="00F15014" w:rsidRDefault="00F15014" w:rsidP="00F15014">
            <w:pPr>
              <w:ind w:firstLine="708"/>
              <w:jc w:val="both"/>
            </w:pPr>
            <w:r>
              <w:t xml:space="preserve"> 1.Согласны ли вы с тем, что Диккенс раскрывает социальные проблемы через характеры детей – главных героев своего романа «Оливер Твист».</w:t>
            </w:r>
          </w:p>
          <w:p w:rsidR="00F15014" w:rsidRDefault="00F15014" w:rsidP="00F15014">
            <w:pPr>
              <w:ind w:firstLine="708"/>
              <w:jc w:val="both"/>
            </w:pPr>
            <w:r>
              <w:t xml:space="preserve"> 2.Что такое Красота? Что такое Интеллект? Может ли человек одновременно иметь и то, и другое? (на примере романа Уайльда «Портрет Дориана Грея»)</w:t>
            </w:r>
          </w:p>
          <w:p w:rsidR="00F15014" w:rsidRDefault="00F15014" w:rsidP="00F15014">
            <w:pPr>
              <w:ind w:firstLine="708"/>
              <w:jc w:val="both"/>
            </w:pPr>
            <w:r>
              <w:t xml:space="preserve"> 3.Можно ли согласиться с критиками, которые хвалили Шарлоту </w:t>
            </w:r>
            <w:proofErr w:type="spellStart"/>
            <w:r>
              <w:t>Бронте</w:t>
            </w:r>
            <w:proofErr w:type="spellEnd"/>
            <w:r>
              <w:t xml:space="preserve"> за глубину чувств и храбрый реализм ее произведений?</w:t>
            </w:r>
          </w:p>
          <w:p w:rsidR="00F15014" w:rsidRDefault="00F15014" w:rsidP="00F15014">
            <w:pPr>
              <w:ind w:firstLine="360"/>
              <w:jc w:val="both"/>
            </w:pPr>
            <w:r>
              <w:tab/>
              <w:t xml:space="preserve"> 4.Считаете ли вы, что чувство опасности и желание выжить могут </w:t>
            </w:r>
            <w:proofErr w:type="gramStart"/>
            <w:r>
              <w:t>помешать людям искать</w:t>
            </w:r>
            <w:proofErr w:type="gramEnd"/>
            <w:r>
              <w:t xml:space="preserve"> приключения?</w:t>
            </w:r>
          </w:p>
          <w:p w:rsidR="00F15014" w:rsidRPr="008049F8" w:rsidRDefault="00F15014" w:rsidP="00B5527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97" w:type="dxa"/>
          </w:tcPr>
          <w:p w:rsidR="00DA7AD1" w:rsidRDefault="00DA7AD1" w:rsidP="00DA7AD1">
            <w:pPr>
              <w:tabs>
                <w:tab w:val="left" w:pos="945"/>
              </w:tabs>
              <w:ind w:firstLine="708"/>
              <w:jc w:val="both"/>
            </w:pPr>
            <w:r>
              <w:lastRenderedPageBreak/>
              <w:t>Подготовить доклады по теме «Жаргонизмы в романе Стивенсона «Остров сокровищ».</w:t>
            </w:r>
          </w:p>
          <w:p w:rsidR="00DA7AD1" w:rsidRDefault="00DA7AD1" w:rsidP="00DA7AD1">
            <w:pPr>
              <w:tabs>
                <w:tab w:val="left" w:pos="945"/>
              </w:tabs>
              <w:jc w:val="both"/>
            </w:pPr>
            <w:r>
              <w:t>Рассмотреть следующие синонимические ряды (предлагается три – четыре ряда). Придумайте предложения к каждому синониму ряда так, чтобы были ясно видны оттенки значения каждого из них.</w:t>
            </w:r>
          </w:p>
          <w:p w:rsidR="00DA7AD1" w:rsidRDefault="00DA7AD1" w:rsidP="00DA7AD1">
            <w:pPr>
              <w:jc w:val="both"/>
              <w:rPr>
                <w:b/>
              </w:rPr>
            </w:pPr>
            <w:r>
              <w:t xml:space="preserve"> Подготовить презентацию интерактивного проекта по теме</w:t>
            </w:r>
            <w:r>
              <w:rPr>
                <w:b/>
              </w:rPr>
              <w:t xml:space="preserve"> </w:t>
            </w:r>
            <w:r>
              <w:t>« Избранные страницы английской классики»</w:t>
            </w:r>
          </w:p>
          <w:p w:rsidR="00F15014" w:rsidRPr="008049F8" w:rsidRDefault="00F15014" w:rsidP="00F15014">
            <w:pPr>
              <w:jc w:val="center"/>
              <w:rPr>
                <w:b/>
              </w:rPr>
            </w:pPr>
          </w:p>
        </w:tc>
      </w:tr>
      <w:tr w:rsidR="007B551B" w:rsidRPr="008049F8" w:rsidTr="00B55274">
        <w:tc>
          <w:tcPr>
            <w:tcW w:w="675" w:type="dxa"/>
          </w:tcPr>
          <w:p w:rsidR="007B551B" w:rsidRPr="008049F8" w:rsidRDefault="007B551B" w:rsidP="00B5527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B551B" w:rsidRPr="008049F8" w:rsidRDefault="007B551B" w:rsidP="00B55274">
            <w:pPr>
              <w:jc w:val="both"/>
              <w:rPr>
                <w:b/>
              </w:rPr>
            </w:pPr>
            <w:r w:rsidRPr="008049F8">
              <w:rPr>
                <w:b/>
              </w:rPr>
              <w:t>Итого</w:t>
            </w:r>
          </w:p>
        </w:tc>
        <w:tc>
          <w:tcPr>
            <w:tcW w:w="6804" w:type="dxa"/>
            <w:gridSpan w:val="3"/>
          </w:tcPr>
          <w:p w:rsidR="007B551B" w:rsidRPr="008049F8" w:rsidRDefault="007B551B" w:rsidP="00B55274">
            <w:pPr>
              <w:jc w:val="center"/>
              <w:rPr>
                <w:b/>
              </w:rPr>
            </w:pPr>
            <w:r w:rsidRPr="008049F8">
              <w:rPr>
                <w:b/>
              </w:rPr>
              <w:t>68</w:t>
            </w:r>
          </w:p>
        </w:tc>
      </w:tr>
    </w:tbl>
    <w:p w:rsidR="00CA14CC" w:rsidRDefault="00CA14CC"/>
    <w:sectPr w:rsidR="00CA14CC" w:rsidSect="00CA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19CD"/>
    <w:multiLevelType w:val="hybridMultilevel"/>
    <w:tmpl w:val="F59A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055EA"/>
    <w:multiLevelType w:val="hybridMultilevel"/>
    <w:tmpl w:val="8FE0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71F4C"/>
    <w:multiLevelType w:val="hybridMultilevel"/>
    <w:tmpl w:val="0EA88AAA"/>
    <w:lvl w:ilvl="0" w:tplc="50D0A0B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76BA1B13"/>
    <w:multiLevelType w:val="hybridMultilevel"/>
    <w:tmpl w:val="97A66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873115"/>
    <w:multiLevelType w:val="hybridMultilevel"/>
    <w:tmpl w:val="78F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B551B"/>
    <w:rsid w:val="001E3690"/>
    <w:rsid w:val="004442C5"/>
    <w:rsid w:val="0044646C"/>
    <w:rsid w:val="00643DCF"/>
    <w:rsid w:val="00757AD3"/>
    <w:rsid w:val="007B551B"/>
    <w:rsid w:val="008049F8"/>
    <w:rsid w:val="008B49D0"/>
    <w:rsid w:val="00AA16B8"/>
    <w:rsid w:val="00B55274"/>
    <w:rsid w:val="00CA14CC"/>
    <w:rsid w:val="00DA7AD1"/>
    <w:rsid w:val="00F1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55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B5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First Indent 2"/>
    <w:basedOn w:val="a3"/>
    <w:link w:val="20"/>
    <w:rsid w:val="007B551B"/>
    <w:pPr>
      <w:ind w:firstLine="210"/>
    </w:pPr>
  </w:style>
  <w:style w:type="character" w:customStyle="1" w:styleId="20">
    <w:name w:val="Красная строка 2 Знак"/>
    <w:basedOn w:val="a4"/>
    <w:link w:val="2"/>
    <w:rsid w:val="007B551B"/>
  </w:style>
  <w:style w:type="paragraph" w:styleId="3">
    <w:name w:val="Body Text Indent 3"/>
    <w:basedOn w:val="a"/>
    <w:link w:val="30"/>
    <w:rsid w:val="007B55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55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qFormat/>
    <w:rsid w:val="007B55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51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B55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2023-08-16T14:13:00Z</dcterms:created>
  <dcterms:modified xsi:type="dcterms:W3CDTF">2023-08-21T17:33:00Z</dcterms:modified>
</cp:coreProperties>
</file>