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12" w:rsidRPr="00B81525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2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25">
        <w:rPr>
          <w:rFonts w:ascii="Times New Roman" w:hAnsi="Times New Roman" w:cs="Times New Roman"/>
          <w:sz w:val="28"/>
          <w:szCs w:val="28"/>
        </w:rPr>
        <w:t>«Средняя общеобразовательная школа № 4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525">
        <w:rPr>
          <w:rFonts w:ascii="Times New Roman" w:hAnsi="Times New Roman" w:cs="Times New Roman"/>
          <w:sz w:val="28"/>
          <w:szCs w:val="28"/>
        </w:rPr>
        <w:t>Переволоцкий»</w:t>
      </w:r>
    </w:p>
    <w:p w:rsidR="00F93012" w:rsidRPr="00B81525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25">
        <w:rPr>
          <w:rFonts w:ascii="Times New Roman" w:hAnsi="Times New Roman" w:cs="Times New Roman"/>
          <w:sz w:val="28"/>
          <w:szCs w:val="28"/>
        </w:rPr>
        <w:t xml:space="preserve"> Переволоцкого района Оренбургской области</w:t>
      </w:r>
    </w:p>
    <w:p w:rsidR="00F93012" w:rsidRDefault="00F93012" w:rsidP="00F930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5070"/>
        <w:gridCol w:w="4819"/>
        <w:gridCol w:w="4678"/>
      </w:tblGrid>
      <w:tr w:rsidR="00F93012" w:rsidTr="00F93012">
        <w:tc>
          <w:tcPr>
            <w:tcW w:w="5070" w:type="dxa"/>
          </w:tcPr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  <w:r w:rsidR="00031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F93012" w:rsidRPr="00B81525" w:rsidRDefault="0003193E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</w:t>
            </w:r>
            <w:r w:rsidR="00F93012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F2C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012" w:rsidRPr="00A47F89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 Л.Г. Сладкова</w:t>
            </w:r>
          </w:p>
          <w:p w:rsidR="00F93012" w:rsidRPr="00A47F89" w:rsidRDefault="007B3918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</w:t>
            </w:r>
            <w:r w:rsidR="0003193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3193E" w:rsidRPr="000319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="00F93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1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C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</w:tcPr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А.М. Куренков</w:t>
            </w:r>
          </w:p>
          <w:p w:rsidR="00F93012" w:rsidRDefault="00F93012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</w:t>
            </w:r>
          </w:p>
          <w:p w:rsidR="00F93012" w:rsidRPr="00A47F89" w:rsidRDefault="007B3918" w:rsidP="00F93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</w:t>
            </w:r>
            <w:bookmarkStart w:id="0" w:name="_GoBack"/>
            <w:bookmarkEnd w:id="0"/>
            <w:r w:rsidR="0003193E">
              <w:rPr>
                <w:rFonts w:ascii="Times New Roman" w:hAnsi="Times New Roman" w:cs="Times New Roman"/>
                <w:sz w:val="28"/>
                <w:szCs w:val="28"/>
              </w:rPr>
              <w:t xml:space="preserve"> » августа </w:t>
            </w:r>
            <w:r w:rsidR="00F93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1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C0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917F8" w:rsidRDefault="00A917F8" w:rsidP="00A917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A917F8" w:rsidRPr="000F7D2B" w:rsidTr="00A917F8">
        <w:tc>
          <w:tcPr>
            <w:tcW w:w="4820" w:type="dxa"/>
            <w:shd w:val="clear" w:color="auto" w:fill="auto"/>
          </w:tcPr>
          <w:p w:rsidR="00A917F8" w:rsidRPr="00925A77" w:rsidRDefault="00A917F8" w:rsidP="00A917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917F8" w:rsidRPr="00925A77" w:rsidRDefault="00A917F8" w:rsidP="00A917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917F8" w:rsidRPr="00925A77" w:rsidRDefault="00A917F8" w:rsidP="00A917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917F8" w:rsidRPr="00925A77" w:rsidRDefault="00A917F8" w:rsidP="00A917F8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A917F8" w:rsidRPr="00925A77" w:rsidRDefault="00A917F8" w:rsidP="00A917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93012" w:rsidRPr="00F93012" w:rsidRDefault="00F93012" w:rsidP="00F93012">
      <w:pPr>
        <w:shd w:val="clear" w:color="auto" w:fill="FFFFFF"/>
        <w:adjustRightInd w:val="0"/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Рабочая программа</w:t>
      </w:r>
    </w:p>
    <w:p w:rsidR="00F93012" w:rsidRP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3012">
        <w:rPr>
          <w:rFonts w:ascii="Times New Roman" w:hAnsi="Times New Roman" w:cs="Times New Roman"/>
          <w:sz w:val="32"/>
          <w:szCs w:val="32"/>
        </w:rPr>
        <w:t xml:space="preserve">среднего общего образования </w:t>
      </w:r>
    </w:p>
    <w:p w:rsidR="00F93012" w:rsidRP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3012">
        <w:rPr>
          <w:rFonts w:ascii="Times New Roman" w:hAnsi="Times New Roman" w:cs="Times New Roman"/>
          <w:sz w:val="32"/>
          <w:szCs w:val="32"/>
        </w:rPr>
        <w:t xml:space="preserve">учебного курса </w:t>
      </w:r>
    </w:p>
    <w:p w:rsidR="00F93012" w:rsidRPr="00F93012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3012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F93012">
        <w:rPr>
          <w:rFonts w:ascii="Times New Roman" w:hAnsi="Times New Roman" w:cs="Times New Roman"/>
          <w:sz w:val="32"/>
          <w:szCs w:val="32"/>
        </w:rPr>
        <w:t>Индивидуальный проект</w:t>
      </w:r>
      <w:proofErr w:type="gramEnd"/>
      <w:r w:rsidRPr="00F93012">
        <w:rPr>
          <w:rFonts w:ascii="Times New Roman" w:hAnsi="Times New Roman" w:cs="Times New Roman"/>
          <w:sz w:val="32"/>
          <w:szCs w:val="32"/>
        </w:rPr>
        <w:t>»</w:t>
      </w:r>
    </w:p>
    <w:p w:rsidR="00F93012" w:rsidRPr="00F93012" w:rsidRDefault="00F8655D" w:rsidP="00F930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10 класса</w:t>
      </w:r>
      <w:r w:rsidR="00F93012" w:rsidRPr="00F930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3012" w:rsidRPr="004B67E6" w:rsidRDefault="00F93012" w:rsidP="00F93012">
      <w:pPr>
        <w:spacing w:after="0" w:line="240" w:lineRule="auto"/>
        <w:rPr>
          <w:b/>
          <w:sz w:val="28"/>
          <w:szCs w:val="28"/>
        </w:rPr>
      </w:pPr>
    </w:p>
    <w:p w:rsidR="00F93012" w:rsidRPr="00B12A11" w:rsidRDefault="00F93012" w:rsidP="00F93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A11">
        <w:rPr>
          <w:rFonts w:ascii="Times New Roman" w:hAnsi="Times New Roman" w:cs="Times New Roman"/>
          <w:sz w:val="28"/>
          <w:szCs w:val="28"/>
        </w:rPr>
        <w:t>Автор-составитель: Колесникова Татьяна Михайловна</w:t>
      </w:r>
    </w:p>
    <w:p w:rsidR="00F93012" w:rsidRPr="00B12A11" w:rsidRDefault="00F93012" w:rsidP="00F93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A917F8" w:rsidRPr="00795307" w:rsidRDefault="00A917F8" w:rsidP="00A917F8">
      <w:pPr>
        <w:shd w:val="clear" w:color="auto" w:fill="FFFFFF"/>
        <w:adjustRightInd w:val="0"/>
        <w:spacing w:after="0"/>
        <w:ind w:firstLine="284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25A77" w:rsidRPr="00795307" w:rsidRDefault="00925A77" w:rsidP="00F9301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5A77" w:rsidRPr="00795307" w:rsidRDefault="00925A77" w:rsidP="00925A7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5A77" w:rsidRPr="00F93012" w:rsidRDefault="00F8655D" w:rsidP="00925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F513CF" w:rsidRPr="00F93012">
        <w:rPr>
          <w:rFonts w:ascii="Times New Roman" w:hAnsi="Times New Roman" w:cs="Times New Roman"/>
          <w:sz w:val="28"/>
          <w:szCs w:val="28"/>
        </w:rPr>
        <w:t xml:space="preserve"> </w:t>
      </w:r>
      <w:r w:rsidR="0003193E">
        <w:rPr>
          <w:rFonts w:ascii="Times New Roman" w:hAnsi="Times New Roman" w:cs="Times New Roman"/>
          <w:sz w:val="28"/>
          <w:szCs w:val="28"/>
        </w:rPr>
        <w:t>- 2024</w:t>
      </w:r>
      <w:r w:rsidR="00C95BD0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CF4EBB" w:rsidRPr="00F930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5307" w:rsidRDefault="00795307" w:rsidP="00336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BEA" w:rsidRPr="00A917F8" w:rsidRDefault="00727A11" w:rsidP="00336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Оглавление </w:t>
      </w:r>
    </w:p>
    <w:p w:rsidR="00AF5BEA" w:rsidRPr="00A917F8" w:rsidRDefault="00083389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917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17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1317" w:rsidRPr="00A917F8">
        <w:rPr>
          <w:rFonts w:ascii="Times New Roman" w:hAnsi="Times New Roman" w:cs="Times New Roman"/>
          <w:b/>
          <w:sz w:val="24"/>
          <w:szCs w:val="24"/>
        </w:rPr>
        <w:t>Планируемые результаты о</w:t>
      </w:r>
      <w:r w:rsidR="00464B62" w:rsidRPr="00A917F8">
        <w:rPr>
          <w:rFonts w:ascii="Times New Roman" w:hAnsi="Times New Roman" w:cs="Times New Roman"/>
          <w:b/>
          <w:sz w:val="24"/>
          <w:szCs w:val="24"/>
        </w:rPr>
        <w:t>своения учебного предмета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5EF2" w:rsidRPr="00A917F8">
        <w:rPr>
          <w:rFonts w:ascii="Times New Roman" w:hAnsi="Times New Roman" w:cs="Times New Roman"/>
          <w:b/>
          <w:sz w:val="24"/>
          <w:szCs w:val="24"/>
        </w:rPr>
        <w:t>………..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000F" w:rsidRPr="00A917F8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871DF4" w:rsidRPr="00A917F8">
        <w:rPr>
          <w:rFonts w:ascii="Times New Roman" w:hAnsi="Times New Roman" w:cs="Times New Roman"/>
          <w:b/>
          <w:sz w:val="24"/>
          <w:szCs w:val="24"/>
        </w:rPr>
        <w:t>………3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85EF2" w:rsidRPr="00A917F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AF5BEA" w:rsidRPr="00A917F8" w:rsidRDefault="00083389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36A14" w:rsidRPr="00A917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17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17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1317" w:rsidRPr="00A917F8">
        <w:rPr>
          <w:rFonts w:ascii="Times New Roman" w:hAnsi="Times New Roman" w:cs="Times New Roman"/>
          <w:b/>
          <w:sz w:val="24"/>
          <w:szCs w:val="24"/>
        </w:rPr>
        <w:t>Сод</w:t>
      </w:r>
      <w:r w:rsidR="00464B62" w:rsidRPr="00A917F8">
        <w:rPr>
          <w:rFonts w:ascii="Times New Roman" w:hAnsi="Times New Roman" w:cs="Times New Roman"/>
          <w:b/>
          <w:sz w:val="24"/>
          <w:szCs w:val="24"/>
        </w:rPr>
        <w:t xml:space="preserve">ержание учебного предмета 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06000F" w:rsidRPr="00A917F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871DF4" w:rsidRPr="00A917F8">
        <w:rPr>
          <w:rFonts w:ascii="Times New Roman" w:hAnsi="Times New Roman" w:cs="Times New Roman"/>
          <w:b/>
          <w:sz w:val="24"/>
          <w:szCs w:val="24"/>
        </w:rPr>
        <w:t>…..</w:t>
      </w:r>
      <w:r w:rsidR="0006000F" w:rsidRPr="00A917F8">
        <w:rPr>
          <w:rFonts w:ascii="Times New Roman" w:hAnsi="Times New Roman" w:cs="Times New Roman"/>
          <w:b/>
          <w:sz w:val="24"/>
          <w:szCs w:val="24"/>
        </w:rPr>
        <w:t>..</w:t>
      </w:r>
      <w:r w:rsidR="00677691">
        <w:rPr>
          <w:rFonts w:ascii="Times New Roman" w:hAnsi="Times New Roman" w:cs="Times New Roman"/>
          <w:b/>
          <w:sz w:val="24"/>
          <w:szCs w:val="24"/>
        </w:rPr>
        <w:t>.  8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D85EF2" w:rsidRPr="00A917F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917F8" w:rsidRDefault="00083389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36A14" w:rsidRPr="00A917F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17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1317" w:rsidRPr="00A917F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указанием количества часов, отводимых </w:t>
      </w:r>
    </w:p>
    <w:p w:rsidR="00AF5BEA" w:rsidRPr="00A917F8" w:rsidRDefault="00EA1317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>на освоение каждой темы</w:t>
      </w:r>
      <w:r w:rsidR="00A917F8">
        <w:rPr>
          <w:rFonts w:ascii="Times New Roman" w:hAnsi="Times New Roman" w:cs="Times New Roman"/>
          <w:b/>
          <w:sz w:val="24"/>
          <w:szCs w:val="24"/>
        </w:rPr>
        <w:t xml:space="preserve">     ……….</w:t>
      </w:r>
      <w:r w:rsidR="00240087" w:rsidRPr="00A917F8">
        <w:rPr>
          <w:rFonts w:ascii="Times New Roman" w:hAnsi="Times New Roman" w:cs="Times New Roman"/>
          <w:b/>
          <w:sz w:val="24"/>
          <w:szCs w:val="24"/>
        </w:rPr>
        <w:t>…</w:t>
      </w:r>
      <w:r w:rsidR="0067769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…………………………………………………………………………..10</w:t>
      </w:r>
    </w:p>
    <w:p w:rsidR="00336A14" w:rsidRPr="00A917F8" w:rsidRDefault="00336A14" w:rsidP="000833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71DF4" w:rsidRPr="00A917F8" w:rsidRDefault="0034187A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>К</w:t>
      </w:r>
      <w:r w:rsidR="00EA1317" w:rsidRPr="00A917F8">
        <w:rPr>
          <w:rFonts w:ascii="Times New Roman" w:hAnsi="Times New Roman" w:cs="Times New Roman"/>
          <w:b/>
          <w:sz w:val="24"/>
          <w:szCs w:val="24"/>
        </w:rPr>
        <w:t>ален</w:t>
      </w:r>
      <w:r w:rsidR="00336A14" w:rsidRPr="00A917F8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  <w:r w:rsidR="0067769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……………………………………………………………………….12</w:t>
      </w:r>
    </w:p>
    <w:p w:rsidR="00240087" w:rsidRPr="00A917F8" w:rsidRDefault="00240087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  <w:r w:rsidR="00D85EF2" w:rsidRPr="00A917F8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67769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……………………………………………………………………………14</w:t>
      </w:r>
    </w:p>
    <w:p w:rsidR="009C6039" w:rsidRDefault="0034187A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F8">
        <w:rPr>
          <w:rFonts w:ascii="Times New Roman" w:hAnsi="Times New Roman" w:cs="Times New Roman"/>
          <w:b/>
          <w:sz w:val="24"/>
          <w:szCs w:val="24"/>
        </w:rPr>
        <w:t>У</w:t>
      </w:r>
      <w:r w:rsidR="00336A14" w:rsidRPr="00A917F8">
        <w:rPr>
          <w:rFonts w:ascii="Times New Roman" w:hAnsi="Times New Roman" w:cs="Times New Roman"/>
          <w:b/>
          <w:sz w:val="24"/>
          <w:szCs w:val="24"/>
        </w:rPr>
        <w:t>чебно-методическое и материально-техническое обеспечение</w:t>
      </w:r>
      <w:r w:rsidR="00871DF4" w:rsidRPr="00A917F8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r w:rsidR="00B01468">
        <w:rPr>
          <w:rFonts w:ascii="Times New Roman" w:hAnsi="Times New Roman" w:cs="Times New Roman"/>
          <w:b/>
          <w:sz w:val="24"/>
          <w:szCs w:val="24"/>
        </w:rPr>
        <w:t>.</w:t>
      </w:r>
      <w:r w:rsidR="00C60C86">
        <w:rPr>
          <w:rFonts w:ascii="Times New Roman" w:hAnsi="Times New Roman" w:cs="Times New Roman"/>
          <w:b/>
          <w:sz w:val="24"/>
          <w:szCs w:val="24"/>
        </w:rPr>
        <w:t>1</w:t>
      </w:r>
      <w:r w:rsidR="00871DF4" w:rsidRPr="00A917F8">
        <w:rPr>
          <w:rFonts w:ascii="Times New Roman" w:hAnsi="Times New Roman" w:cs="Times New Roman"/>
          <w:b/>
          <w:sz w:val="24"/>
          <w:szCs w:val="24"/>
        </w:rPr>
        <w:t>8</w:t>
      </w:r>
    </w:p>
    <w:p w:rsidR="00CF4EBB" w:rsidRPr="00A917F8" w:rsidRDefault="009C6039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коррекция </w:t>
      </w:r>
      <w:r w:rsidR="00795307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r w:rsidR="00CF4EBB" w:rsidRPr="00A91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EBB" w:rsidRPr="00A917F8" w:rsidRDefault="00CF4EBB" w:rsidP="00CF4EB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A11" w:rsidRPr="00A917F8" w:rsidRDefault="00727A11" w:rsidP="00336A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A917F8" w:rsidRDefault="00083389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A917F8" w:rsidRDefault="00083389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A917F8" w:rsidRDefault="00083389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389" w:rsidRPr="00A917F8" w:rsidRDefault="00083389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7F8" w:rsidRDefault="00A917F8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9F5" w:rsidRPr="00A917F8" w:rsidRDefault="008B59F5" w:rsidP="00727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012" w:rsidRPr="00C95BD0" w:rsidRDefault="00C95BD0" w:rsidP="00C95BD0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F93012" w:rsidRPr="00C95BD0">
        <w:rPr>
          <w:rFonts w:ascii="Times New Roman" w:hAnsi="Times New Roman" w:cs="Times New Roman"/>
          <w:sz w:val="24"/>
          <w:szCs w:val="24"/>
        </w:rPr>
        <w:t>Рабочая программа учебного курса «Индивидуальный проект»  предн</w:t>
      </w:r>
      <w:r w:rsidR="00F8655D">
        <w:rPr>
          <w:rFonts w:ascii="Times New Roman" w:hAnsi="Times New Roman" w:cs="Times New Roman"/>
          <w:sz w:val="24"/>
          <w:szCs w:val="24"/>
        </w:rPr>
        <w:t>азначена для обучающихся 10</w:t>
      </w:r>
      <w:r w:rsidR="00F93012"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="00F8655D">
        <w:rPr>
          <w:rFonts w:ascii="Times New Roman" w:hAnsi="Times New Roman" w:cs="Times New Roman"/>
          <w:sz w:val="24"/>
          <w:szCs w:val="24"/>
        </w:rPr>
        <w:t>класса</w:t>
      </w:r>
      <w:r w:rsidR="00F93012" w:rsidRPr="00C95BD0">
        <w:rPr>
          <w:rFonts w:ascii="Times New Roman" w:hAnsi="Times New Roman" w:cs="Times New Roman"/>
          <w:sz w:val="24"/>
          <w:szCs w:val="24"/>
        </w:rPr>
        <w:t xml:space="preserve"> и разработана на основании следующих документов:</w:t>
      </w:r>
      <w:proofErr w:type="gramEnd"/>
    </w:p>
    <w:p w:rsidR="0073167D" w:rsidRPr="00C95BD0" w:rsidRDefault="00C00C7A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B01468" w:rsidRPr="00C95BD0">
        <w:rPr>
          <w:rFonts w:ascii="Times New Roman" w:hAnsi="Times New Roman" w:cs="Times New Roman"/>
          <w:sz w:val="24"/>
          <w:szCs w:val="24"/>
        </w:rPr>
        <w:t>основного</w:t>
      </w:r>
      <w:r w:rsidR="00424F8C"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утвержденный </w:t>
      </w:r>
      <w:r w:rsidR="00F62741" w:rsidRPr="00C95BD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F62741" w:rsidRPr="00C95BD0">
        <w:rPr>
          <w:rFonts w:ascii="Times New Roman" w:hAnsi="Times New Roman" w:cs="Times New Roman"/>
          <w:sz w:val="24"/>
          <w:szCs w:val="24"/>
        </w:rPr>
        <w:t>Миноб</w:t>
      </w:r>
      <w:r w:rsidR="005F2C76" w:rsidRPr="00C95BD0">
        <w:rPr>
          <w:rFonts w:ascii="Times New Roman" w:hAnsi="Times New Roman" w:cs="Times New Roman"/>
          <w:sz w:val="24"/>
          <w:szCs w:val="24"/>
        </w:rPr>
        <w:t>рнауки</w:t>
      </w:r>
      <w:proofErr w:type="spellEnd"/>
      <w:r w:rsidR="005F2C76" w:rsidRPr="00C95BD0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B01468" w:rsidRPr="00C95BD0">
        <w:rPr>
          <w:rFonts w:ascii="Times New Roman" w:hAnsi="Times New Roman" w:cs="Times New Roman"/>
          <w:sz w:val="24"/>
          <w:szCs w:val="24"/>
        </w:rPr>
        <w:t>17</w:t>
      </w:r>
      <w:r w:rsidR="005F2C76"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="00B01468" w:rsidRPr="00C95BD0">
        <w:rPr>
          <w:rFonts w:ascii="Times New Roman" w:hAnsi="Times New Roman" w:cs="Times New Roman"/>
          <w:sz w:val="24"/>
          <w:szCs w:val="24"/>
        </w:rPr>
        <w:t>декабря 2010</w:t>
      </w:r>
      <w:r w:rsidRPr="00C95BD0">
        <w:rPr>
          <w:rFonts w:ascii="Times New Roman" w:hAnsi="Times New Roman" w:cs="Times New Roman"/>
          <w:sz w:val="24"/>
          <w:szCs w:val="24"/>
        </w:rPr>
        <w:t xml:space="preserve"> г</w:t>
      </w:r>
      <w:r w:rsidR="00B01468" w:rsidRPr="00C95BD0">
        <w:rPr>
          <w:rFonts w:ascii="Times New Roman" w:hAnsi="Times New Roman" w:cs="Times New Roman"/>
          <w:sz w:val="24"/>
          <w:szCs w:val="24"/>
        </w:rPr>
        <w:t>. № 1897;</w:t>
      </w:r>
    </w:p>
    <w:p w:rsidR="0073167D" w:rsidRPr="00C95BD0" w:rsidRDefault="0073167D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5BD0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 «Основы проектной деятельности. 5-9 классы», под редакцией  Голуб Г.Б., П</w:t>
      </w:r>
      <w:r w:rsidR="00C95BD0">
        <w:rPr>
          <w:rFonts w:ascii="Times New Roman" w:hAnsi="Times New Roman" w:cs="Times New Roman"/>
          <w:sz w:val="24"/>
          <w:szCs w:val="24"/>
        </w:rPr>
        <w:t xml:space="preserve">ерелыгиной Е.А., </w:t>
      </w:r>
      <w:proofErr w:type="spellStart"/>
      <w:r w:rsidR="00C95BD0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="00C95BD0">
        <w:rPr>
          <w:rFonts w:ascii="Times New Roman" w:hAnsi="Times New Roman" w:cs="Times New Roman"/>
          <w:sz w:val="24"/>
          <w:szCs w:val="24"/>
        </w:rPr>
        <w:t xml:space="preserve"> О.В.;</w:t>
      </w:r>
    </w:p>
    <w:p w:rsidR="0073167D" w:rsidRPr="00C95BD0" w:rsidRDefault="0073167D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5BD0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Элективные курсы. Под ред</w:t>
      </w:r>
      <w:r w:rsidR="00C95BD0">
        <w:rPr>
          <w:rFonts w:ascii="Times New Roman" w:hAnsi="Times New Roman" w:cs="Times New Roman"/>
          <w:sz w:val="24"/>
          <w:szCs w:val="24"/>
        </w:rPr>
        <w:t>. Голуб Г.Б.   – Самара:  2010;</w:t>
      </w:r>
    </w:p>
    <w:p w:rsidR="00344661" w:rsidRPr="00C95BD0" w:rsidRDefault="00B75AE9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ООП 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95307" w:rsidRPr="00C95BD0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0D5FB5" w:rsidRPr="00C95BD0">
        <w:rPr>
          <w:rFonts w:ascii="Times New Roman" w:hAnsi="Times New Roman" w:cs="Times New Roman"/>
          <w:sz w:val="24"/>
          <w:szCs w:val="24"/>
          <w:lang w:eastAsia="ar-SA"/>
        </w:rPr>
        <w:t>ОО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D5FB5"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5F2C76" w:rsidRPr="00C95BD0"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5F2C76" w:rsidRPr="00C95BD0">
        <w:rPr>
          <w:rFonts w:ascii="Times New Roman" w:hAnsi="Times New Roman" w:cs="Times New Roman"/>
          <w:sz w:val="24"/>
          <w:szCs w:val="24"/>
          <w:lang w:eastAsia="ar-SA"/>
        </w:rPr>
        <w:t>У «СОШ №4</w:t>
      </w:r>
      <w:r w:rsidR="00A917F8" w:rsidRPr="00C95BD0">
        <w:rPr>
          <w:rFonts w:ascii="Times New Roman" w:hAnsi="Times New Roman" w:cs="Times New Roman"/>
          <w:sz w:val="24"/>
          <w:szCs w:val="24"/>
          <w:lang w:eastAsia="ar-SA"/>
        </w:rPr>
        <w:t xml:space="preserve"> п. Переволоцкий»</w:t>
      </w:r>
      <w:r w:rsidR="000D5FB5" w:rsidRPr="00C95BD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675F2" w:rsidRPr="00C95BD0" w:rsidRDefault="00A917F8" w:rsidP="00A3097B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П</w:t>
      </w:r>
      <w:r w:rsidR="009675F2" w:rsidRPr="00C95BD0">
        <w:rPr>
          <w:rFonts w:ascii="Times New Roman" w:hAnsi="Times New Roman" w:cs="Times New Roman"/>
          <w:sz w:val="24"/>
          <w:szCs w:val="24"/>
        </w:rPr>
        <w:t xml:space="preserve">оложение о рабочей программе </w:t>
      </w:r>
      <w:r w:rsidRPr="00C95BD0">
        <w:rPr>
          <w:rFonts w:ascii="Times New Roman" w:hAnsi="Times New Roman" w:cs="Times New Roman"/>
          <w:sz w:val="24"/>
          <w:szCs w:val="24"/>
        </w:rPr>
        <w:t>М</w:t>
      </w:r>
      <w:r w:rsidR="00D12C92" w:rsidRPr="00C95BD0">
        <w:rPr>
          <w:rFonts w:ascii="Times New Roman" w:hAnsi="Times New Roman" w:cs="Times New Roman"/>
          <w:sz w:val="24"/>
          <w:szCs w:val="24"/>
        </w:rPr>
        <w:t>Б</w:t>
      </w:r>
      <w:r w:rsidRPr="00C95BD0">
        <w:rPr>
          <w:rFonts w:ascii="Times New Roman" w:hAnsi="Times New Roman" w:cs="Times New Roman"/>
          <w:sz w:val="24"/>
          <w:szCs w:val="24"/>
        </w:rPr>
        <w:t>О</w:t>
      </w:r>
      <w:r w:rsidR="00D12C92" w:rsidRPr="00C95BD0">
        <w:rPr>
          <w:rFonts w:ascii="Times New Roman" w:hAnsi="Times New Roman" w:cs="Times New Roman"/>
          <w:sz w:val="24"/>
          <w:szCs w:val="24"/>
        </w:rPr>
        <w:t>У «СОШ №4</w:t>
      </w:r>
      <w:r w:rsidRPr="00C95BD0">
        <w:rPr>
          <w:rFonts w:ascii="Times New Roman" w:hAnsi="Times New Roman" w:cs="Times New Roman"/>
          <w:sz w:val="24"/>
          <w:szCs w:val="24"/>
        </w:rPr>
        <w:t xml:space="preserve"> п. Переволоцкий</w:t>
      </w:r>
      <w:r w:rsidR="00D12C92" w:rsidRPr="00C95BD0">
        <w:rPr>
          <w:rFonts w:ascii="Times New Roman" w:hAnsi="Times New Roman" w:cs="Times New Roman"/>
          <w:sz w:val="24"/>
          <w:szCs w:val="24"/>
        </w:rPr>
        <w:t>»</w:t>
      </w:r>
      <w:r w:rsidR="008B59F5" w:rsidRPr="00C95BD0">
        <w:rPr>
          <w:rFonts w:ascii="Times New Roman" w:hAnsi="Times New Roman" w:cs="Times New Roman"/>
          <w:sz w:val="24"/>
          <w:szCs w:val="24"/>
        </w:rPr>
        <w:t>.</w:t>
      </w:r>
      <w:r w:rsidR="00D12C92"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B54" w:rsidRPr="00C95BD0" w:rsidRDefault="000C7B54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0087" w:rsidRPr="00C95BD0" w:rsidRDefault="007E1D17" w:rsidP="00A3097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  <w:r w:rsidR="000B1360"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Toc405145648"/>
      <w:bookmarkStart w:id="2" w:name="_Toc406058977"/>
      <w:bookmarkStart w:id="3" w:name="_Toc409691626"/>
    </w:p>
    <w:p w:rsidR="00C24A75" w:rsidRPr="00971F9D" w:rsidRDefault="007F0FAF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9D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95BD0" w:rsidRPr="00971F9D">
        <w:rPr>
          <w:rFonts w:ascii="Times New Roman" w:hAnsi="Times New Roman" w:cs="Times New Roman"/>
          <w:sz w:val="24"/>
          <w:szCs w:val="24"/>
        </w:rPr>
        <w:t>учебного курса</w:t>
      </w:r>
      <w:r w:rsidR="009606F0" w:rsidRPr="00971F9D">
        <w:rPr>
          <w:rFonts w:ascii="Times New Roman" w:hAnsi="Times New Roman" w:cs="Times New Roman"/>
          <w:sz w:val="24"/>
          <w:szCs w:val="24"/>
        </w:rPr>
        <w:t xml:space="preserve"> «</w:t>
      </w:r>
      <w:r w:rsidR="00C95BD0" w:rsidRPr="00971F9D">
        <w:rPr>
          <w:rFonts w:ascii="Times New Roman" w:hAnsi="Times New Roman" w:cs="Times New Roman"/>
          <w:sz w:val="24"/>
          <w:szCs w:val="24"/>
        </w:rPr>
        <w:t>Индивидуальный проект</w:t>
      </w:r>
      <w:r w:rsidR="009606F0" w:rsidRPr="00971F9D">
        <w:rPr>
          <w:rFonts w:ascii="Times New Roman" w:hAnsi="Times New Roman" w:cs="Times New Roman"/>
          <w:sz w:val="24"/>
          <w:szCs w:val="24"/>
        </w:rPr>
        <w:t>» сп</w:t>
      </w:r>
      <w:r w:rsidR="00DC0BBD" w:rsidRPr="00971F9D">
        <w:rPr>
          <w:rFonts w:ascii="Times New Roman" w:hAnsi="Times New Roman" w:cs="Times New Roman"/>
          <w:sz w:val="24"/>
          <w:szCs w:val="24"/>
        </w:rPr>
        <w:t xml:space="preserve">особствует достижению </w:t>
      </w:r>
      <w:proofErr w:type="gramStart"/>
      <w:r w:rsidR="00DC0BBD" w:rsidRPr="00971F9D">
        <w:rPr>
          <w:rFonts w:ascii="Times New Roman" w:hAnsi="Times New Roman" w:cs="Times New Roman"/>
          <w:sz w:val="24"/>
          <w:szCs w:val="24"/>
        </w:rPr>
        <w:t>обучающими</w:t>
      </w:r>
      <w:r w:rsidR="009606F0" w:rsidRPr="00971F9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9606F0" w:rsidRPr="00971F9D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="009606F0" w:rsidRPr="00971F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606F0" w:rsidRPr="00971F9D">
        <w:rPr>
          <w:rFonts w:ascii="Times New Roman" w:hAnsi="Times New Roman" w:cs="Times New Roman"/>
          <w:sz w:val="24"/>
          <w:szCs w:val="24"/>
        </w:rPr>
        <w:t xml:space="preserve"> и предметных результатов </w:t>
      </w:r>
      <w:r w:rsidRPr="00971F9D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9606F0" w:rsidRPr="00971F9D">
        <w:rPr>
          <w:rFonts w:ascii="Times New Roman" w:hAnsi="Times New Roman" w:cs="Times New Roman"/>
          <w:sz w:val="24"/>
          <w:szCs w:val="24"/>
        </w:rPr>
        <w:t>осно</w:t>
      </w:r>
      <w:r w:rsidR="00D9332B" w:rsidRPr="00971F9D">
        <w:rPr>
          <w:rFonts w:ascii="Times New Roman" w:hAnsi="Times New Roman" w:cs="Times New Roman"/>
          <w:sz w:val="24"/>
          <w:szCs w:val="24"/>
        </w:rPr>
        <w:t>вной образовательной программы основного</w:t>
      </w:r>
      <w:r w:rsidR="009606F0" w:rsidRPr="00971F9D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C24A75" w:rsidRPr="00971F9D" w:rsidRDefault="00971F9D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9D">
        <w:rPr>
          <w:rFonts w:ascii="Times New Roman" w:hAnsi="Times New Roman" w:cs="Times New Roman"/>
          <w:sz w:val="24"/>
          <w:szCs w:val="24"/>
        </w:rPr>
        <w:t>Результаты выполнения «</w:t>
      </w:r>
      <w:proofErr w:type="gramStart"/>
      <w:r w:rsidRPr="00971F9D">
        <w:rPr>
          <w:rFonts w:ascii="Times New Roman" w:hAnsi="Times New Roman" w:cs="Times New Roman"/>
          <w:sz w:val="24"/>
          <w:szCs w:val="24"/>
        </w:rPr>
        <w:t>И</w:t>
      </w:r>
      <w:r w:rsidR="00C24A75" w:rsidRPr="00971F9D">
        <w:rPr>
          <w:rFonts w:ascii="Times New Roman" w:hAnsi="Times New Roman" w:cs="Times New Roman"/>
          <w:sz w:val="24"/>
          <w:szCs w:val="24"/>
        </w:rPr>
        <w:t>ндивидуального проекта</w:t>
      </w:r>
      <w:proofErr w:type="gramEnd"/>
      <w:r w:rsidRPr="00971F9D">
        <w:rPr>
          <w:rFonts w:ascii="Times New Roman" w:hAnsi="Times New Roman" w:cs="Times New Roman"/>
          <w:sz w:val="24"/>
          <w:szCs w:val="24"/>
        </w:rPr>
        <w:t>»</w:t>
      </w:r>
      <w:r w:rsidR="00C24A75" w:rsidRPr="00971F9D">
        <w:rPr>
          <w:rFonts w:ascii="Times New Roman" w:hAnsi="Times New Roman" w:cs="Times New Roman"/>
          <w:sz w:val="24"/>
          <w:szCs w:val="24"/>
        </w:rPr>
        <w:t xml:space="preserve"> должны отражать:  </w:t>
      </w:r>
    </w:p>
    <w:p w:rsidR="00C24A75" w:rsidRPr="00C95BD0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навыков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коммуникативной,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учебно-исследовательской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деятельности, критического мышления; </w:t>
      </w:r>
    </w:p>
    <w:p w:rsidR="00971F9D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к инновационной, аналитической, творческой, интеллектуальной деятельности; </w:t>
      </w:r>
    </w:p>
    <w:p w:rsidR="00C24A75" w:rsidRPr="00C95BD0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971F9D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C24A75" w:rsidRPr="00C95BD0" w:rsidRDefault="00C24A75" w:rsidP="00971F9D">
      <w:pPr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В процессе обучения учащиеся приобретают следующие конкретные </w:t>
      </w:r>
      <w:r w:rsidRPr="00C95BD0">
        <w:rPr>
          <w:rFonts w:ascii="Times New Roman" w:hAnsi="Times New Roman" w:cs="Times New Roman"/>
          <w:b/>
          <w:sz w:val="24"/>
          <w:szCs w:val="24"/>
        </w:rPr>
        <w:t>умения</w:t>
      </w:r>
      <w:r w:rsidRPr="00C95B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умение планировать и осуществлять проектную и исследовательскую деятельность;  </w:t>
      </w:r>
    </w:p>
    <w:p w:rsidR="00971F9D" w:rsidRDefault="00C24A75" w:rsidP="00A3097B">
      <w:pPr>
        <w:numPr>
          <w:ilvl w:val="0"/>
          <w:numId w:val="6"/>
        </w:numPr>
        <w:spacing w:after="0" w:line="240" w:lineRule="auto"/>
        <w:ind w:left="0"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презентовать достигнутые результаты, включая умение определять приоритеты целей с учетом ценностей и жизненных планов; </w:t>
      </w:r>
    </w:p>
    <w:p w:rsidR="00C24A75" w:rsidRPr="00971F9D" w:rsidRDefault="00C24A75" w:rsidP="00A3097B">
      <w:pPr>
        <w:numPr>
          <w:ilvl w:val="0"/>
          <w:numId w:val="6"/>
        </w:numPr>
        <w:spacing w:after="0" w:line="240" w:lineRule="auto"/>
        <w:ind w:left="0"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самостоятельно реализовывать, контролировать и </w:t>
      </w:r>
      <w:r w:rsidRPr="00971F9D">
        <w:rPr>
          <w:rFonts w:ascii="Times New Roman" w:hAnsi="Times New Roman" w:cs="Times New Roman"/>
          <w:sz w:val="24"/>
          <w:szCs w:val="24"/>
        </w:rPr>
        <w:t xml:space="preserve">осуществлять коррекцию своей деятельности на основе предварительного планирования; 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-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использовать доступные ресурсы для достижения целей; осуществлять выбор конструктивных стратегий в трудных ситуациях; 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способность создавать продукты своей деятельности, востребованные обществом, обладающие выраженными потребительскими свойствами; 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B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умений использовать многообразие информации  и полученных в результате обучения знаний, умений и компетенций для целеполагания, планирования и выполнения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Учащиеся получат возможность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научиться: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совершенствованию духовно-нравственных качеств личности;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задумывать, планировать и выполнять проект;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использовать догадку, озарение, интуицию;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формированию качеств мышления, необходимых для адаптации в современном информационном обществе; </w:t>
      </w:r>
    </w:p>
    <w:p w:rsidR="00C24A75" w:rsidRPr="00C95BD0" w:rsidRDefault="00C24A75" w:rsidP="00A3097B">
      <w:pPr>
        <w:numPr>
          <w:ilvl w:val="0"/>
          <w:numId w:val="6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осознавать свою ответственность за достоверность полученных знаний, за качество выполненного проекта. </w:t>
      </w:r>
    </w:p>
    <w:p w:rsidR="00C24A75" w:rsidRPr="00C95BD0" w:rsidRDefault="00C24A75" w:rsidP="00C95BD0">
      <w:pPr>
        <w:spacing w:after="0" w:line="240" w:lineRule="auto"/>
        <w:ind w:right="4651" w:firstLine="426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В ходе изучения курса учащиеся должны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71F9D" w:rsidRDefault="00C24A75" w:rsidP="00C95BD0">
      <w:pPr>
        <w:spacing w:after="0" w:line="240" w:lineRule="auto"/>
        <w:ind w:right="4651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способы обработки текстовых источников информации; </w:t>
      </w:r>
    </w:p>
    <w:p w:rsidR="00C24A75" w:rsidRPr="00C95BD0" w:rsidRDefault="00C24A75" w:rsidP="00C95BD0">
      <w:pPr>
        <w:spacing w:after="0" w:line="240" w:lineRule="auto"/>
        <w:ind w:right="4651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способы анализа текста и записи прочитанного.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уметь:  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работать с текстом;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анализировать источники информации;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комбинировать разные способы обработки текстовой информации. </w:t>
      </w:r>
    </w:p>
    <w:p w:rsidR="000D5FB5" w:rsidRPr="00C95BD0" w:rsidRDefault="000D5FB5" w:rsidP="00C95BD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28B8" w:rsidRPr="00971F9D" w:rsidRDefault="006728B8" w:rsidP="00A3097B">
      <w:pPr>
        <w:pStyle w:val="a3"/>
        <w:numPr>
          <w:ilvl w:val="1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bookmarkStart w:id="4" w:name="sub_1010"/>
      <w:r w:rsidRPr="00971F9D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программы:</w:t>
      </w:r>
    </w:p>
    <w:bookmarkEnd w:id="1"/>
    <w:bookmarkEnd w:id="2"/>
    <w:bookmarkEnd w:id="3"/>
    <w:bookmarkEnd w:id="4"/>
    <w:p w:rsidR="006728B8" w:rsidRPr="00971F9D" w:rsidRDefault="006728B8" w:rsidP="00C95BD0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F9D">
        <w:rPr>
          <w:rFonts w:ascii="Times New Roman" w:eastAsia="Times New Roman" w:hAnsi="Times New Roman" w:cs="Times New Roman"/>
          <w:b/>
          <w:sz w:val="24"/>
          <w:szCs w:val="24"/>
        </w:rPr>
        <w:t>У выпускника будут сформированы: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личностное, профессиональное, жизненное самоопределение;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 </w:t>
      </w:r>
    </w:p>
    <w:p w:rsidR="006728B8" w:rsidRPr="00C95BD0" w:rsidRDefault="006728B8" w:rsidP="00971F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07AC7" w:rsidRPr="00971F9D" w:rsidRDefault="00A07AC7" w:rsidP="00A3097B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F9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71F9D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программы:</w:t>
      </w:r>
    </w:p>
    <w:p w:rsidR="00390E8F" w:rsidRPr="00971F9D" w:rsidRDefault="00390E8F" w:rsidP="00C95BD0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71F9D">
        <w:rPr>
          <w:rFonts w:ascii="Times New Roman" w:eastAsia="Times New Roman" w:hAnsi="Times New Roman" w:cs="Times New Roman"/>
          <w:b/>
          <w:iCs/>
          <w:sz w:val="24"/>
          <w:szCs w:val="24"/>
        </w:rPr>
        <w:t>Регулятивные универсальные учебные действия</w:t>
      </w:r>
    </w:p>
    <w:p w:rsidR="00390E8F" w:rsidRPr="00971F9D" w:rsidRDefault="00390E8F" w:rsidP="00C95BD0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F9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C24A75" w:rsidRPr="00C95BD0" w:rsidRDefault="00C24A75" w:rsidP="00971F9D">
      <w:pPr>
        <w:tabs>
          <w:tab w:val="center" w:pos="1300"/>
          <w:tab w:val="center" w:pos="2538"/>
          <w:tab w:val="center" w:pos="3713"/>
          <w:tab w:val="center" w:pos="5375"/>
          <w:tab w:val="center" w:pos="6240"/>
          <w:tab w:val="center" w:pos="6919"/>
          <w:tab w:val="center" w:pos="8031"/>
          <w:tab w:val="center" w:pos="8943"/>
          <w:tab w:val="right" w:pos="1051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eastAsia="Calibri" w:hAnsi="Times New Roman" w:cs="Times New Roman"/>
          <w:sz w:val="24"/>
          <w:szCs w:val="24"/>
        </w:rPr>
        <w:tab/>
      </w: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прогнозирование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предвосхищение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результата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уровня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усвоения;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его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временных характеристик;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контроль в форме сличения способа действия и его результата с заданным эталоном с целью обнаружения отклонений от него;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Познавательные: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самостоятельное выделение и формулирование познавательной цели;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з</w:t>
      </w:r>
      <w:r w:rsidRPr="00C95BD0">
        <w:rPr>
          <w:rFonts w:ascii="Times New Roman" w:hAnsi="Times New Roman" w:cs="Times New Roman"/>
          <w:sz w:val="24"/>
          <w:szCs w:val="24"/>
        </w:rPr>
        <w:t xml:space="preserve">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умение структурировать знания;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умение осознанно и произвольно строить речевое высказывание в устной и письменной формах;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 </w:t>
      </w:r>
    </w:p>
    <w:p w:rsidR="00971F9D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рефлексия способов и условий действия, контроль и оценка процесса и результатов деятельности; 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971F9D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 – определение целе</w:t>
      </w:r>
      <w:r w:rsidR="001A47AF">
        <w:rPr>
          <w:rFonts w:ascii="Times New Roman" w:hAnsi="Times New Roman" w:cs="Times New Roman"/>
          <w:sz w:val="24"/>
          <w:szCs w:val="24"/>
        </w:rPr>
        <w:t xml:space="preserve">й, функций участников, способов </w:t>
      </w:r>
      <w:r w:rsidRPr="00C95BD0">
        <w:rPr>
          <w:rFonts w:ascii="Times New Roman" w:hAnsi="Times New Roman" w:cs="Times New Roman"/>
          <w:sz w:val="24"/>
          <w:szCs w:val="24"/>
        </w:rPr>
        <w:t xml:space="preserve">взаимодействия;  </w:t>
      </w:r>
    </w:p>
    <w:p w:rsidR="00C24A75" w:rsidRPr="00C95BD0" w:rsidRDefault="001A47AF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A75" w:rsidRPr="00C95B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A75" w:rsidRPr="00C95BD0">
        <w:rPr>
          <w:rFonts w:ascii="Times New Roman" w:hAnsi="Times New Roman" w:cs="Times New Roman"/>
          <w:sz w:val="24"/>
          <w:szCs w:val="24"/>
        </w:rPr>
        <w:t xml:space="preserve">постановка вопросов – инициативное сотрудничество в поиске и сборе информации;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управление поведением партнера – контроль, коррекция, оценка действий партнера;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умение с достаточной полнотой и точностью выражать свои мысли в соответствии с задачами и условиями коммуникации;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владение монологической и диалогической формами речи в соответствии с грамматическими и синтаксическими нормами родного языка.  </w:t>
      </w:r>
    </w:p>
    <w:p w:rsidR="00C24A75" w:rsidRPr="00C95BD0" w:rsidRDefault="00C24A75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BD0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C95BD0">
        <w:rPr>
          <w:rFonts w:ascii="Times New Roman" w:hAnsi="Times New Roman" w:cs="Times New Roman"/>
          <w:b/>
          <w:sz w:val="24"/>
          <w:szCs w:val="24"/>
        </w:rPr>
        <w:t xml:space="preserve">  умения, навыки  и  способы  деятельности.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Логические </w:t>
      </w:r>
      <w:proofErr w:type="spellStart"/>
      <w:r w:rsidRPr="00C95BD0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C95BD0">
        <w:rPr>
          <w:rFonts w:ascii="Times New Roman" w:hAnsi="Times New Roman" w:cs="Times New Roman"/>
          <w:b/>
          <w:sz w:val="24"/>
          <w:szCs w:val="24"/>
        </w:rPr>
        <w:t xml:space="preserve"> умения и навыки</w:t>
      </w:r>
      <w:r w:rsidR="001A47AF">
        <w:rPr>
          <w:rFonts w:ascii="Times New Roman" w:hAnsi="Times New Roman" w:cs="Times New Roman"/>
          <w:b/>
          <w:sz w:val="24"/>
          <w:szCs w:val="24"/>
        </w:rPr>
        <w:t>.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Разностороннее   рассмотрение объектов, выявление в них различных свойств и особенностей.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Выявление  различий   при сравнении объектов.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Установление существенных и несущественных свойств объектов (понятий). </w:t>
      </w:r>
    </w:p>
    <w:p w:rsidR="001A47AF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Классификация     объектов множества по некоторому основанию. </w:t>
      </w:r>
    </w:p>
    <w:p w:rsidR="001A47AF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Подведение объектов под известные понятия. </w:t>
      </w:r>
    </w:p>
    <w:p w:rsidR="00C24A75" w:rsidRPr="001A47AF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в определении понятия рода и видовых признаков.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Установление необходимости или достаточности или необходимости и достаточности известного признака (условия) понятия.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Определение причинно-следственной зависимости.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Подбор примеров, иллюстрирующих общее правило (определение).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Приведение 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для неверных утверждений.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выводов по результатам анализа.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утверждения в форме условного предложения.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 утверждения, обратного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утверждения, противоположного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гипотезы.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Построение по правилу (формуле) пошаговой программы.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Построение плана-схемы изученного учебного раздела или темы.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Моделирование и построение эскизов будущего проекта. </w:t>
      </w:r>
    </w:p>
    <w:p w:rsidR="001A47AF" w:rsidRDefault="00C24A75" w:rsidP="001A47AF">
      <w:pPr>
        <w:spacing w:after="0" w:line="240" w:lineRule="auto"/>
        <w:ind w:right="23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Умения планировать, контролировать и оценивать учебную работу</w:t>
      </w:r>
      <w:r w:rsidR="001A47AF">
        <w:rPr>
          <w:rFonts w:ascii="Times New Roman" w:hAnsi="Times New Roman" w:cs="Times New Roman"/>
          <w:b/>
          <w:sz w:val="24"/>
          <w:szCs w:val="24"/>
        </w:rPr>
        <w:t>.</w:t>
      </w:r>
    </w:p>
    <w:p w:rsidR="00C24A75" w:rsidRPr="00C95BD0" w:rsidRDefault="00C24A75" w:rsidP="001A47AF">
      <w:pPr>
        <w:spacing w:after="0" w:line="240" w:lineRule="auto"/>
        <w:ind w:right="23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- 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Чет</w:t>
      </w:r>
      <w:r w:rsidR="001A47AF">
        <w:rPr>
          <w:rFonts w:ascii="Times New Roman" w:hAnsi="Times New Roman" w:cs="Times New Roman"/>
          <w:sz w:val="24"/>
          <w:szCs w:val="24"/>
        </w:rPr>
        <w:t xml:space="preserve">кое и правильное осознание цели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своей работы.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Составление плана своей работы (достижения цели).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Разработка режима дня.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B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соответствием выполняемой работы поставленной цели.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B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правильностью результата работы.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 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Оценка правильности выполнения задания.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Самооценка уровня овладения учебным материалом. </w:t>
      </w:r>
    </w:p>
    <w:p w:rsidR="00C24A75" w:rsidRPr="00C95BD0" w:rsidRDefault="00C24A75" w:rsidP="001A47AF">
      <w:pPr>
        <w:spacing w:after="0" w:line="240" w:lineRule="auto"/>
        <w:ind w:left="426" w:right="8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Умение работы с текстом</w:t>
      </w:r>
      <w:r w:rsidR="001A47AF">
        <w:rPr>
          <w:rFonts w:ascii="Times New Roman" w:hAnsi="Times New Roman" w:cs="Times New Roman"/>
          <w:sz w:val="24"/>
          <w:szCs w:val="24"/>
        </w:rPr>
        <w:t>.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Постановка вопросов к прочитанному тексту.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Подбор заголовков к абзацам (разделам) текста.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Формулирование главной мысли, содержащейся в тексте.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Разбивка текста на смысловые части.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Составление плана текста. </w:t>
      </w:r>
    </w:p>
    <w:p w:rsidR="00C24A75" w:rsidRPr="00C95BD0" w:rsidRDefault="00C24A75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Информационно-библиографические умения и навыки</w:t>
      </w:r>
      <w:r w:rsidR="001A47AF">
        <w:rPr>
          <w:rFonts w:ascii="Times New Roman" w:hAnsi="Times New Roman" w:cs="Times New Roman"/>
          <w:b/>
          <w:sz w:val="24"/>
          <w:szCs w:val="24"/>
        </w:rPr>
        <w:t>.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  </w:t>
      </w:r>
      <w:r w:rsidRPr="00C95BD0">
        <w:rPr>
          <w:rFonts w:ascii="Times New Roman" w:hAnsi="Times New Roman" w:cs="Times New Roman"/>
          <w:sz w:val="24"/>
          <w:szCs w:val="24"/>
        </w:rPr>
        <w:t xml:space="preserve">Умение пользоваться предметным и именным указателями, оглавлениями.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Нахождение в учебнике ответов к задачам. </w:t>
      </w:r>
    </w:p>
    <w:p w:rsidR="001A47AF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Умение пользоваться терминологическими словарями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Умение пользоваться каталогами библиотеки.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Правильное библиографическое оформление цитат, выписок и списков литературы.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>Культура устной и письменной речи</w:t>
      </w:r>
      <w:r w:rsidR="001A47AF">
        <w:rPr>
          <w:rFonts w:ascii="Times New Roman" w:hAnsi="Times New Roman" w:cs="Times New Roman"/>
          <w:b/>
          <w:sz w:val="24"/>
          <w:szCs w:val="24"/>
        </w:rPr>
        <w:t>.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- 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Выступление с докладом на заданную тему</w:t>
      </w:r>
    </w:p>
    <w:p w:rsidR="00C24A75" w:rsidRPr="00C95BD0" w:rsidRDefault="00C24A75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- 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Рецензирование текста или выступления.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характеристики географических объектов, исторических деятелей, литературных героев.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Описание рисунка или картины.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Передача своего впечатления от прослушанного музыкального произведения.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Составление конспекта прочитанного текста или прослушанного выступления, лекции, доклада.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Составление реферата на определенную тему по нескольким литературным источникам. </w:t>
      </w:r>
    </w:p>
    <w:p w:rsidR="00C24A75" w:rsidRPr="00C95BD0" w:rsidRDefault="00C24A75" w:rsidP="00A3097B">
      <w:pPr>
        <w:numPr>
          <w:ilvl w:val="0"/>
          <w:numId w:val="4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Написание отзыва на прочитанный текст.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является кульминацией системы проектных работ и, в некотором смысле, всего обучения в школе.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покажет все те навыки, которыми овладел старшеклассник за все года школьного обучения. 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По своей сути предмет является также и подготовкой к институту. Достаточно часто ученики связывают тему своего проекта с направлением, по которому собираются поступать. Таким образом,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– это хорошая возможность прочувствовать выбранную специальность еще до момента поступления, осознать правильность своего выбора и успеть переориентироваться в случае необходимости. Кроме того, при работе над проектом старшеклассник осваивает те необходимые навыки, которые в любом случае потребуются ему в институте и в его профессиональной деятельности. </w:t>
      </w:r>
    </w:p>
    <w:p w:rsidR="00C24A75" w:rsidRPr="00C95BD0" w:rsidRDefault="00C24A75" w:rsidP="001A47AF">
      <w:pPr>
        <w:tabs>
          <w:tab w:val="center" w:pos="2371"/>
          <w:tab w:val="center" w:pos="612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eastAsia="Calibri" w:hAnsi="Times New Roman" w:cs="Times New Roman"/>
          <w:sz w:val="24"/>
          <w:szCs w:val="24"/>
        </w:rPr>
        <w:tab/>
      </w:r>
      <w:r w:rsidRPr="00C95BD0">
        <w:rPr>
          <w:rFonts w:ascii="Times New Roman" w:hAnsi="Times New Roman" w:cs="Times New Roman"/>
          <w:sz w:val="24"/>
          <w:szCs w:val="24"/>
        </w:rPr>
        <w:t xml:space="preserve">Учащиеся  учатся самостоятельно: </w:t>
      </w:r>
      <w:r w:rsidRPr="00C95B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определять и формулировать задачу;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планировать свою работу;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обращаться за помощью к специалистам (иногда,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незнакомым);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искать необходимую информацию;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применять коммуникативные способности;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организовывать работу других людей; </w:t>
      </w:r>
    </w:p>
    <w:p w:rsidR="001A47AF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>профессионально использовать И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оцессе работы и для подготовки презентации; </w:t>
      </w:r>
    </w:p>
    <w:p w:rsidR="00C24A75" w:rsidRPr="00C95BD0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выступать с докладом; </w:t>
      </w:r>
    </w:p>
    <w:p w:rsidR="00C24A75" w:rsidRDefault="00C24A75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>-</w:t>
      </w:r>
      <w:r w:rsidR="001A47AF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sz w:val="24"/>
          <w:szCs w:val="24"/>
        </w:rPr>
        <w:t xml:space="preserve">к нужному сроку доводить работу до запланированного результата. </w:t>
      </w:r>
    </w:p>
    <w:p w:rsidR="001A47AF" w:rsidRPr="00C95BD0" w:rsidRDefault="001A47AF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4161" w:rsidRPr="001A47AF" w:rsidRDefault="00914161" w:rsidP="00A3097B">
      <w:pPr>
        <w:pStyle w:val="af3"/>
        <w:numPr>
          <w:ilvl w:val="1"/>
          <w:numId w:val="1"/>
        </w:numPr>
        <w:spacing w:line="240" w:lineRule="auto"/>
        <w:ind w:left="0" w:firstLine="426"/>
        <w:rPr>
          <w:b/>
          <w:sz w:val="24"/>
        </w:rPr>
      </w:pPr>
      <w:r w:rsidRPr="001A47AF">
        <w:rPr>
          <w:b/>
          <w:sz w:val="24"/>
        </w:rPr>
        <w:t>Предметные результаты</w:t>
      </w:r>
    </w:p>
    <w:p w:rsidR="00366E73" w:rsidRPr="001A47AF" w:rsidRDefault="00177060" w:rsidP="001A47AF">
      <w:pPr>
        <w:pStyle w:val="af3"/>
        <w:spacing w:line="240" w:lineRule="auto"/>
        <w:ind w:firstLine="426"/>
        <w:rPr>
          <w:rFonts w:eastAsia="Times New Roman"/>
          <w:sz w:val="24"/>
        </w:rPr>
      </w:pPr>
      <w:r w:rsidRPr="001A47AF">
        <w:rPr>
          <w:sz w:val="24"/>
        </w:rPr>
        <w:t xml:space="preserve"> </w:t>
      </w:r>
      <w:r w:rsidR="00366E73" w:rsidRPr="001A47AF">
        <w:rPr>
          <w:rFonts w:eastAsia="Times New Roman"/>
          <w:b/>
          <w:sz w:val="24"/>
        </w:rPr>
        <w:t>Общие планируемые результаты</w:t>
      </w:r>
      <w:r w:rsidR="00366E73" w:rsidRPr="001A47AF">
        <w:rPr>
          <w:rFonts w:eastAsia="Times New Roman"/>
          <w:sz w:val="24"/>
        </w:rPr>
        <w:t xml:space="preserve">. </w:t>
      </w:r>
    </w:p>
    <w:p w:rsidR="00366E73" w:rsidRPr="001A47AF" w:rsidRDefault="00366E73" w:rsidP="001A47AF">
      <w:pPr>
        <w:tabs>
          <w:tab w:val="left" w:pos="142"/>
          <w:tab w:val="left" w:leader="dot" w:pos="624"/>
        </w:tabs>
        <w:spacing w:after="0" w:line="240" w:lineRule="auto"/>
        <w:ind w:firstLine="426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1A47AF">
        <w:rPr>
          <w:rFonts w:ascii="Times New Roman" w:eastAsia="@Arial Unicode MS" w:hAnsi="Times New Roman" w:cs="Times New Roman"/>
          <w:sz w:val="24"/>
          <w:szCs w:val="24"/>
        </w:rPr>
        <w:t>В</w:t>
      </w:r>
      <w:r w:rsidR="0005621D" w:rsidRPr="001A47AF">
        <w:rPr>
          <w:rFonts w:ascii="Times New Roman" w:eastAsia="@Arial Unicode MS" w:hAnsi="Times New Roman" w:cs="Times New Roman"/>
          <w:sz w:val="24"/>
          <w:szCs w:val="24"/>
        </w:rPr>
        <w:t xml:space="preserve"> результате освоения </w:t>
      </w:r>
      <w:r w:rsidRPr="001A47AF">
        <w:rPr>
          <w:rFonts w:ascii="Times New Roman" w:eastAsia="@Arial Unicode MS" w:hAnsi="Times New Roman" w:cs="Times New Roman"/>
          <w:sz w:val="24"/>
          <w:szCs w:val="24"/>
        </w:rPr>
        <w:t xml:space="preserve">модуля курса </w:t>
      </w:r>
      <w:r w:rsidRPr="001A47AF">
        <w:rPr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1A47AF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1A47A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A47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обеспечение академической мобильности и (или) возможности поддерживать избранное направление образования; </w:t>
      </w:r>
    </w:p>
    <w:p w:rsidR="00C24A75" w:rsidRPr="001A47AF" w:rsidRDefault="00C24A75" w:rsidP="00A3097B">
      <w:pPr>
        <w:numPr>
          <w:ilvl w:val="0"/>
          <w:numId w:val="5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обеспечение професси</w:t>
      </w:r>
      <w:r w:rsidR="001A47AF">
        <w:rPr>
          <w:rFonts w:ascii="Times New Roman" w:hAnsi="Times New Roman" w:cs="Times New Roman"/>
          <w:sz w:val="24"/>
          <w:szCs w:val="24"/>
        </w:rPr>
        <w:t xml:space="preserve">ональной ориентации </w:t>
      </w:r>
      <w:proofErr w:type="gramStart"/>
      <w:r w:rsidR="001A47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47AF">
        <w:rPr>
          <w:rFonts w:ascii="Times New Roman" w:hAnsi="Times New Roman" w:cs="Times New Roman"/>
          <w:sz w:val="24"/>
          <w:szCs w:val="24"/>
        </w:rPr>
        <w:t>.</w:t>
      </w:r>
    </w:p>
    <w:p w:rsidR="00C24A75" w:rsidRPr="00C95BD0" w:rsidRDefault="00C24A75" w:rsidP="00C95BD0">
      <w:pPr>
        <w:tabs>
          <w:tab w:val="left" w:pos="142"/>
          <w:tab w:val="left" w:leader="dot" w:pos="624"/>
        </w:tabs>
        <w:spacing w:after="0" w:line="240" w:lineRule="auto"/>
        <w:ind w:firstLine="426"/>
        <w:jc w:val="both"/>
        <w:rPr>
          <w:rFonts w:ascii="Times New Roman" w:eastAsia="@Arial Unicode MS" w:hAnsi="Times New Roman" w:cs="Times New Roman"/>
          <w:color w:val="FF0000"/>
          <w:sz w:val="24"/>
          <w:szCs w:val="24"/>
        </w:rPr>
      </w:pPr>
    </w:p>
    <w:p w:rsidR="00871DF4" w:rsidRPr="00C95BD0" w:rsidRDefault="00871DF4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7AC7" w:rsidRPr="001A47AF" w:rsidRDefault="004E22D7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47AF">
        <w:rPr>
          <w:rFonts w:ascii="Times New Roman" w:hAnsi="Times New Roman" w:cs="Times New Roman"/>
          <w:b/>
          <w:sz w:val="24"/>
          <w:szCs w:val="24"/>
        </w:rPr>
        <w:t>I.</w:t>
      </w:r>
      <w:r w:rsidR="00CF4EBB" w:rsidRPr="001A4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AC7" w:rsidRPr="001A47AF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0C57F2" w:rsidRPr="001A47AF" w:rsidRDefault="00AF5D9A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98F" w:rsidRPr="001A47A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C57F2" w:rsidRPr="001A47AF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 </w:t>
      </w:r>
      <w:proofErr w:type="gramEnd"/>
    </w:p>
    <w:p w:rsidR="000C57F2" w:rsidRPr="001A47AF" w:rsidRDefault="000C57F2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Учебный предмет «Индивидуальный проект» входит в образовательную область «</w:t>
      </w:r>
      <w:r w:rsidRPr="001A47AF">
        <w:rPr>
          <w:rFonts w:ascii="Times New Roman" w:hAnsi="Times New Roman" w:cs="Times New Roman"/>
          <w:b/>
          <w:sz w:val="24"/>
          <w:szCs w:val="24"/>
        </w:rPr>
        <w:t>Технология»,</w:t>
      </w:r>
      <w:r w:rsidRPr="001A47AF">
        <w:rPr>
          <w:rFonts w:ascii="Times New Roman" w:hAnsi="Times New Roman" w:cs="Times New Roman"/>
          <w:sz w:val="24"/>
          <w:szCs w:val="24"/>
        </w:rPr>
        <w:t xml:space="preserve"> с целью обучения технологии проектной деятельности в школе в соответствии с фундаментальным ядром образования является формирование </w:t>
      </w:r>
      <w:proofErr w:type="gramStart"/>
      <w:r w:rsidRPr="001A47AF">
        <w:rPr>
          <w:rFonts w:ascii="Times New Roman" w:hAnsi="Times New Roman" w:cs="Times New Roman"/>
          <w:sz w:val="24"/>
          <w:szCs w:val="24"/>
        </w:rPr>
        <w:t>субъект-субъектного</w:t>
      </w:r>
      <w:proofErr w:type="gramEnd"/>
      <w:r w:rsidRPr="001A47AF">
        <w:rPr>
          <w:rFonts w:ascii="Times New Roman" w:hAnsi="Times New Roman" w:cs="Times New Roman"/>
          <w:sz w:val="24"/>
          <w:szCs w:val="24"/>
        </w:rPr>
        <w:t xml:space="preserve"> характера взаимоотношений между учителем и учащимися.   </w:t>
      </w:r>
      <w:r w:rsidRPr="001A47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C57F2" w:rsidRPr="001A47AF" w:rsidRDefault="00F8655D" w:rsidP="001A47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программы – 1 года</w:t>
      </w:r>
      <w:r w:rsidR="000C57F2" w:rsidRPr="001A47AF">
        <w:rPr>
          <w:rFonts w:ascii="Times New Roman" w:hAnsi="Times New Roman" w:cs="Times New Roman"/>
          <w:b/>
          <w:sz w:val="24"/>
          <w:szCs w:val="24"/>
        </w:rPr>
        <w:t>.</w:t>
      </w:r>
      <w:r w:rsidR="000C57F2" w:rsidRPr="001A47AF">
        <w:rPr>
          <w:rFonts w:ascii="Times New Roman" w:hAnsi="Times New Roman" w:cs="Times New Roman"/>
          <w:sz w:val="24"/>
          <w:szCs w:val="24"/>
        </w:rPr>
        <w:t xml:space="preserve"> </w:t>
      </w:r>
      <w:r w:rsidR="000C57F2" w:rsidRPr="001A47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C57F2" w:rsidRPr="001A47AF" w:rsidRDefault="001A47AF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</w:t>
      </w:r>
      <w:r w:rsidR="000C57F2" w:rsidRPr="001A47AF">
        <w:rPr>
          <w:rFonts w:ascii="Times New Roman" w:hAnsi="Times New Roman" w:cs="Times New Roman"/>
          <w:sz w:val="24"/>
          <w:szCs w:val="24"/>
        </w:rPr>
        <w:t>чебному плану М</w:t>
      </w:r>
      <w:r>
        <w:rPr>
          <w:rFonts w:ascii="Times New Roman" w:hAnsi="Times New Roman" w:cs="Times New Roman"/>
          <w:sz w:val="24"/>
          <w:szCs w:val="24"/>
        </w:rPr>
        <w:t>БОУ «СОШ № 4 п. Переволоцкий»</w:t>
      </w:r>
      <w:r w:rsidR="000C57F2" w:rsidRPr="001A47AF">
        <w:rPr>
          <w:rFonts w:ascii="Times New Roman" w:hAnsi="Times New Roman" w:cs="Times New Roman"/>
          <w:sz w:val="24"/>
          <w:szCs w:val="24"/>
        </w:rPr>
        <w:t xml:space="preserve"> предмет «</w:t>
      </w:r>
      <w:proofErr w:type="gramStart"/>
      <w:r w:rsidR="000C57F2" w:rsidRPr="001A47AF">
        <w:rPr>
          <w:rFonts w:ascii="Times New Roman" w:hAnsi="Times New Roman" w:cs="Times New Roman"/>
          <w:sz w:val="24"/>
          <w:szCs w:val="24"/>
        </w:rPr>
        <w:t>Индивидуальный проек</w:t>
      </w:r>
      <w:r w:rsidR="00F8655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8655D">
        <w:rPr>
          <w:rFonts w:ascii="Times New Roman" w:hAnsi="Times New Roman" w:cs="Times New Roman"/>
          <w:sz w:val="24"/>
          <w:szCs w:val="24"/>
        </w:rPr>
        <w:t>» изучается в 10  классе</w:t>
      </w:r>
      <w:r w:rsidR="000C57F2" w:rsidRPr="001A47AF">
        <w:rPr>
          <w:rFonts w:ascii="Times New Roman" w:hAnsi="Times New Roman" w:cs="Times New Roman"/>
          <w:sz w:val="24"/>
          <w:szCs w:val="24"/>
        </w:rPr>
        <w:t xml:space="preserve"> в объеме 34 часа (1 час в неделю).  </w:t>
      </w:r>
    </w:p>
    <w:p w:rsidR="000C57F2" w:rsidRPr="001A47AF" w:rsidRDefault="000C57F2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A47A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1A47AF">
        <w:rPr>
          <w:rFonts w:ascii="Times New Roman" w:hAnsi="Times New Roman" w:cs="Times New Roman"/>
          <w:sz w:val="24"/>
          <w:szCs w:val="24"/>
        </w:rPr>
        <w:t xml:space="preserve">» является обязательной частью общеобразовательных учебных предметов на ступени среднего (полного) образования. Программа  рассчитана на очную форму.  </w:t>
      </w:r>
    </w:p>
    <w:p w:rsidR="00C95BD0" w:rsidRPr="00C95BD0" w:rsidRDefault="00C95BD0" w:rsidP="00C95BD0">
      <w:pPr>
        <w:spacing w:after="0" w:line="240" w:lineRule="auto"/>
        <w:ind w:right="125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10 класс. </w:t>
      </w:r>
    </w:p>
    <w:p w:rsidR="00C95BD0" w:rsidRPr="001A47AF" w:rsidRDefault="00C95BD0" w:rsidP="001A47AF">
      <w:pPr>
        <w:pStyle w:val="1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47AF">
        <w:rPr>
          <w:rFonts w:ascii="Times New Roman" w:hAnsi="Times New Roman" w:cs="Times New Roman"/>
          <w:color w:val="auto"/>
          <w:sz w:val="24"/>
          <w:szCs w:val="24"/>
        </w:rPr>
        <w:t xml:space="preserve">Раздел 1. Введение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Понятие  «</w:t>
      </w:r>
      <w:proofErr w:type="gramStart"/>
      <w:r w:rsidRPr="001A47A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1A47AF">
        <w:rPr>
          <w:rFonts w:ascii="Times New Roman" w:hAnsi="Times New Roman" w:cs="Times New Roman"/>
          <w:sz w:val="24"/>
          <w:szCs w:val="24"/>
        </w:rPr>
        <w:t xml:space="preserve"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 проектирования в современном мире, проблемы.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Научные школы. Методология и технология проектной деятельности. </w:t>
      </w:r>
    </w:p>
    <w:p w:rsidR="00C95BD0" w:rsidRPr="001A47AF" w:rsidRDefault="00C95BD0" w:rsidP="001A47AF">
      <w:pPr>
        <w:pStyle w:val="1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47AF">
        <w:rPr>
          <w:rFonts w:ascii="Times New Roman" w:hAnsi="Times New Roman" w:cs="Times New Roman"/>
          <w:color w:val="auto"/>
          <w:sz w:val="24"/>
          <w:szCs w:val="24"/>
        </w:rPr>
        <w:t xml:space="preserve">Раздел 2. Инициализация проекта 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>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 w:rsidRPr="001A47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A47A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написанию  и оформлению курсовых работ,  проектов, исследовательских работ. Структура проекта, курсовых  и исследовательских работ. </w:t>
      </w:r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7AF">
        <w:rPr>
          <w:rFonts w:ascii="Times New Roman" w:hAnsi="Times New Roman" w:cs="Times New Roman"/>
          <w:sz w:val="24"/>
          <w:szCs w:val="24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 </w:t>
      </w:r>
      <w:proofErr w:type="gramEnd"/>
    </w:p>
    <w:p w:rsidR="00C95BD0" w:rsidRPr="001A47AF" w:rsidRDefault="00C95BD0" w:rsidP="001A47AF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Рассмотрение текста с точки зрения его структуры. Виды переработки чужого текста. Понятия: конспект, тезисы, реферат, аннотация, рецензия.  </w:t>
      </w:r>
    </w:p>
    <w:p w:rsidR="006D1647" w:rsidRPr="007B4405" w:rsidRDefault="00C95BD0" w:rsidP="00F8655D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7AF">
        <w:rPr>
          <w:rFonts w:ascii="Times New Roman" w:hAnsi="Times New Roman" w:cs="Times New Roman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1A47AF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1A47AF">
        <w:rPr>
          <w:rFonts w:ascii="Times New Roman" w:hAnsi="Times New Roman" w:cs="Times New Roman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 Образовательные экскурсии и методика работы в  </w:t>
      </w:r>
      <w:proofErr w:type="spellStart"/>
      <w:r w:rsidR="001A47AF">
        <w:rPr>
          <w:rFonts w:ascii="Times New Roman" w:hAnsi="Times New Roman" w:cs="Times New Roman"/>
          <w:sz w:val="24"/>
          <w:szCs w:val="24"/>
        </w:rPr>
        <w:t>Госархиве</w:t>
      </w:r>
      <w:proofErr w:type="spellEnd"/>
      <w:r w:rsidR="001A47AF">
        <w:rPr>
          <w:rFonts w:ascii="Times New Roman" w:hAnsi="Times New Roman" w:cs="Times New Roman"/>
          <w:sz w:val="24"/>
          <w:szCs w:val="24"/>
        </w:rPr>
        <w:t xml:space="preserve"> современной истории</w:t>
      </w:r>
      <w:r w:rsidRPr="001A47AF">
        <w:rPr>
          <w:rFonts w:ascii="Times New Roman" w:hAnsi="Times New Roman" w:cs="Times New Roman"/>
          <w:sz w:val="24"/>
          <w:szCs w:val="24"/>
        </w:rPr>
        <w:t xml:space="preserve">, музеях и предприятия, госучреждения, администрацию. </w:t>
      </w:r>
    </w:p>
    <w:p w:rsidR="000C57F2" w:rsidRPr="00C95BD0" w:rsidRDefault="000C57F2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</w:p>
    <w:p w:rsidR="00C41F81" w:rsidRDefault="006D1647" w:rsidP="006D164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D1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1F81" w:rsidRPr="001D6BE6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6D1647" w:rsidRPr="007B4405" w:rsidRDefault="006D1647" w:rsidP="006D164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7F2" w:rsidRPr="001D6BE6" w:rsidRDefault="000C57F2" w:rsidP="001D6BE6">
      <w:pPr>
        <w:pStyle w:val="a3"/>
        <w:tabs>
          <w:tab w:val="center" w:pos="5608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D6BE6">
        <w:rPr>
          <w:rFonts w:ascii="Times New Roman" w:hAnsi="Times New Roman" w:cs="Times New Roman"/>
          <w:b/>
          <w:sz w:val="24"/>
          <w:szCs w:val="24"/>
        </w:rPr>
        <w:t>Тематическое распределение часов в 10 классе</w:t>
      </w:r>
      <w:r w:rsidRPr="001D6B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394"/>
        <w:gridCol w:w="1857"/>
      </w:tblGrid>
      <w:tr w:rsidR="008374C6" w:rsidRPr="001D6BE6" w:rsidTr="006D1647">
        <w:trPr>
          <w:trHeight w:val="623"/>
        </w:trPr>
        <w:tc>
          <w:tcPr>
            <w:tcW w:w="181" w:type="pct"/>
            <w:shd w:val="clear" w:color="auto" w:fill="auto"/>
            <w:hideMark/>
          </w:tcPr>
          <w:p w:rsidR="008374C6" w:rsidRPr="001D6BE6" w:rsidRDefault="00B255F3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374C6"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1" w:type="pct"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8374C6" w:rsidRPr="001D6BE6" w:rsidRDefault="008374C6" w:rsidP="00F53D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F8655D" w:rsidRPr="001D6BE6" w:rsidTr="006D1647">
        <w:trPr>
          <w:trHeight w:val="362"/>
        </w:trPr>
        <w:tc>
          <w:tcPr>
            <w:tcW w:w="181" w:type="pct"/>
            <w:shd w:val="clear" w:color="auto" w:fill="auto"/>
            <w:hideMark/>
          </w:tcPr>
          <w:p w:rsidR="00F8655D" w:rsidRPr="001D6BE6" w:rsidRDefault="00F8655D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pct"/>
          </w:tcPr>
          <w:p w:rsidR="00F8655D" w:rsidRPr="00DA1017" w:rsidRDefault="00F8655D" w:rsidP="00F86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8655D" w:rsidRPr="001D6BE6" w:rsidTr="006D1647">
        <w:trPr>
          <w:trHeight w:val="330"/>
        </w:trPr>
        <w:tc>
          <w:tcPr>
            <w:tcW w:w="181" w:type="pct"/>
            <w:shd w:val="clear" w:color="auto" w:fill="auto"/>
            <w:hideMark/>
          </w:tcPr>
          <w:p w:rsidR="00F8655D" w:rsidRPr="001D6BE6" w:rsidRDefault="00F8655D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pct"/>
          </w:tcPr>
          <w:p w:rsidR="00F8655D" w:rsidRPr="00DA1017" w:rsidRDefault="00F8655D" w:rsidP="00F86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</w:rPr>
              <w:t>Инициализация проекта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F8655D" w:rsidRPr="001D6BE6" w:rsidTr="006D1647">
        <w:trPr>
          <w:trHeight w:val="330"/>
        </w:trPr>
        <w:tc>
          <w:tcPr>
            <w:tcW w:w="181" w:type="pct"/>
            <w:shd w:val="clear" w:color="auto" w:fill="auto"/>
            <w:hideMark/>
          </w:tcPr>
          <w:p w:rsidR="00F8655D" w:rsidRPr="001D6BE6" w:rsidRDefault="00F8655D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pct"/>
          </w:tcPr>
          <w:p w:rsidR="00F8655D" w:rsidRPr="00DA1017" w:rsidRDefault="00F8655D" w:rsidP="00F86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</w:rPr>
              <w:t>Оформление промежуточных результатов проектной деятельности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8655D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F8655D" w:rsidRPr="001D6BE6" w:rsidRDefault="00F8655D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pct"/>
          </w:tcPr>
          <w:p w:rsidR="00F8655D" w:rsidRPr="00DA1017" w:rsidRDefault="00F8655D" w:rsidP="00F86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</w:rPr>
              <w:t>Управление оформлением и завершением проектов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</w:t>
            </w:r>
          </w:p>
        </w:tc>
      </w:tr>
      <w:tr w:rsidR="00F8655D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F8655D" w:rsidRPr="001D6BE6" w:rsidRDefault="00F8655D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pct"/>
          </w:tcPr>
          <w:p w:rsidR="00F8655D" w:rsidRPr="00DA1017" w:rsidRDefault="00F8655D" w:rsidP="00F86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</w:rPr>
              <w:t>Защита результатов проектной деятельности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</w:t>
            </w:r>
          </w:p>
        </w:tc>
      </w:tr>
      <w:tr w:rsidR="00F8655D" w:rsidRPr="001D6BE6" w:rsidTr="006D1647">
        <w:trPr>
          <w:trHeight w:val="330"/>
        </w:trPr>
        <w:tc>
          <w:tcPr>
            <w:tcW w:w="181" w:type="pct"/>
            <w:shd w:val="clear" w:color="auto" w:fill="auto"/>
          </w:tcPr>
          <w:p w:rsidR="00F8655D" w:rsidRPr="001D6BE6" w:rsidRDefault="00F8655D" w:rsidP="00F5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pct"/>
          </w:tcPr>
          <w:p w:rsidR="00F8655D" w:rsidRPr="00DA1017" w:rsidRDefault="00F8655D" w:rsidP="00F86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</w:rPr>
              <w:t>Рефлексия  проектной деятельности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</w:t>
            </w:r>
          </w:p>
        </w:tc>
      </w:tr>
      <w:tr w:rsidR="00F8655D" w:rsidRPr="001D6BE6" w:rsidTr="006D1647">
        <w:trPr>
          <w:trHeight w:val="300"/>
        </w:trPr>
        <w:tc>
          <w:tcPr>
            <w:tcW w:w="181" w:type="pct"/>
            <w:shd w:val="clear" w:color="auto" w:fill="auto"/>
          </w:tcPr>
          <w:p w:rsidR="00F8655D" w:rsidRPr="001D6BE6" w:rsidRDefault="00F8655D" w:rsidP="00F5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pct"/>
          </w:tcPr>
          <w:p w:rsidR="00F8655D" w:rsidRPr="00DA1017" w:rsidRDefault="00F8655D" w:rsidP="00F865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8374C6" w:rsidRDefault="008374C6" w:rsidP="008374C6">
      <w:pPr>
        <w:pStyle w:val="a8"/>
        <w:tabs>
          <w:tab w:val="left" w:pos="6480"/>
        </w:tabs>
        <w:rPr>
          <w:b/>
          <w:szCs w:val="24"/>
          <w:lang w:val="en-US"/>
        </w:rPr>
      </w:pPr>
    </w:p>
    <w:p w:rsidR="006D1647" w:rsidRDefault="006D1647" w:rsidP="008374C6">
      <w:pPr>
        <w:pStyle w:val="a8"/>
        <w:tabs>
          <w:tab w:val="left" w:pos="6480"/>
        </w:tabs>
        <w:rPr>
          <w:b/>
          <w:szCs w:val="24"/>
          <w:lang w:val="en-US"/>
        </w:rPr>
      </w:pPr>
    </w:p>
    <w:p w:rsidR="006D1647" w:rsidRDefault="006D1647" w:rsidP="008374C6">
      <w:pPr>
        <w:pStyle w:val="a8"/>
        <w:tabs>
          <w:tab w:val="left" w:pos="6480"/>
        </w:tabs>
        <w:rPr>
          <w:b/>
          <w:szCs w:val="24"/>
          <w:lang w:val="en-US"/>
        </w:rPr>
      </w:pPr>
    </w:p>
    <w:p w:rsidR="006D1647" w:rsidRPr="006D1647" w:rsidRDefault="006D1647" w:rsidP="008374C6">
      <w:pPr>
        <w:pStyle w:val="a8"/>
        <w:tabs>
          <w:tab w:val="left" w:pos="6480"/>
        </w:tabs>
        <w:rPr>
          <w:b/>
          <w:szCs w:val="24"/>
          <w:lang w:val="en-US"/>
        </w:rPr>
      </w:pPr>
    </w:p>
    <w:p w:rsidR="00B255F3" w:rsidRPr="00795307" w:rsidRDefault="00B255F3" w:rsidP="00B255F3">
      <w:pPr>
        <w:pStyle w:val="a8"/>
        <w:tabs>
          <w:tab w:val="left" w:pos="6480"/>
        </w:tabs>
        <w:rPr>
          <w:b/>
          <w:color w:val="FF0000"/>
          <w:szCs w:val="24"/>
        </w:rPr>
      </w:pPr>
    </w:p>
    <w:p w:rsidR="00B255F3" w:rsidRPr="00795307" w:rsidRDefault="00B255F3" w:rsidP="00B255F3">
      <w:pPr>
        <w:pStyle w:val="a8"/>
        <w:tabs>
          <w:tab w:val="left" w:pos="6480"/>
        </w:tabs>
        <w:rPr>
          <w:b/>
          <w:color w:val="FF0000"/>
          <w:szCs w:val="24"/>
        </w:rPr>
      </w:pPr>
    </w:p>
    <w:p w:rsidR="008374C6" w:rsidRPr="001D6BE6" w:rsidRDefault="008374C6" w:rsidP="008374C6">
      <w:pPr>
        <w:pStyle w:val="a8"/>
        <w:tabs>
          <w:tab w:val="left" w:pos="6480"/>
        </w:tabs>
        <w:rPr>
          <w:b/>
          <w:szCs w:val="24"/>
        </w:rPr>
      </w:pPr>
    </w:p>
    <w:p w:rsidR="008374C6" w:rsidRPr="00795307" w:rsidRDefault="008374C6" w:rsidP="008374C6">
      <w:pPr>
        <w:pStyle w:val="a8"/>
        <w:tabs>
          <w:tab w:val="left" w:pos="6480"/>
        </w:tabs>
        <w:rPr>
          <w:b/>
          <w:color w:val="FF0000"/>
          <w:szCs w:val="24"/>
        </w:rPr>
      </w:pPr>
    </w:p>
    <w:p w:rsidR="000C57F2" w:rsidRPr="00C95BD0" w:rsidRDefault="000C57F2" w:rsidP="00C95BD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17F8" w:rsidRPr="00C95BD0" w:rsidRDefault="00A917F8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A917F8" w:rsidRPr="00C95BD0" w:rsidRDefault="00A917F8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A917F8" w:rsidRDefault="00A917F8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F8655D" w:rsidRDefault="00F8655D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F8655D" w:rsidRDefault="00F8655D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F8655D" w:rsidRDefault="00F8655D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F8655D" w:rsidRDefault="00F8655D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F8655D" w:rsidRDefault="00F8655D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F8655D" w:rsidRDefault="00F8655D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F8655D" w:rsidRPr="00C95BD0" w:rsidRDefault="00F8655D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A917F8" w:rsidRPr="00C95BD0" w:rsidRDefault="00A917F8" w:rsidP="00C95BD0">
      <w:pPr>
        <w:pStyle w:val="a8"/>
        <w:tabs>
          <w:tab w:val="left" w:pos="6480"/>
        </w:tabs>
        <w:ind w:firstLine="426"/>
        <w:rPr>
          <w:b/>
          <w:color w:val="FF0000"/>
          <w:szCs w:val="24"/>
        </w:rPr>
      </w:pPr>
    </w:p>
    <w:p w:rsidR="00781872" w:rsidRPr="00F53DA5" w:rsidRDefault="009815C6" w:rsidP="00C95BD0">
      <w:pPr>
        <w:pStyle w:val="a8"/>
        <w:tabs>
          <w:tab w:val="left" w:pos="6480"/>
        </w:tabs>
        <w:ind w:firstLine="426"/>
        <w:rPr>
          <w:b/>
          <w:szCs w:val="24"/>
        </w:rPr>
      </w:pPr>
      <w:r w:rsidRPr="00F53DA5">
        <w:rPr>
          <w:b/>
          <w:szCs w:val="24"/>
        </w:rPr>
        <w:lastRenderedPageBreak/>
        <w:t xml:space="preserve"> </w:t>
      </w:r>
      <w:r w:rsidRPr="00F53DA5">
        <w:rPr>
          <w:rFonts w:eastAsia="Times New Roman"/>
          <w:b/>
          <w:szCs w:val="24"/>
        </w:rPr>
        <w:t>Приложение:</w:t>
      </w:r>
    </w:p>
    <w:p w:rsidR="005A6458" w:rsidRPr="00F53DA5" w:rsidRDefault="00781872" w:rsidP="00C95B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3DA5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9815C6" w:rsidRPr="00F53DA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8295E" w:rsidRPr="00F53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1647" w:rsidRPr="00F53DA5" w:rsidRDefault="006D1647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 </w:t>
      </w:r>
      <w:r w:rsidRPr="00F53DA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tbl>
      <w:tblPr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308"/>
        <w:gridCol w:w="1276"/>
        <w:gridCol w:w="1312"/>
        <w:gridCol w:w="1366"/>
      </w:tblGrid>
      <w:tr w:rsidR="0008295E" w:rsidRPr="00F53DA5" w:rsidTr="006D1647">
        <w:trPr>
          <w:trHeight w:val="985"/>
        </w:trPr>
        <w:tc>
          <w:tcPr>
            <w:tcW w:w="271" w:type="pct"/>
            <w:vMerge w:val="restart"/>
            <w:shd w:val="clear" w:color="auto" w:fill="auto"/>
            <w:hideMark/>
          </w:tcPr>
          <w:p w:rsidR="0008295E" w:rsidRPr="00F53DA5" w:rsidRDefault="0008295E" w:rsidP="00F53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295E" w:rsidRPr="00F53DA5" w:rsidRDefault="0008295E" w:rsidP="00F53DA5">
            <w:pPr>
              <w:tabs>
                <w:tab w:val="left" w:pos="-142"/>
              </w:tabs>
              <w:spacing w:after="0" w:line="240" w:lineRule="auto"/>
              <w:ind w:left="-142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8" w:type="pct"/>
            <w:vMerge w:val="restart"/>
          </w:tcPr>
          <w:p w:rsidR="0008295E" w:rsidRPr="00F53DA5" w:rsidRDefault="0008295E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3" w:type="pct"/>
            <w:vMerge w:val="restart"/>
          </w:tcPr>
          <w:p w:rsidR="0008295E" w:rsidRPr="00F53DA5" w:rsidRDefault="0008295E" w:rsidP="006D16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88" w:type="pct"/>
            <w:gridSpan w:val="2"/>
          </w:tcPr>
          <w:p w:rsidR="0008295E" w:rsidRPr="00F53DA5" w:rsidRDefault="0008295E" w:rsidP="006D1647">
            <w:pPr>
              <w:pStyle w:val="a3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08295E" w:rsidRPr="00F53DA5" w:rsidRDefault="0008295E" w:rsidP="006D1647">
            <w:pPr>
              <w:pStyle w:val="a3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DA5" w:rsidRPr="00F53DA5" w:rsidTr="00F53DA5">
        <w:trPr>
          <w:trHeight w:val="362"/>
        </w:trPr>
        <w:tc>
          <w:tcPr>
            <w:tcW w:w="271" w:type="pct"/>
            <w:vMerge/>
            <w:shd w:val="clear" w:color="auto" w:fill="auto"/>
          </w:tcPr>
          <w:p w:rsidR="0008295E" w:rsidRPr="00F53DA5" w:rsidRDefault="0008295E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pct"/>
            <w:vMerge/>
          </w:tcPr>
          <w:p w:rsidR="0008295E" w:rsidRPr="00F53DA5" w:rsidRDefault="0008295E" w:rsidP="00C95BD0">
            <w:pPr>
              <w:tabs>
                <w:tab w:val="left" w:pos="1050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08295E" w:rsidRPr="00F53DA5" w:rsidRDefault="0008295E" w:rsidP="006D164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08295E" w:rsidRPr="00F53DA5" w:rsidRDefault="0008295E" w:rsidP="006D164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08295E" w:rsidRPr="00F53DA5" w:rsidRDefault="0008295E" w:rsidP="006D164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8655D" w:rsidRPr="00F53DA5" w:rsidTr="00F8655D">
        <w:trPr>
          <w:trHeight w:val="362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Введение      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8655D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8655D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 Инициализация проекта      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48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проблема проекта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презентации  и защиты  проектов.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разработки проектов.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 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проектов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624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проекта.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86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исследования.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462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Статистические методы.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 работы с  информацией.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формы представления данных.  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эскизов, моделей, макетов.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951E70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951E70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8655D"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5D" w:rsidRPr="00F53DA5" w:rsidTr="00F53DA5">
        <w:trPr>
          <w:trHeight w:val="330"/>
        </w:trPr>
        <w:tc>
          <w:tcPr>
            <w:tcW w:w="271" w:type="pct"/>
            <w:shd w:val="clear" w:color="auto" w:fill="auto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18" w:type="pct"/>
          </w:tcPr>
          <w:p w:rsidR="00F8655D" w:rsidRPr="00DA1017" w:rsidRDefault="00F8655D" w:rsidP="00F86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F8655D" w:rsidRPr="00DA1017" w:rsidRDefault="00F8655D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8655D" w:rsidRPr="00DA1017" w:rsidRDefault="00951E70" w:rsidP="00F86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8655D"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F8655D" w:rsidRPr="00F53DA5" w:rsidRDefault="00F8655D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DF4" w:rsidRDefault="00871DF4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3DA5" w:rsidRDefault="00F53DA5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3DA5" w:rsidRPr="00677691" w:rsidRDefault="00F53DA5" w:rsidP="006776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28C" w:rsidRPr="00677691" w:rsidRDefault="004C328C" w:rsidP="0067769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91">
        <w:rPr>
          <w:rFonts w:ascii="Times New Roman" w:hAnsi="Times New Roman" w:cs="Times New Roman"/>
          <w:b/>
          <w:sz w:val="24"/>
          <w:szCs w:val="24"/>
        </w:rPr>
        <w:t>О</w:t>
      </w:r>
      <w:r w:rsidR="006B78FA" w:rsidRPr="00677691">
        <w:rPr>
          <w:rFonts w:ascii="Times New Roman" w:hAnsi="Times New Roman" w:cs="Times New Roman"/>
          <w:b/>
          <w:sz w:val="24"/>
          <w:szCs w:val="24"/>
        </w:rPr>
        <w:t>ценочные матери</w:t>
      </w:r>
      <w:r w:rsidR="00FF24A5" w:rsidRPr="00677691">
        <w:rPr>
          <w:rFonts w:ascii="Times New Roman" w:hAnsi="Times New Roman" w:cs="Times New Roman"/>
          <w:b/>
          <w:sz w:val="24"/>
          <w:szCs w:val="24"/>
        </w:rPr>
        <w:t>а</w:t>
      </w:r>
      <w:r w:rsidRPr="00677691">
        <w:rPr>
          <w:rFonts w:ascii="Times New Roman" w:hAnsi="Times New Roman" w:cs="Times New Roman"/>
          <w:b/>
          <w:sz w:val="24"/>
          <w:szCs w:val="24"/>
        </w:rPr>
        <w:t xml:space="preserve">лы </w:t>
      </w:r>
    </w:p>
    <w:p w:rsidR="00C95BD0" w:rsidRPr="00677691" w:rsidRDefault="00C95BD0" w:rsidP="00677691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sz w:val="24"/>
          <w:szCs w:val="24"/>
        </w:rPr>
        <w:t xml:space="preserve">Оценка качества реализации программы включает в себя текущий контроль проекта, публичную защиту замысла, публичную защиту проекта обучающихся. </w:t>
      </w:r>
    </w:p>
    <w:p w:rsidR="00C95BD0" w:rsidRPr="00677691" w:rsidRDefault="00C95BD0" w:rsidP="00677691">
      <w:pPr>
        <w:spacing w:after="0" w:line="240" w:lineRule="auto"/>
        <w:ind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 w:rsidRPr="00677691">
        <w:rPr>
          <w:rFonts w:ascii="Times New Roman" w:hAnsi="Times New Roman" w:cs="Times New Roman"/>
          <w:sz w:val="24"/>
          <w:szCs w:val="24"/>
        </w:rPr>
        <w:t xml:space="preserve">проводится в счет аудиторного времени, предусмотренного на учебный предмет.  </w:t>
      </w:r>
    </w:p>
    <w:p w:rsidR="00C95BD0" w:rsidRPr="00677691" w:rsidRDefault="00C95BD0" w:rsidP="006776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C95BD0" w:rsidRPr="00677691" w:rsidRDefault="00C95BD0" w:rsidP="00A3097B">
      <w:pPr>
        <w:numPr>
          <w:ilvl w:val="0"/>
          <w:numId w:val="7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sz w:val="24"/>
          <w:szCs w:val="24"/>
        </w:rPr>
        <w:t xml:space="preserve">Индивидуальные задания при работе над проектом; </w:t>
      </w:r>
    </w:p>
    <w:p w:rsidR="00C95BD0" w:rsidRPr="00677691" w:rsidRDefault="00C95BD0" w:rsidP="00A3097B">
      <w:pPr>
        <w:numPr>
          <w:ilvl w:val="0"/>
          <w:numId w:val="7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7691">
        <w:rPr>
          <w:rFonts w:ascii="Times New Roman" w:hAnsi="Times New Roman" w:cs="Times New Roman"/>
          <w:sz w:val="24"/>
          <w:szCs w:val="24"/>
        </w:rPr>
        <w:t xml:space="preserve">Публичная защита </w:t>
      </w:r>
    </w:p>
    <w:p w:rsidR="00C95BD0" w:rsidRPr="00C95BD0" w:rsidRDefault="00C95BD0" w:rsidP="00C95B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035" w:type="dxa"/>
        <w:tblInd w:w="557" w:type="dxa"/>
        <w:tblCellMar>
          <w:top w:w="12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414"/>
        <w:gridCol w:w="3309"/>
        <w:gridCol w:w="4102"/>
        <w:gridCol w:w="1509"/>
        <w:gridCol w:w="729"/>
        <w:gridCol w:w="972"/>
      </w:tblGrid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А Л А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Ц Е Н К И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 Р О Е К Т А 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Оценка </w:t>
            </w: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81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7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Градация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78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Обоснованность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актуальности темы 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аргументов, подтверждающих актуальность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обоснована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; аргументы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целесообразны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обоснована; целесообразна часть </w:t>
            </w:r>
          </w:p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аргументов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аргументы отсутствуют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79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Конкретность, ясность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цели, задач,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соответствие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конкретны, ясны, соответствуют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неконкретны, неясны или не </w:t>
            </w:r>
          </w:p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не поставлены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413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Обоснованность выбора методики работы –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или нет достижение цели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целесообразна, обеспечивает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сомнительна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явно нецелесообразна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Фундаментальность обзора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</w:t>
            </w: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основополагающих </w:t>
            </w:r>
          </w:p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(основных) работ по проблеме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основные работы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использована часть основных работ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работы не использованы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716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Всесторонность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логичность обзора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– освещение значимых для достижения цели аспектов проблемы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освещена значительная часть проблемы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освещена фрагментарно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не освещена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77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 значимость обзора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представлена и обоснована модель объекта, показаны её недостатки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модель полная и обоснованная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модель неполная и слабо обоснованная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объекта отсутствует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25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Доступность методик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самостоятельного выполнения автором работы (учащимся или учащимися)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выполнимы самостоятельно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выполнимы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под наблюдением </w:t>
            </w:r>
          </w:p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выполнимы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только специалистом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Логичность и обоснованность </w:t>
            </w:r>
          </w:p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эксперимента 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наблюдения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обусловленность логикой изучения объекта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логичен и обоснован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встречаются отдельные неувязки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не логичен и не обоснован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284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677691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95BD0"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C95BD0"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5BD0"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Наглядность </w:t>
            </w:r>
          </w:p>
          <w:p w:rsidR="00C95BD0" w:rsidRPr="00C95BD0" w:rsidRDefault="00C95BD0" w:rsidP="00C95BD0">
            <w:pPr>
              <w:ind w:right="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(многообразие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способов)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представления результатов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– графики, гистограммы, схемы, фото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все возможные способы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677691">
            <w:pPr>
              <w:ind w:right="85"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right="19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rPr>
          <w:gridBefore w:val="1"/>
          <w:wBefore w:w="41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использована часть способов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gridBefore w:val="1"/>
          <w:wBefore w:w="414" w:type="dxa"/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 только один способ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562"/>
        </w:trPr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677691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95BD0"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C95BD0"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Дискуссионность </w:t>
            </w:r>
          </w:p>
          <w:p w:rsidR="00C95BD0" w:rsidRPr="00C95BD0" w:rsidRDefault="00C95BD0" w:rsidP="00C95BD0">
            <w:pPr>
              <w:ind w:right="14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(полемичность) обсуждения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результатов с разных точек зрения, позиций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и обсуждаются разные позиции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562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разные позиции приводятся без обсуждения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9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и обсуждается одна позиция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8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677691" w:rsidP="00677691">
            <w:pPr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95BD0"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95BD0"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Оригинальность позиции автора</w:t>
            </w:r>
            <w:r w:rsidR="00C95BD0"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5BD0"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 собственной позиции (точки зрения) на полученные результаты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677691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BD0"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озиция автора полностью оригинальна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562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автор усовершенствует позицию </w:t>
            </w: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562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автор придерживается чужой точки зрения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539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выводов содержанию цели и задач;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выдвинутой гипотезы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соответствуют; гипотеза оценивается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частично; гипотеза только упоминается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8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соответствуют; гипотеза не оценивается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157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Конкретность выводов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уровень 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обобщения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– отсутствие рассуждений, частностей, общих мест, ссылок на других.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конкретны (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не резюме!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выводы неконкретны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8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выводы неконкретны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677691" w:rsidRDefault="00C95BD0" w:rsidP="00C95BD0">
            <w:pPr>
              <w:ind w:right="5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BD0" w:rsidRPr="00C95BD0" w:rsidTr="00677691">
        <w:tblPrEx>
          <w:tblCellMar>
            <w:top w:w="11" w:type="dxa"/>
            <w:right w:w="55" w:type="dxa"/>
          </w:tblCellMar>
        </w:tblPrEx>
        <w:trPr>
          <w:trHeight w:val="277"/>
        </w:trPr>
        <w:tc>
          <w:tcPr>
            <w:tcW w:w="100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проекта.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“3”</w:t>
      </w:r>
      <w:r w:rsidRPr="00C95BD0">
        <w:rPr>
          <w:rFonts w:ascii="Times New Roman" w:hAnsi="Times New Roman" w:cs="Times New Roman"/>
          <w:sz w:val="24"/>
          <w:szCs w:val="24"/>
        </w:rPr>
        <w:t xml:space="preserve"> (“зачет”) может быть поставлена за 15-18 баллов (60% -74% 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“4”</w:t>
      </w:r>
      <w:r w:rsidRPr="00C95BD0">
        <w:rPr>
          <w:rFonts w:ascii="Times New Roman" w:hAnsi="Times New Roman" w:cs="Times New Roman"/>
          <w:sz w:val="24"/>
          <w:szCs w:val="24"/>
        </w:rPr>
        <w:t xml:space="preserve"> (“хорошо”) может быть поставлена за 19-22 баллов (75% - 89%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single" w:color="000000"/>
        </w:rPr>
        <w:t>Оценка “5</w:t>
      </w:r>
      <w:r w:rsidRPr="00C95BD0">
        <w:rPr>
          <w:rFonts w:ascii="Times New Roman" w:hAnsi="Times New Roman" w:cs="Times New Roman"/>
          <w:sz w:val="24"/>
          <w:szCs w:val="24"/>
        </w:rPr>
        <w:t xml:space="preserve">” (“отлично”) может быть поставлена за 23-26 баллов (более 90%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1385" w:type="dxa"/>
        <w:tblInd w:w="504" w:type="dxa"/>
        <w:tblCellMar>
          <w:top w:w="12" w:type="dxa"/>
          <w:right w:w="87" w:type="dxa"/>
        </w:tblCellMar>
        <w:tblLook w:val="04A0" w:firstRow="1" w:lastRow="0" w:firstColumn="1" w:lastColumn="0" w:noHBand="0" w:noVBand="1"/>
      </w:tblPr>
      <w:tblGrid>
        <w:gridCol w:w="1628"/>
        <w:gridCol w:w="4744"/>
        <w:gridCol w:w="3822"/>
        <w:gridCol w:w="1191"/>
      </w:tblGrid>
      <w:tr w:rsidR="00C95BD0" w:rsidRPr="00C95BD0" w:rsidTr="00677691">
        <w:trPr>
          <w:trHeight w:val="356"/>
        </w:trPr>
        <w:tc>
          <w:tcPr>
            <w:tcW w:w="101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>ШКАЛА  ОЦЕНКИ  ВЫСТУПЛЕНИЯ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D0" w:rsidRPr="00C95BD0" w:rsidTr="00677691">
        <w:trPr>
          <w:trHeight w:val="286"/>
        </w:trPr>
        <w:tc>
          <w:tcPr>
            <w:tcW w:w="63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  <w:r w:rsidRPr="00C95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C95BD0" w:rsidRPr="00677691" w:rsidRDefault="00677691" w:rsidP="00677691">
            <w:pPr>
              <w:ind w:right="113" w:firstLine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56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заявленной теме, цели и задачам проекта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полностью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есть несоответствия (отступления)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не соответствует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41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Структурированность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(организация) сообщения, которая обеспечивает понимание его содержания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структурировано, обеспечивает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3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структурировано, не обеспечивает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 структурировано, не обеспечивает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с листа или рассказ, обращённый к аудитории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без обращения к тексту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обращением тексту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Доступность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содержании </w:t>
            </w:r>
            <w:r w:rsidRPr="00C9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проекта, его целях, задачах, методах и </w:t>
            </w:r>
          </w:p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без уточняющих вопросов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с уточняющими вопросами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недоступно с уточняющими вопросами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Целесообразность, </w:t>
            </w:r>
          </w:p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инструментальность</w:t>
            </w:r>
            <w:proofErr w:type="spellEnd"/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наглядности, уровень её использования 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сомнительна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 целесообразна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right="37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регламента 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(не более 7 минут)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соблюдён (не превышен)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</w:tr>
      <w:tr w:rsidR="00C95BD0" w:rsidRPr="00C95BD0" w:rsidTr="00677691">
        <w:trPr>
          <w:trHeight w:val="258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без замечания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C95BD0" w:rsidRPr="00C95BD0" w:rsidTr="00677691">
        <w:trPr>
          <w:trHeight w:val="309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с замечанием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</w:p>
        </w:tc>
      </w:tr>
      <w:tr w:rsidR="00C95BD0" w:rsidRPr="00C95BD0" w:rsidTr="00677691">
        <w:trPr>
          <w:trHeight w:val="262"/>
        </w:trPr>
        <w:tc>
          <w:tcPr>
            <w:tcW w:w="16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5BD0" w:rsidRPr="00C95BD0" w:rsidRDefault="00677691" w:rsidP="006776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дисскисии</w:t>
            </w:r>
            <w:proofErr w:type="spellEnd"/>
          </w:p>
        </w:tc>
        <w:tc>
          <w:tcPr>
            <w:tcW w:w="47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Чёткость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>полнота</w:t>
            </w: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дополнительные вопросы по существу сообщения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все ответы чёткие, полные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</w:tr>
      <w:tr w:rsidR="00C95BD0" w:rsidRPr="00C95BD0" w:rsidTr="00677691">
        <w:trPr>
          <w:trHeight w:val="25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ответы нечёткие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C95BD0" w:rsidRPr="00C95BD0" w:rsidTr="00677691">
        <w:trPr>
          <w:trHeight w:val="261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sz w:val="24"/>
                <w:szCs w:val="24"/>
              </w:rPr>
              <w:t xml:space="preserve">все ответы нечёткие/неполные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0" w:rsidRPr="00C95BD0" w:rsidRDefault="00C95BD0" w:rsidP="00C95BD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</w:p>
        </w:tc>
      </w:tr>
      <w:tr w:rsidR="00677691" w:rsidRPr="00C95BD0" w:rsidTr="0003193E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691" w:rsidRPr="00C95BD0" w:rsidRDefault="00677691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691" w:rsidRPr="00C95BD0" w:rsidRDefault="00677691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1" w:rsidRPr="00C95BD0" w:rsidRDefault="00677691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91" w:rsidRPr="00C95BD0" w:rsidRDefault="00677691" w:rsidP="00C95BD0">
            <w:pPr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93E" w:rsidRPr="00C95BD0" w:rsidTr="00677691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3E" w:rsidRPr="00C95BD0" w:rsidRDefault="0003193E" w:rsidP="0067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193E" w:rsidRPr="00C95BD0" w:rsidRDefault="0003193E" w:rsidP="00C95BD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193E" w:rsidRPr="00C95BD0" w:rsidRDefault="0003193E" w:rsidP="00677691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193E" w:rsidRPr="00C95BD0" w:rsidRDefault="0003193E" w:rsidP="00C95BD0">
            <w:pPr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95BD0" w:rsidRPr="00C95BD0" w:rsidRDefault="00F92D68" w:rsidP="00C95BD0">
      <w:pPr>
        <w:spacing w:after="0" w:line="240" w:lineRule="auto"/>
        <w:ind w:right="40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group id="Group 141260" o:spid="_x0000_s1026" style="position:absolute;left:0;text-align:left;margin-left:24.65pt;margin-top:.45pt;width:486.2pt;height:94.4pt;z-index:-251658240;mso-position-horizontal-relative:text;mso-position-vertical-relative:text;mso-width-relative:margin;mso-height-relative:margin" coordsize="61716,1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">
            <v:shape id="Shape 148128" o:spid="_x0000_s1027" style="position:absolute;width:91;height:121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va8EA&#10;AADfAAAADwAAAGRycy9kb3ducmV2LnhtbERPzWrCQBC+C77DMgVvukkQkegqrWBpj6Y+wJidJsHs&#10;bMiuJvr0zqHQ48f3v92PrlV36kPj2UC6SEARl942XBk4/xzna1AhIltsPZOBBwXY76aTLebWD3yi&#10;exErJSEccjRQx9jlWoeyJodh4Tti4X597zAK7Cttexwk3LU6S5KVdtiwNNTY0aGm8lrcnIFPygZd&#10;psfCfn8Mh+LySPjyvBozexvfN6AijfFf/Of+sjJ/uU4zGSx/BIDe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72v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29" o:spid="_x0000_s1028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M+MIA&#10;AADfAAAADwAAAGRycy9kb3ducmV2LnhtbERPy4rCMBTdD/gP4QruxlQRR6tRdGBABGF8LFxem2tb&#10;bG5qErX+vRkYcHk47+m8MZW4k/OlZQW9bgKCOLO65FzBYf/zOQLhA7LGyjIpeJKH+az1McVU2wdv&#10;6b4LuYgh7FNUUIRQp1L6rCCDvmtr4sidrTMYInS51A4fMdxUsp8kQ2mw5NhQYE3fBWWX3c0oqK+5&#10;O169XvLp9rv+4mRFzWagVKfdLCYgAjXhLf53r3ScPxj1+mP4+xMB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4Mz4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130" o:spid="_x0000_s1029" style="position:absolute;left:60;width:3112;height:91;visibility:visible" coordsize="311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QccMA&#10;AADfAAAADwAAAGRycy9kb3ducmV2LnhtbERPO0/DMBDekfgP1iGxUae81Ia6FUIChQkaurBd4yOO&#10;iM+RbdLk33MDEuOn773ZTb5XI8XUBTawXBSgiJtgO24NHD6er1agUka22AcmAzMl2G3PzzZY2nDi&#10;PY11bpWEcCrRgMt5KLVOjSOPaREGYuG+QvSYBcZW24gnCfe9vi6Ke+2xY2lwONCTo+a7/vEG3mZ+&#10;r14Oe2eruR3X9fE1xc87Yy4vpscHUJmm/C/+c1dW5t+uljfyQP4I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QccMAAADfAAAADwAAAAAAAAAAAAAAAACYAgAAZHJzL2Rv&#10;d25yZXYueG1sUEsFBgAAAAAEAAQA9QAAAIgDAAAAAA==&#10;" adj="0,,0" path="m,l311201,r,9144l,9144,,e" fillcolor="black" stroked="f" strokeweight="0">
              <v:stroke miterlimit="83231f" joinstyle="miter"/>
              <v:formulas/>
              <v:path arrowok="t" o:connecttype="segments" textboxrect="0,0,311201,9144"/>
            </v:shape>
            <v:shape id="Shape 148131" o:spid="_x0000_s1030" style="position:absolute;left:3172;width:92;height:121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QK8AA&#10;AADfAAAADwAAAGRycy9kb3ducmV2LnhtbERPzYrCMBC+L/gOYQRva1oVkWoUFRT3aPUBxmZsi82k&#10;NNFWn34jCB4/vv/FqjOVeFDjSssK4mEEgjizuuRcwfm0+52BcB5ZY2WZFDzJwWrZ+1lgom3LR3qk&#10;PhchhF2CCgrv60RKlxVk0A1tTRy4q20M+gCbXOoG2xBuKjmKoqk0WHJoKLCmbUHZLb0bBXsatTKL&#10;d6n+27Tb9PKM+PK6KTXod+s5CE+d/4o/7oMO8yezeBzD+08A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7QK8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32" o:spid="_x0000_s1031" style="position:absolute;left:317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IVMQA&#10;AADfAAAADwAAAGRycy9kb3ducmV2LnhtbERPXWvCMBR9H/gfwhX2tqY62aQaRYVBGQy26oOP1+ba&#10;FpubmsTa/ftlMNjj4Xwv14NpRU/ON5YVTJIUBHFpdcOVgsP+7WkOwgdkja1lUvBNHtar0cMSM23v&#10;/EV9ESoRQ9hnqKAOocuk9GVNBn1iO+LIna0zGCJ0ldQO7zHctHKapi/SYMOxocaOdjWVl+JmFHTX&#10;yh2vXm/5dPt8f+U0p+FjptTjeNgsQAQawr/4z53rOH82nzxP4fdPB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dyFT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133" o:spid="_x0000_s1032" style="position:absolute;left:3233;width:26009;height:121;visibility:visible" coordsize="260083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TRcIA&#10;AADfAAAADwAAAGRycy9kb3ducmV2LnhtbERPXWvCMBR9H/gfwhV8GZqqm5RqFB1MfF0n+npJrm2x&#10;uSlN1tZ/vwiDPR7O92Y32Fp01PrKsYL5LAFBrJ2puFBw/v6cpiB8QDZYOyYFD/Kw245eNpgZ1/MX&#10;dXkoRAxhn6GCMoQmk9Lrkiz6mWuII3dzrcUQYVtI02Ifw20tF0mykhYrjg0lNvRRkr7nP1YBXw7v&#10;r2l+uebHDg/H3uiHCVqpyXjYr0EEGsK/+M99MnH+WzpfLuH5JwK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NFwgAAAN8AAAAPAAAAAAAAAAAAAAAAAJgCAABkcnMvZG93&#10;bnJldi54bWxQSwUGAAAAAAQABAD1AAAAhwMAAAAA&#10;" adj="0,,0" path="m,l2600833,r,12192l,12192,,e" fillcolor="black" stroked="f" strokeweight="0">
              <v:stroke miterlimit="83231f" joinstyle="miter"/>
              <v:formulas/>
              <v:path arrowok="t" o:connecttype="segments" textboxrect="0,0,2600833,12192"/>
            </v:shape>
            <v:shape id="Shape 148134" o:spid="_x0000_s1033" style="position:absolute;left:29242;width:122;height:121;visibility:visible" coordsize="12192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P58IA&#10;AADfAAAADwAAAGRycy9kb3ducmV2LnhtbERPTWvCQBC9F/oflin0Vjex2krqKiIUeqzR4HXIjklo&#10;dnbJTjX9911B8Ph438v16Hp1piF2ng3kkwwUce1tx42Bw/7zZQEqCrLF3jMZ+KMI69XjwxIL6y+8&#10;o3MpjUohHAs00IqEQutYt+QwTnwgTtzJDw4lwaHRdsBLCne9nmbZm3bYcWpoMdC2pfqn/HUGdseq&#10;ltMYtu/f+YYrmYajlHNjnp/GzQcooVHu4pv7y6b5s0X+OoPrnwR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I/nwgAAAN8AAAAPAAAAAAAAAAAAAAAAAJgCAABkcnMvZG93&#10;bnJldi54bWxQSwUGAAAAAAQABAD1AAAAhwM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148135" o:spid="_x0000_s1034" style="position:absolute;left:29364;width:24606;height:121;visibility:visible" coordsize="2460625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9n8UA&#10;AADfAAAADwAAAGRycy9kb3ducmV2LnhtbERPXWvCMBR9H/gfwhX2NlO3Tko1ig4ce9yqsPl2be6a&#10;zuamNlG7f78IAx8P53u26G0jztT52rGC8SgBQVw6XXOlYLtZP2QgfEDW2DgmBb/kYTEf3M0w1+7C&#10;H3QuQiViCPscFZgQ2lxKXxqy6EeuJY7ct+sshgi7SuoOLzHcNvIxSSbSYs2xwWBLL4bKQ3GyCo4n&#10;N6kO2/0uXb322f6z+Ho3P6lS98N+OQURqA838b/7Tcf5aTZ+eobrnw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P2fxQAAAN8AAAAPAAAAAAAAAAAAAAAAAJgCAABkcnMv&#10;ZG93bnJldi54bWxQSwUGAAAAAAQABAD1AAAAigMAAAAA&#10;" adj="0,,0" path="m,l2460625,r,12192l,12192,,e" fillcolor="black" stroked="f" strokeweight="0">
              <v:stroke miterlimit="83231f" joinstyle="miter"/>
              <v:formulas/>
              <v:path arrowok="t" o:connecttype="segments" textboxrect="0,0,2460625,12192"/>
            </v:shape>
            <v:shape id="Shape 148136" o:spid="_x0000_s1035" style="position:absolute;left:53970;width:122;height:121;visibility:visible" coordsize="12192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0C8IA&#10;AADfAAAADwAAAGRycy9kb3ducmV2LnhtbERPS2vCQBC+F/oflhF6q5vY+iC6igiFHmta8TpkxySY&#10;nV2yU03/fVcQPH5879VmcJ26UB9bzwbycQaKuPK25drAz/fH6wJUFGSLnWcy8EcRNuvnpxUW1l95&#10;T5dSapVCOBZooBEJhdaxashhHPtAnLiT7x1Kgn2tbY/XFO46PcmymXbYcmpoMNCuoepc/joD++Oh&#10;ktMQdvOvfMsHmYSjlFNjXkbDdglKaJCH+O7+tGn++yJ/m8HtTwK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rQLwgAAAN8AAAAPAAAAAAAAAAAAAAAAAJgCAABkcnMvZG93&#10;bnJldi54bWxQSwUGAAAAAAQABAD1AAAAhwM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148137" o:spid="_x0000_s1036" style="position:absolute;left:54092;width:7562;height:121;visibility:visible" coordsize="75620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myMUA&#10;AADfAAAADwAAAGRycy9kb3ducmV2LnhtbERPXWvCMBR9F/Yfwh34pqlTnFSjjMlgG1TUCr5emru2&#10;s7kpSWbrv18Gwh4P53u16U0jruR8bVnBZJyAIC6srrlUcMrfRgsQPiBrbCyTght52KwfBitMte34&#10;QNdjKEUMYZ+igiqENpXSFxUZ9GPbEkfuyzqDIUJXSu2wi+GmkU9JMpcGa44NFbb0WlFxOf4YBXl2&#10;+XR59rGd7bbft2xfd2dX7pUaPvYvSxCB+vAvvrvfdZw/W0ymz/D3JwK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2bIxQAAAN8AAAAPAAAAAAAAAAAAAAAAAJgCAABkcnMv&#10;ZG93bnJldi54bWxQSwUGAAAAAAQABAD1AAAAigMAAAAA&#10;" adj="0,,0" path="m,l756209,r,12192l,12192,,e" fillcolor="black" stroked="f" strokeweight="0">
              <v:stroke miterlimit="83231f" joinstyle="miter"/>
              <v:formulas/>
              <v:path arrowok="t" o:connecttype="segments" textboxrect="0,0,756209,12192"/>
            </v:shape>
            <v:shape id="Shape 148138" o:spid="_x0000_s1037" style="position:absolute;left:61655;width:91;height:121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5tsEA&#10;AADfAAAADwAAAGRycy9kb3ducmV2LnhtbERPzWrCQBC+F3yHZQRvdRMtRaKrqKC0x0YfYMyOSTA7&#10;G7KriT5951Do8eP7X20G16gHdaH2bCCdJqCIC29rLg2cT4f3BagQkS02nsnAkwJs1qO3FWbW9/xD&#10;jzyWSkI4ZGigirHNtA5FRQ7D1LfEwl195zAK7EptO+wl3DV6liSf2mHN0lBhS/uKilt+dwaONOt1&#10;kR5y+73r9/nlmfDldTNmMh62S1CRhvgv/nN/WZn/sUjnMlj+CA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Uebb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39" o:spid="_x0000_s1038" style="position:absolute;top:121;width:91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DqcMA&#10;AADfAAAADwAAAGRycy9kb3ducmV2LnhtbERPTWsCMRC9F/ofwhS81exaaXVrlCoIIr1o2/uwmW5S&#10;N5Nlk67x3xuh0OPjfS9WybVioD5YzwrKcQGCuPbacqPg82P7OAMRIrLG1jMpuFCA1fL+boGV9mc+&#10;0HCMjcghHCpUYGLsKilDbchhGPuOOHPfvncYM+wbqXs853DXyklRPEuHlnODwY42hurT8dcpSC+X&#10;qRnmPyeyIVm//novN/ug1Oghvb2CiJTiv/jPvdN5/nRWPs3h9icD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DqcMAAADfAAAADwAAAAAAAAAAAAAAAACYAgAAZHJzL2Rv&#10;d25yZXYueG1sUEsFBgAAAAAEAAQA9QAAAIgDAAAAAA==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0" o:spid="_x0000_s1039" style="position:absolute;left:3172;top:121;width:92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ZScIA&#10;AADfAAAADwAAAGRycy9kb3ducmV2LnhtbERPTUsDMRC9C/6HMII3m11ZtF2bFi0IIl6s9j5sxk3s&#10;ZrJs4jb9985B8Ph43+ttCYOaaUo+soF6UYEi7qL13Bv4/Hi+WYJKGdniEJkMnCnBdnN5scbWxhO/&#10;07zPvZIQTi0acDmPrdapcxQwLeJILNxXnAJmgVOv7YQnCQ+Dvq2qOx3QszQ4HGnnqDvuf4KBcn9u&#10;3Lz6PpJPxcenw1u9e03GXF+VxwdQmUr+F/+5X6zMb5Z1Iw/kjw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tlJ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1" o:spid="_x0000_s1040" style="position:absolute;left:29242;top:121;width:91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J80sIA&#10;AADfAAAADwAAAGRycy9kb3ducmV2LnhtbERPXWvCMBR9H+w/hDvY20wrxbnOKJswEPFlur1fmrsm&#10;s7kpTazx3xthsMfD+V6skuvESEOwnhWUkwIEceO15VbB1+HjaQ4iRGSNnWdScKEAq+X93QJr7c/8&#10;SeM+tiKHcKhRgYmxr6UMjSGHYeJ74sz9+MFhzHBopR7wnMNdJ6dFMZMOLecGgz2tDTXH/ckpSM+X&#10;yowvv0eyIVn//r0r19ug1ONDensFESnFf/Gfe6Pz/GpeViXc/mQA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YnzS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2" o:spid="_x0000_s1041" style="position:absolute;left:53970;top:121;width:92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ipcIA&#10;AADfAAAADwAAAGRycy9kb3ducmV2LnhtbERPXWvCMBR9H+w/hDvY20wrxbnOKFMYDPFlbnu/NHdN&#10;ZnNTmljjv18EwcfD+V6skuvESEOwnhWUkwIEceO15VbB99f70xxEiMgaO8+k4EwBVsv7uwXW2p/4&#10;k8Z9bEUO4VCjAhNjX0sZGkMOw8T3xJn79YPDmOHQSj3gKYe7Tk6LYiYdWs4NBnvaGGoO+6NTkJ7P&#10;lRlf/g5kQ7J+/bMrN9ug1ONDensFESnFm/jq/tB5fjUvqylc/mQA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OKl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3" o:spid="_x0000_s1042" style="position:absolute;left:61655;top:121;width:91;height:1616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HPsMA&#10;AADfAAAADwAAAGRycy9kb3ducmV2LnhtbERPXUvDMBR9F/wP4Qq+ubSz6NYtG24gyPDF6d4vzV0T&#10;19yUJnbZvzcDwcfD+V6uk+vESEOwnhWUkwIEceO15VbB1+frwwxEiMgaO8+k4EIB1qvbmyXW2p/5&#10;g8Z9bEUO4VCjAhNjX0sZGkMOw8T3xJk7+sFhzHBopR7wnMNdJ6dF8SQdWs4NBnvaGmpO+x+nID1f&#10;KjPOv09kQ7J+c3gvt7ug1P1delmAiJTiv/jP/abz/GpWVo9w/ZMB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HPsMAAADfAAAADwAAAAAAAAAAAAAAAACYAgAAZHJzL2Rv&#10;d25yZXYueG1sUEsFBgAAAAAEAAQA9QAAAIgDAAAAAA==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44" o:spid="_x0000_s1043" style="position:absolute;top:173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AzsEA&#10;AADfAAAADwAAAGRycy9kb3ducmV2LnhtbERPzYrCMBC+C/sOYYS9aVopItVYVkFxj1YfYGxm29Jm&#10;Upqsrfv0G0Hw+PH9b7LRtOJOvastK4jnEQjiwuqaSwXXy2G2AuE8ssbWMil4kINs+zHZYKrtwGe6&#10;574UIYRdigoq77tUSldUZNDNbUccuB/bG/QB9qXUPQ4h3LRyEUVLabDm0FBhR/uKiib/NQqOtBhk&#10;ER9y/b0b9vntEfHtr1Hqczp+rUF4Gv1b/HKfdJifrOIkgeefAE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fAM7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45" o:spid="_x0000_s1044" style="position:absolute;left:3172;top:173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lVcIA&#10;AADfAAAADwAAAGRycy9kb3ducmV2LnhtbERP3WrCMBS+H+wdwhnsbk0rdZRqFBUc7nLVBzg2x7bY&#10;nJQmttWnX4TBLj++/+V6Mq0YqHeNZQVJFIMgLq1uuFJwOu4/MhDOI2tsLZOCOzlYr15flphrO/IP&#10;DYWvRAhhl6OC2vsul9KVNRl0ke2IA3exvUEfYF9J3eMYwk0rZ3H8KQ02HBpq7GhXU3ktbkbBF81G&#10;WSb7Qn9vx11xvsd8flyVen+bNgsQnib/L/5zH3SYn2ZJOofnnwB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6VV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46" o:spid="_x0000_s1045" style="position:absolute;left:29242;top:173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7IsEA&#10;AADfAAAADwAAAGRycy9kb3ducmV2LnhtbERP3WrCMBS+H/gO4QjezbRFRDqjqFBxl3Y+wLE5a4vN&#10;SWmiqXv6ZSDs8uP7X29H04kHDa61rCCdJyCIK6tbrhVcvor3FQjnkTV2lknBkxxsN5O3NebaBj7T&#10;o/S1iCHsclTQeN/nUrqqIYNubnviyH3bwaCPcKilHjDEcNPJLEmW0mDLsaHBng4NVbfybhQcKQuy&#10;SotSf+7Dobw+E77+3JSaTcfdBwhPo/8Xv9wnHecvVuliCX9/I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BOyL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47" o:spid="_x0000_s1046" style="position:absolute;left:29303;top:1737;width:24667;height:91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hbsMA&#10;AADfAAAADwAAAGRycy9kb3ducmV2LnhtbERPy4rCMBTdC/MP4Q7MRsZUEZWOUURw1KW1G3d3mtsH&#10;09yUJtb690YQXB7Oe7nuTS06al1lWcF4FIEgzqyuuFCQnnffCxDOI2usLZOCOzlYrz4GS4y1vfGJ&#10;usQXIoSwi1FB6X0TS+mykgy6kW2IA5fb1qAPsC2kbvEWwk0tJ1E0kwYrDg0lNrQtKftPrkZB/pv+&#10;RZfzPT8Od/v0kFy7yfzSKfX12W9+QHjq/Vv8ch90mD9djKdzeP4JA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WhbsMAAADfAAAADwAAAAAAAAAAAAAAAACYAgAAZHJzL2Rv&#10;d25yZXYueG1sUEsFBgAAAAAEAAQA9QAAAIgDAAAAAA=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148" o:spid="_x0000_s1047" style="position:absolute;left:53970;top:173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Ky8EA&#10;AADfAAAADwAAAGRycy9kb3ducmV2LnhtbESPwQrCMBBE74L/EFbwpqkiItUoKih6tPoBa7O2xWZT&#10;mmirX28EQdjLY2ZnZxer1pTiSbUrLCsYDSMQxKnVBWcKLufdYAbCeWSNpWVS8CIHq2W3s8BY24ZP&#10;9Ex8JkIIuxgV5N5XsZQuzcmgG9qKOGg3Wxv0AetM6hqbEG5KOY6iqTRYcLiQY0XbnNJ78jAK9jRu&#10;ZDraJfq4abbJ9RXx9X1Xqt9r13MQnlr/N/+2DzrUn8zCwPefAC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SCsv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49" o:spid="_x0000_s1048" style="position:absolute;left:54031;top:1737;width:7623;height:91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qsccA&#10;AADfAAAADwAAAGRycy9kb3ducmV2LnhtbERPTWvCQBC9F/wPywi9lLqxFaPRVUpBKdSDxkI9jtkx&#10;SZudDdlVo7/eLQg9Pt73dN6aSpyocaVlBf1eBII4s7rkXMHXdvE8AuE8ssbKMim4kIP5rPMwxUTb&#10;M2/olPpchBB2CSoovK8TKV1WkEHXszVx4A62MegDbHKpGzyHcFPJlygaSoMlh4YCa3ovKPtNj0bB&#10;Z7y6bsd0fd0vf74vu00UP9E6Vuqx275NQHhq/b/47v7QYf5g1B+M4e9PAC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YKrH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150" o:spid="_x0000_s1049" style="position:absolute;left:61655;top:173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QEMEA&#10;AADfAAAADwAAAGRycy9kb3ducmV2LnhtbERPzWrCQBC+F3yHZQRvdROxRaKrqKC0x0YfYMyOSTA7&#10;G7KriT5951Do8eP7X20G16gHdaH2bCCdJqCIC29rLg2cT4f3BagQkS02nsnAkwJs1qO3FWbW9/xD&#10;jzyWSkI4ZGigirHNtA5FRQ7D1LfEwl195zAK7EptO+wl3DV6liSf2mHN0lBhS/uKilt+dwaONOt1&#10;kR5y+73r9/nlmfDldTNmMh62S1CRhvgv/nN/WZk/X6Qf8kD+CA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9kBD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51" o:spid="_x0000_s1050" style="position:absolute;top:1859;width:91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N28MA&#10;AADfAAAADwAAAGRycy9kb3ducmV2LnhtbERPz2vCMBS+D/wfwhN2m2nHLFJNiwqD4WWdevD4aJ5p&#10;sXkpTVbrf78MBjt+fL835WQ7MdLgW8cK0kUCgrh2umWj4Hx6f1mB8AFZY+eYFDzIQ1nMnjaYa3fn&#10;LxqPwYgYwj5HBU0IfS6lrxuy6BeuJ47c1Q0WQ4SDkXrAewy3nXxNkkxabDk2NNjTvqH6dvy2CrbV&#10;+SCXFWbjp0lwl3H1OFyMUs/zabsGEWgK/+I/94eO899W6TKF3z8R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fN28MAAADfAAAADwAAAAAAAAAAAAAAAACYAgAAZHJzL2Rv&#10;d25yZXYueG1sUEsFBgAAAAAEAAQA9QAAAIgD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2" o:spid="_x0000_s1051" style="position:absolute;left:3172;top:1859;width:92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TrMIA&#10;AADfAAAADwAAAGRycy9kb3ducmV2LnhtbERPTYvCMBC9L/gfwgh7W1NlLVKNooIgXra6HvY4NGNa&#10;bCalibX++40geHy878Wqt7XoqPWVYwXjUQKCuHC6YqPg/Lv7moHwAVlj7ZgUPMjDajn4WGCm3Z2P&#10;1J2CETGEfYYKyhCaTEpflGTRj1xDHLmLay2GCFsjdYv3GG5rOUmSVFqsODaU2NC2pOJ6ulkF6/x8&#10;kNMc0+7HJLhJOX8c/oxSn8N+PQcRqA9v8cu913H+92w8ncDzTwQ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VOs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3" o:spid="_x0000_s1052" style="position:absolute;left:29242;top:1859;width:91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2N8MA&#10;AADfAAAADwAAAGRycy9kb3ducmV2LnhtbERPy4rCMBTdD/gP4QqzG1NfRapRVBAGN9NxXLi8NNe0&#10;2NyUJtb692ZgYJaH815teluLjlpfOVYwHiUgiAunKzYKzj+HjwUIH5A11o5JwZM8bNaDtxVm2j34&#10;m7pTMCKGsM9QQRlCk0npi5Is+pFriCN3da3FEGFrpG7xEcNtLSdJkkqLFceGEhval1TcTnerYJuf&#10;j3KeY9p9mQR3KefP48Uo9T7st0sQgfrwL/5zf+o4f7YYz6fw+ycC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n2N8MAAADfAAAADwAAAAAAAAAAAAAAAACYAgAAZHJzL2Rv&#10;d25yZXYueG1sUEsFBgAAAAAEAAQA9QAAAIgD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4" o:spid="_x0000_s1053" style="position:absolute;left:53970;top:1859;width:92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BuQ8IA&#10;AADfAAAADwAAAGRycy9kb3ducmV2LnhtbERPTYvCMBC9L/gfwgje1lTRItUoKiyIl62uhz0OzZgW&#10;m0lpsrX++40geHy879Wmt7XoqPWVYwWTcQKCuHC6YqPg8vP1uQDhA7LG2jEpeJCHzXrwscJMuzuf&#10;qDsHI2II+wwVlCE0mZS+KMmiH7uGOHJX11oMEbZG6hbvMdzWcpokqbRYcWwosaF9ScXt/GcVbPPL&#10;Uc5zTLtvk+Au5fxx/DVKjYb9dgkiUB/e4pf7oOP82WIyn8HzTwQ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G5D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5" o:spid="_x0000_s1054" style="position:absolute;left:61655;top:1859;width:91;height:1554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L2MIA&#10;AADfAAAADwAAAGRycy9kb3ducmV2LnhtbERPz2vCMBS+D/Y/hDfwNlPFFqlGUUEQL3bqweOjeUvL&#10;mpfSxFr/ezMY7Pjx/V6uB9uInjpfO1YwGScgiEunazYKrpf95xyED8gaG8ek4Eke1qv3tyXm2j34&#10;i/pzMCKGsM9RQRVCm0vpy4os+rFriSP37TqLIcLOSN3hI4bbRk6TJJMWa44NFba0q6j8Od+tgk1x&#10;Pcq0wKw/mQS3GRfP480oNfoYNgsQgYbwL/5zH3ScP5tP0hR+/0QA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MvY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56" o:spid="_x0000_s1055" style="position:absolute;top:3413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t/8AA&#10;AADfAAAADwAAAGRycy9kb3ducmV2LnhtbERPzYrCMBC+C75DGMGbphVXpBpFBWX3aPUBxmZsi82k&#10;NNFWn34jCB4/vv/lujOVeFDjSssK4nEEgjizuuRcwfm0H81BOI+ssbJMCp7kYL3q95aYaNvykR6p&#10;z0UIYZeggsL7OpHSZQUZdGNbEwfuahuDPsAml7rBNoSbSk6iaCYNlhwaCqxpV1B2S+9GwYEmrczi&#10;far/tu0uvTwjvrxuSg0H3WYBwlPnv+KP+1eH+dN5/DOD958A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it/8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57" o:spid="_x0000_s1056" style="position:absolute;left:3172;top:3413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IZMEA&#10;AADfAAAADwAAAGRycy9kb3ducmV2LnhtbERPzYrCMBC+C75DGGFvmlbULdUou4KLHq37AGMztsVm&#10;Uppoq09vhIU9fnz/q01vanGn1lWWFcSTCARxbnXFhYLf026cgHAeWWNtmRQ8yMFmPRysMNW24yPd&#10;M1+IEMIuRQWl900qpctLMugmtiEO3MW2Bn2AbSF1i10IN7WcRtFCGqw4NJTY0Lak/JrdjIIfmnYy&#10;j3eZPnx32+z8iPj8vCr1Meq/liA89f5f/Ofe6zB/lsTzT3j/CQD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UCGT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58" o:spid="_x0000_s1057" style="position:absolute;left:29242;top:3413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cFsEA&#10;AADfAAAADwAAAGRycy9kb3ducmV2LnhtbERPzWrCQBC+F3yHZQRvdROxRaKrqKC0x0YfYMyOSTA7&#10;G7KriT5951Do8eP7X20G16gHdaH2bCCdJqCIC29rLg2cT4f3BagQkS02nsnAkwJs1qO3FWbW9/xD&#10;jzyWSkI4ZGigirHNtA5FRQ7D1LfEwl195zAK7EptO+wl3DV6liSf2mHN0lBhS/uKilt+dwaONOt1&#10;kR5y+73r9/nlmfDldTNmMh62S1CRhvgv/nN/WZk/X6QfMlj+CA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LnBb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59" o:spid="_x0000_s1058" style="position:absolute;left:29303;top:3413;width:24667;height:92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GWsQA&#10;AADfAAAADwAAAGRycy9kb3ducmV2LnhtbERPy2rCQBTdF/oPwxW6kTpRfDV1lFLQ6tKYjbvbzM0D&#10;M3dCZozx7zuC0OXhvFeb3tSio9ZVlhWMRxEI4szqigsF6Wn7vgThPLLG2jIpuJODzfr1ZYWxtjc+&#10;Upf4QoQQdjEqKL1vYildVpJBN7INceBy2xr0AbaF1C3eQrip5SSK5tJgxaGhxIa+S8ouydUoyHfp&#10;b3Q+3fPDcPuT7pNrN1mcO6XeBv3XJwhPvf8XP917HeZPl+PZBzz+BA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BlrEAAAA3wAAAA8AAAAAAAAAAAAAAAAAmAIAAGRycy9k&#10;b3ducmV2LnhtbFBLBQYAAAAABAAEAPUAAACJAwAAAAA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160" o:spid="_x0000_s1059" style="position:absolute;left:53970;top:3413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arcEA&#10;AADfAAAADwAAAGRycy9kb3ducmV2LnhtbERPzYrCMBC+C75DGGFvmlYWka5RVFB2j1YfYGxm22Iz&#10;KU20dZ9+5yB4/Pj+V5vBNepBXag9G0hnCSjiwtuaSwOX82G6BBUissXGMxl4UoDNejxaYWZ9zyd6&#10;5LFUEsIhQwNVjG2mdSgqchhmviUW7td3DqPArtS2w17CXaPnSbLQDmuWhgpb2ldU3PK7M3Ckea+L&#10;9JDbn12/z6/PhK9/N2M+JsP2C1SkIb7FL/e3lfmfy3QhD+SPAN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RWq3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61" o:spid="_x0000_s1060" style="position:absolute;left:54031;top:3413;width:7623;height:92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t618cA&#10;AADfAAAADwAAAGRycy9kb3ducmV2LnhtbERPy2rCQBTdF/oPwy10U3SSthiNjlIKSqEu6gN0ec1c&#10;k7SZOyEzavTrnYLg8nDeo0lrKnGkxpWWFcTdCARxZnXJuYL1atrpg3AeWWNlmRScycFk/PgwwlTb&#10;Ey/ouPS5CCHsUlRQeF+nUrqsIIOua2viwO1tY9AH2ORSN3gK4aaSr1HUkwZLDg0F1vRZUPa3PBgF&#10;38n8shrQ5W03+92ct4soeaGfRKnnp/ZjCMJT6+/im/tLh/nv/bgXw/+fAE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betf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162" o:spid="_x0000_s1061" style="position:absolute;left:61655;top:3413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9hQcIA&#10;AADfAAAADwAAAGRycy9kb3ducmV2LnhtbERP3WqDMBS+H/Qdwin0bkaliLimpS10bJdze4CjOVWp&#10;ORGTVtunbwaDXX58/5vdbHpxo9F1lhUkUQyCuLa640bBz/fpNQfhPLLG3jIpuJOD3XbxssFC24m/&#10;6Fb6RoQQdgUqaL0fCild3ZJBF9mBOHBnOxr0AY6N1CNOIdz0Mo3jTBrsODS0ONCxpfpSXo2Cd0on&#10;WSenUn8epmNZ3WOuHhelVst5/wbC0+z/xX/uDx3mr/MkS+H3TwA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2FB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63" o:spid="_x0000_s1062" style="position:absolute;top:3535;width:91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8isMA&#10;AADfAAAADwAAAGRycy9kb3ducmV2LnhtbERPy4rCMBTdD/gP4QruxlSdKVKNooIwuJn6WLi8NNe0&#10;2NyUJtb695OBgVkeznu57m0tOmp95VjBZJyAIC6crtgouJz373MQPiBrrB2Tghd5WK8Gb0vMtHvy&#10;kbpTMCKGsM9QQRlCk0npi5Is+rFriCN3c63FEGFrpG7xGcNtLadJkkqLFceGEhvalVTcTw+rYJNf&#10;DvIzx7T7NgluU85fh6tRajTsNwsQgfrwL/5zf+k4/2M+SWfw+ycC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U8isMAAADfAAAADwAAAAAAAAAAAAAAAACYAgAAZHJzL2Rv&#10;d25yZXYueG1sUEsFBgAAAAAEAAQA9QAAAIgD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4" o:spid="_x0000_s1063" style="position:absolute;left:3172;top:3535;width:92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k/sIA&#10;AADfAAAADwAAAGRycy9kb3ducmV2LnhtbERPTYvCMBC9C/sfwix401TRIl2jqCCIF7vqYY9DM6bF&#10;ZlKaWOu/NwsLe3y87+W6t7XoqPWVYwWTcQKCuHC6YqPgetmPFiB8QNZYOyYFL/KwXn0Mlphp9+Rv&#10;6s7BiBjCPkMFZQhNJqUvSrLox64hjtzNtRZDhK2RusVnDLe1nCZJKi1WHBtKbGhXUnE/P6yCTX49&#10;ynmOaXcyCW5Tzl/HH6PU8LPffIEI1Id/8Z/7oOP82WKSzuD3TwQ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KT+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5" o:spid="_x0000_s1064" style="position:absolute;left:29242;top:3535;width:91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BZcIA&#10;AADfAAAADwAAAGRycy9kb3ducmV2LnhtbERPTYvCMBC9L/gfwgje1lTRItUoKgjiZbvqwePQjGmx&#10;mZQm1vrvNwsLe3y879Wmt7XoqPWVYwWTcQKCuHC6YqPgejl8LkD4gKyxdkwK3uRhsx58rDDT7sXf&#10;1J2DETGEfYYKyhCaTEpflGTRj11DHLm7ay2GCFsjdYuvGG5rOU2SVFqsODaU2NC+pOJxfloF2/x6&#10;kvMc0+7LJLhLOX+fbkap0bDfLkEE6sO/+M991HH+bDFJ5/D7JwK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AFl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6" o:spid="_x0000_s1065" style="position:absolute;left:53970;top:3535;width:92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fEsIA&#10;AADfAAAADwAAAGRycy9kb3ducmV2LnhtbERPW2vCMBR+F/wP4Qz2pqnignRGUWEgvqxeHnw8NGdp&#10;WXNSmqzWf78MBj5+fPfVZnCN6KkLtWcNs2kGgrj0pmar4Xr5mCxBhIhssPFMGh4UYLMej1aYG3/n&#10;E/XnaEUK4ZCjhirGNpcylBU5DFPfEifuy3cOY4KdlabDewp3jZxnmZIOa04NFba0r6j8Pv84Ddvi&#10;epRvBar+02a4U1w8jjer9evLsH0HEWmIT/G/+2DS/MVyphT8/UkA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p8SwgAAAN8AAAAPAAAAAAAAAAAAAAAAAJgCAABkcnMvZG93&#10;bnJldi54bWxQSwUGAAAAAAQABAD1AAAAhwM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7" o:spid="_x0000_s1066" style="position:absolute;left:61655;top:3535;width:91;height:1555;visibility:visible" coordsize="9144,155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46icMA&#10;AADfAAAADwAAAGRycy9kb3ducmV2LnhtbERPy4rCMBTdD/gP4QqzG1PFqVKNooIwuJn6WLi8NNe0&#10;2NyUJtb695OBgVkeznu57m0tOmp95VjBeJSAIC6crtgouJz3H3MQPiBrrB2Tghd5WK8Gb0vMtHvy&#10;kbpTMCKGsM9QQRlCk0npi5Is+pFriCN3c63FEGFrpG7xGcNtLSdJkkqLFceGEhvalVTcTw+rYJNf&#10;DvIzx7T7NgluU85fh6tR6n3YbxYgAvXhX/zn/tJx/nQ+Tmfw+ycC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46icMAAADfAAAADwAAAAAAAAAAAAAAAACYAgAAZHJzL2Rv&#10;d25yZXYueG1sUEsFBgAAAAAEAAQA9QAAAIgD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148168" o:spid="_x0000_s1067" style="position:absolute;top:5090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Wq8EA&#10;AADfAAAADwAAAGRycy9kb3ducmV2LnhtbERPzYrCMBC+C75DGGFvmlYWka5RVFB2j1YfYGxm22Iz&#10;KU20dZ9+5yB4/Pj+V5vBNepBXag9G0hnCSjiwtuaSwOX82G6BBUissXGMxl4UoDNejxaYWZ9zyd6&#10;5LFUEsIhQwNVjG2mdSgqchhmviUW7td3DqPArtS2w17CXaPnSbLQDmuWhgpb2ldU3PK7M3Ckea+L&#10;9JDbn12/z6/PhK9/N2M+JsP2C1SkIb7FL/e3lfmfy3Qhg+WPAN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nVqv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69" o:spid="_x0000_s1068" style="position:absolute;left:3172;top:5090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zMMAA&#10;AADfAAAADwAAAGRycy9kb3ducmV2LnhtbERPzYrCMBC+L/gOYQRva1oR0WoUFRT3aPUBxmZsi82k&#10;NNFWn34jCB4/vv/FqjOVeFDjSssK4mEEgjizuuRcwfm0+52CcB5ZY2WZFDzJwWrZ+1lgom3LR3qk&#10;PhchhF2CCgrv60RKlxVk0A1tTRy4q20M+gCbXOoG2xBuKjmKook0WHJoKLCmbUHZLb0bBXsatTKL&#10;d6n+27Tb9PKM+PK6KTXod+s5CE+d/4o/7oMO88fTeDKD958A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vzMM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70" o:spid="_x0000_s1069" style="position:absolute;left:3233;top:5090;width:26009;height:122;visibility:visible" coordsize="260083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08sIA&#10;AADfAAAADwAAAGRycy9kb3ducmV2LnhtbERPTUvDQBC9C/6HZQQv0m4qVUPabbEFi1ejtNdhd5oE&#10;s7Mhu03Sf+8cCh4f73u9nXyrBupjE9jAYp6BIrbBNVwZ+Pn+mOWgYkJ22AYmA1eKsN3c362xcGHk&#10;LxrKVCkJ4ViggTqlrtA62po8xnnoiIU7h95jEthX2vU4Srhv9XOWvWqPDUtDjR3ta7K/5cUb4OPu&#10;5Skvj6fyMODuMDp7dcka8/gwva9AJZrSv/jm/nQyf5kv3uSB/BEA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7TywgAAAN8AAAAPAAAAAAAAAAAAAAAAAJgCAABkcnMvZG93&#10;bnJldi54bWxQSwUGAAAAAAQABAD1AAAAhwMAAAAA&#10;" adj="0,,0" path="m,l2600833,r,12192l,12192,,e" fillcolor="black" stroked="f" strokeweight="0">
              <v:stroke miterlimit="83231f" joinstyle="miter"/>
              <v:formulas/>
              <v:path arrowok="t" o:connecttype="segments" textboxrect="0,0,2600833,12192"/>
            </v:shape>
            <v:shape id="Shape 148171" o:spid="_x0000_s1070" style="position:absolute;left:29242;top:5090;width:122;height:122;visibility:visible" coordsize="12192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Vv8EA&#10;AADfAAAADwAAAGRycy9kb3ducmV2LnhtbERPTWvCQBC9C/6HZYTedBOpVVJXEaHQY00Vr0N2TEKz&#10;s0t2qum/7wqCx8f7Xm8H16kr9bH1bCCfZaCIK29brg0cvz+mK1BRkC12nsnAH0XYbsajNRbW3/hA&#10;11JqlUI4FmigEQmF1rFqyGGc+UCcuIvvHUqCfa1tj7cU7jo9z7I37bDl1NBgoH1D1U/56wwczqdK&#10;LkPYL7/yHZ9kHs5SLox5mQy7d1BCgzzFD/enTfNfV/kyh/ufBEB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Blb/BAAAA3wAAAA8AAAAAAAAAAAAAAAAAmAIAAGRycy9kb3du&#10;cmV2LnhtbFBLBQYAAAAABAAEAPUAAACGAwAAAAA=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148172" o:spid="_x0000_s1071" style="position:absolute;left:29364;top:5090;width:24606;height:122;visibility:visible" coordsize="2460625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cK8QA&#10;AADfAAAADwAAAGRycy9kb3ducmV2LnhtbERPXWvCMBR9H+w/hDvwbaZKcaUaZQrKHrcqbHu7Ntem&#10;s7mpTdTu3xthsMfD+Z4tetuIC3W+dqxgNExAEJdO11wp2G3XzxkIH5A1No5JwS95WMwfH2aYa3fl&#10;D7oUoRIxhH2OCkwIbS6lLw1Z9EPXEkfu4DqLIcKukrrDawy3jRwnyURarDk2GGxpZag8Fmer4HR2&#10;k+q423+ny02f7T+Lr3fzkyo1eOpfpyAC9eFf/Od+03F+mo1exnD/EwH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3CvEAAAA3wAAAA8AAAAAAAAAAAAAAAAAmAIAAGRycy9k&#10;b3ducmV2LnhtbFBLBQYAAAAABAAEAPUAAACJAwAAAAA=&#10;" adj="0,,0" path="m,l2460625,r,12192l,12192,,e" fillcolor="black" stroked="f" strokeweight="0">
              <v:stroke miterlimit="83231f" joinstyle="miter"/>
              <v:formulas/>
              <v:path arrowok="t" o:connecttype="segments" textboxrect="0,0,2460625,12192"/>
            </v:shape>
            <v:shape id="Shape 148173" o:spid="_x0000_s1072" style="position:absolute;left:53970;top:5090;width:122;height:122;visibility:visible" coordsize="12192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uU8IA&#10;AADfAAAADwAAAGRycy9kb3ducmV2LnhtbERPS2vCQBC+F/oflhF6q5vY+iC6igiFHmta8TpkxySY&#10;nV2yU03/fVcQPH5879VmcJ26UB9bzwbycQaKuPK25drAz/fH6wJUFGSLnWcy8EcRNuvnpxUW1l95&#10;T5dSapVCOBZooBEJhdaxashhHPtAnLiT7x1Kgn2tbY/XFO46PcmymXbYcmpoMNCuoepc/joD++Oh&#10;ktMQdvOvfMsHmYSjlFNjXkbDdglKaJCH+O7+tGn++yKfv8HtTwK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65TwgAAAN8AAAAPAAAAAAAAAAAAAAAAAJgCAABkcnMvZG93&#10;bnJldi54bWxQSwUGAAAAAAQABAD1AAAAhwMAAAAA&#10;" adj="0,,0" path="m,l12192,r,12192l,12192,,e" fillcolor="black" stroked="f" strokeweight="0">
              <v:stroke miterlimit="83231f" joinstyle="miter"/>
              <v:formulas/>
              <v:path arrowok="t" o:connecttype="segments" textboxrect="0,0,12192,12192"/>
            </v:shape>
            <v:shape id="Shape 148174" o:spid="_x0000_s1073" style="position:absolute;left:54092;top:5090;width:7562;height:122;visibility:visible" coordsize="75620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Bf8QA&#10;AADfAAAADwAAAGRycy9kb3ducmV2LnhtbERPXWvCMBR9H/gfwhX2NlNH2aQaRZTBNuhQK/h6aa5t&#10;tbkpSWbrv18Ggz0ezvdiNZhW3Mj5xrKC6SQBQVxa3XCl4Fi8Pc1A+ICssbVMCu7kYbUcPSww07bn&#10;Pd0OoRIxhH2GCuoQukxKX9Zk0E9sRxy5s3UGQ4SuktphH8NNK5+T5EUabDg21NjRpqbyevg2Cor8&#10;+umK/GObfm0v93zX9CdX7ZR6HA/rOYhAQ/gX/7nfdZyfzqavKfz+iQD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QX/EAAAA3wAAAA8AAAAAAAAAAAAAAAAAmAIAAGRycy9k&#10;b3ducmV2LnhtbFBLBQYAAAAABAAEAPUAAACJAwAAAAA=&#10;" adj="0,,0" path="m,l756209,r,12192l,12192,,e" fillcolor="black" stroked="f" strokeweight="0">
              <v:stroke miterlimit="83231f" joinstyle="miter"/>
              <v:formulas/>
              <v:path arrowok="t" o:connecttype="segments" textboxrect="0,0,756209,12192"/>
            </v:shape>
            <v:shape id="Shape 148175" o:spid="_x0000_s1074" style="position:absolute;left:61655;top:5090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v6MEA&#10;AADfAAAADwAAAGRycy9kb3ducmV2LnhtbERPzYrCMBC+C75DGGFvmlbULdUou4KLHq37AGMztsVm&#10;Uppoq09vhIU9fnz/q01vanGn1lWWFcSTCARxbnXFhYLf026cgHAeWWNtmRQ8yMFmPRysMNW24yPd&#10;M1+IEMIuRQWl900qpctLMugmtiEO3MW2Bn2AbSF1i10IN7WcRtFCGqw4NJTY0Lak/JrdjIIfmnYy&#10;j3eZPnx32+z8iPj8vCr1Meq/liA89f5f/Ofe6zB/lsSfc3j/CQD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/b+j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76" o:spid="_x0000_s1075" style="position:absolute;top:5212;width:91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uG8IA&#10;AADfAAAADwAAAGRycy9kb3ducmV2LnhtbERPTWsCMRC9C/0PYQq9aXZF1G6N0goFKV6q7X3YTDep&#10;m8myiWv896Yg9Ph436tNcq0YqA/Ws4JyUoAgrr223Cj4Or6PlyBCRNbYeiYFVwqwWT+MVlhpf+FP&#10;Gg6xETmEQ4UKTIxdJWWoDTkME98RZ+7H9w5jhn0jdY+XHO5aOS2KuXRoOTcY7GhrqD4dzk5BWlxn&#10;Znj+PZENyfq37325/QhKPT2m1xcQkVL8F9/dO53nz5blYg5/fzI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y4b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77" o:spid="_x0000_s1076" style="position:absolute;left:3172;top:5212;width:92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LgMIA&#10;AADfAAAADwAAAGRycy9kb3ducmV2LnhtbERPXWvCMBR9H+w/hDvY20wrYrUaZQqDMfYyN98vzbXJ&#10;bG5Kk9X47xdhsMfD+V5vk+vESEOwnhWUkwIEceO15VbB1+fL0wJEiMgaO8+k4EoBtpv7uzXW2l/4&#10;g8ZDbEUO4VCjAhNjX0sZGkMOw8T3xJk7+cFhzHBopR7wksNdJ6dFMZcOLecGgz3tDTXnw49TkKrr&#10;zIzL7zPZkKzfHd/L/VtQ6vEhPa9ARErxX/znftV5/mxRVhXc/mQA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4uA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78" o:spid="_x0000_s1077" style="position:absolute;left:29242;top:5212;width:91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f8sIA&#10;AADfAAAADwAAAGRycy9kb3ducmV2LnhtbERPTUsDMRC9C/6HMII3m10ptq5NixYEES+2eh82003a&#10;zWTZxG36752D4PHxvlebEno10Zh8ZAP1rAJF3EbruTPwtX+9W4JKGdliH5kMXCjBZn19tcLGxjN/&#10;0rTLnZIQTg0acDkPjdapdRQwzeJALNwhjgGzwLHTdsSzhIde31fVgw7oWRocDrR11J52P8FAWVzm&#10;bno8nsin4uPL90e9fU/G3N6U5ydQmUr+F/+536zMny/rhQyWPwJ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/y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79" o:spid="_x0000_s1078" style="position:absolute;left:53970;top:5212;width:92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6acIA&#10;AADfAAAADwAAAGRycy9kb3ducmV2LnhtbERPTWsCMRC9C/0PYYTeNLtFqq5GaYVCKb2o7X3YjJvo&#10;ZrJs0jX++6ZQ8Ph43+ttcq0YqA/Ws4JyWoAgrr223Cj4Or5NFiBCRNbYeiYFNwqw3TyM1lhpf+U9&#10;DYfYiBzCoUIFJsaukjLUhhyGqe+IM3fyvcOYYd9I3eM1h7tWPhXFs3RoOTcY7GhnqL4cfpyCNL/N&#10;zLA8X8iGZP3r92e5+whKPY7TywpEpBTv4n/3u87zZ4tyvoS/Pxm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Lpp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80" o:spid="_x0000_s1079" style="position:absolute;left:61655;top:5212;width:91;height:1615;visibility:visible" coordsize="9144,161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j08IA&#10;AADfAAAADwAAAGRycy9kb3ducmV2LnhtbERPTUsDMRC9C/6HMII3m10pum6bFi0IIl6seh82003s&#10;ZrJs4jb9985B8Ph43+ttCYOaaUo+soF6UYEi7qL13Bv4/Hi+aUCljGxxiEwGzpRgu7m8WGNr44nf&#10;ad7nXkkIpxYNuJzHVuvUOQqYFnEkFu4Qp4BZ4NRrO+FJwsOgb6vqTgf0LA0OR9o56o77n2Cg3J+X&#10;bn74PpJPxcenr7d695qMub4qjytQmUr+F/+5X6zMXzZ1Iw/kjw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2PTwgAAAN8AAAAPAAAAAAAAAAAAAAAAAJgCAABkcnMvZG93&#10;bnJldi54bWxQSwUGAAAAAAQABAD1AAAAhwMAAAAA&#10;" adj="0,,0" path="m,l9144,r,161544l,161544,,e" fillcolor="black" stroked="f" strokeweight="0">
              <v:stroke miterlimit="83231f" joinstyle="miter"/>
              <v:formulas/>
              <v:path arrowok="t" o:connecttype="segments" textboxrect="0,0,9144,161544"/>
            </v:shape>
            <v:shape id="Shape 148181" o:spid="_x0000_s1080" style="position:absolute;top:682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ZzMEA&#10;AADfAAAADwAAAGRycy9kb3ducmV2LnhtbERP3WqDMBS+L+wdwhnsrkbLGOKaSis4tsu6PsDRnKlo&#10;TsRk1e7pl8Jglx/f/z5fzSiuNLvesoIkikEQN1b33Cq4fJbbFITzyBpHy6TgRg7yw8Nmj5m2C5/p&#10;WvlWhBB2GSrovJ8yKV3TkUEX2Yk4cF92NugDnFupZ1xCuBnlLo5fpMGeQ0OHExUdNUP1bRS80W6R&#10;TVJW+uO0FFV9i7n+GZR6elyPryA8rf5f/Od+12H+c5qkCdz/BAD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RGcz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2" o:spid="_x0000_s1081" style="position:absolute;left:3172;top:682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Hu8EA&#10;AADfAAAADwAAAGRycy9kb3ducmV2LnhtbERPzYrCMBC+C/sOYRa8adqySKlGUcFl92j1AabN2Bab&#10;SWmytvr0G0Hw+PH9rzajacWNetdYVhDPIxDEpdUNVwrOp8MsBeE8ssbWMim4k4PN+mOywkzbgY90&#10;y30lQgi7DBXU3neZlK6syaCb2444cBfbG/QB9pXUPQ4h3LQyiaKFNNhwaKixo31N5TX/Mwq+KRlk&#10;GR9y/bsb9nlxj7h4XJWafo7bJQhPo3+LX+4fHeZ/pXGawPNPA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Dh7v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3" o:spid="_x0000_s1082" style="position:absolute;left:29242;top:682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8iIMIA&#10;AADfAAAADwAAAGRycy9kb3ducmV2LnhtbERP3WrCMBS+H/gO4QjezbQ6RqmNooLDXa7bA5w2x7bY&#10;nJQm649PvwwGu/z4/rPDZFoxUO8aywridQSCuLS64UrB1+flOQHhPLLG1jIpmMnBYb94yjDVduQP&#10;GnJfiRDCLkUFtfddKqUrazLo1rYjDtzN9gZ9gH0ldY9jCDet3ETRqzTYcGiosaNzTeU9/zYK3mgz&#10;yjK+5Pr9NJ7zYo64eNyVWi2n4w6Ep8n/i//cVx3mvyRxsoXfPwG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yIg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4" o:spid="_x0000_s1083" style="position:absolute;left:29303;top:6827;width:24667;height:91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Fg8QA&#10;AADfAAAADwAAAGRycy9kb3ducmV2LnhtbERPy2rCQBTdC/7DcIVupE4UqSE6SinY2mWTbNzdZm4e&#10;mLkTMmOMf98pCC4P5707jKYVA/WusaxguYhAEBdWN1wpyLPjawzCeWSNrWVScCcHh/10ssNE2xv/&#10;0JD6SoQQdgkqqL3vEildUZNBt7AdceBK2xv0AfaV1D3eQrhp5SqK3qTBhkNDjR191FRc0qtRUH7m&#10;v9E5u5ff8+NXfkqvw2pzHpR6mY3vWxCeRv8UP9wnHeav42W8hv8/AY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OhYPEAAAA3wAAAA8AAAAAAAAAAAAAAAAAmAIAAGRycy9k&#10;b3ducmV2LnhtbFBLBQYAAAAABAAEAPUAAACJAwAAAAA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185" o:spid="_x0000_s1084" style="position:absolute;left:53970;top:682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fz8IA&#10;AADfAAAADwAAAGRycy9kb3ducmV2LnhtbERP3WrCMBS+H/gO4QjezbTiRqmNooLDXa7bA5w2x7bY&#10;nJQm649PvwwGu/z4/rPDZFoxUO8aywridQSCuLS64UrB1+flOQHhPLLG1jIpmMnBYb94yjDVduQP&#10;GnJfiRDCLkUFtfddKqUrazLo1rYjDtzN9gZ9gH0ldY9jCDet3ETRqzTYcGiosaNzTeU9/zYK3mgz&#10;yjK+5Pr9NJ7zYo64eNyVWi2n4w6Ep8n/i//cVx3mb5M4eYHfPwG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h/P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6" o:spid="_x0000_s1085" style="position:absolute;left:54031;top:6827;width:7623;height:91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EWccA&#10;AADfAAAADwAAAGRycy9kb3ducmV2LnhtbERPy2rCQBTdF/oPwy10U3RiW0yMjlIKSqEu6gN0ec1c&#10;k7SZOyEzavTrnYLg8nDeo0lrKnGkxpWWFfS6EQjizOqScwXr1bSTgHAeWWNlmRScycFk/PgwwlTb&#10;Ey/ouPS5CCHsUlRQeF+nUrqsIIOua2viwO1tY9AH2ORSN3gK4aaSr1HUlwZLDg0F1vRZUPa3PBgF&#10;3/H8shrQ5W03+92ct4sofqGfWKnnp/ZjCMJT6+/im/tLh/nvSS/pw/+fAE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+BFn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187" o:spid="_x0000_s1086" style="position:absolute;left:61655;top:682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kI8IA&#10;AADfAAAADwAAAGRycy9kb3ducmV2LnhtbERP3WrCMBS+H/gO4QjezbQiW6mNooLDXa7bA5w2x7bY&#10;nJQm649PvwwGu/z4/rPDZFoxUO8aywridQSCuLS64UrB1+flOQHhPLLG1jIpmMnBYb94yjDVduQP&#10;GnJfiRDCLkUFtfddKqUrazLo1rYjDtzN9gZ9gH0ldY9jCDet3ETRizTYcGiosaNzTeU9/zYK3mgz&#10;yjK+5Pr9NJ7zYo64eNyVWi2n4w6Ep8n/i//cVx3mb5M4eYXfPwG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CQjwgAAAN8AAAAPAAAAAAAAAAAAAAAAAJgCAABkcnMvZG93&#10;bnJldi54bWxQSwUGAAAAAAQABAD1AAAAhwMAAAAA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88" o:spid="_x0000_s1087" style="position:absolute;top:6950;width:91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I38QA&#10;AADfAAAADwAAAGRycy9kb3ducmV2LnhtbERPzU7CQBC+m/AOmyHhYmSLGtpUFgImGr1B6QOM3bFt&#10;6M6W7gL17Z2Diccv3/9qM7pOXWkIrWcDi3kCirjytuXaQHl8e8hAhYhssfNMBn4owGY9uVthbv2N&#10;D3QtYq0khEOOBpoY+1zrUDXkMMx9Tyzctx8cRoFDre2ANwl3nX5MkqV22LI0NNjTa0PVqbg4Ay4+&#10;3afl8Sstt++fXerb877YnY2ZTcftC6hIY/wX/7k/rMx/zhaZDJY/Ak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HiN/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89" o:spid="_x0000_s1088" style="position:absolute;left:3172;top:6950;width:92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tRMQA&#10;AADfAAAADwAAAGRycy9kb3ducmV2LnhtbERP3WrCMBS+F3yHcAa7GTN1G7Z2RlFhQ+9c2wc4Nmdt&#10;WXNSm6jd25vBwMuP73+xGkwrLtS7xrKC6SQCQVxa3XCloMg/nhMQziNrbC2Tgl9ysFqORwtMtb3y&#10;F10yX4kQwi5FBbX3XSqlK2sy6Ca2Iw7ct+0N+gD7SuoeryHctPIlimbSYMOhocaOtjWVP9nZKDD+&#10;9Sku8mNcrD/3bWyb0yHbnJR6fBjW7yA8Df4u/nfvdJj/lkyTOfz9CQD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LLUT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90" o:spid="_x0000_s1089" style="position:absolute;left:29242;top:6950;width:91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SBMQA&#10;AADfAAAADwAAAGRycy9kb3ducmV2LnhtbERPzU7CQBC+m/gOmzHxQmCLGAqVhaCJRm9S+gBDd2gb&#10;u7Olu0J5e+dA4vHL97/aDK5VZ+pD49nAdJKAIi69bbgyUOzfxwtQISJbbD2TgSsF2Kzv71aYWX/h&#10;HZ3zWCkJ4ZChgTrGLtM6lDU5DBPfEQt39L3DKLCvtO3xIuGu1U9JMtcOG5aGGjt6q6n8yX+dARdn&#10;o7TYH9Ji+/HVpr45feevJ2MeH4btC6hIQ/wX39yfVuY/L6ZLeSB/BI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oEgT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91" o:spid="_x0000_s1090" style="position:absolute;left:53970;top:6950;width:92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n8QA&#10;AADfAAAADwAAAGRycy9kb3ducmV2LnhtbERP3WrCMBS+F3yHcAa7GTPtNqx2RlFhQ+9c2wc4Nmdt&#10;WXNSm6jd25vBwMuP73+xGkwrLtS7xrKCeBKBIC6tbrhSUOQfzzMQziNrbC2Tgl9ysFqORwtMtb3y&#10;F10yX4kQwi5FBbX3XSqlK2sy6Ca2Iw7ct+0N+gD7SuoeryHctPIliqbSYMOhocaOtjWVP9nZKDD+&#10;9Skp8mNSrD/3bWKb0yHbnJR6fBjW7yA8Df4u/nfvdJj/NovnMfz9CQD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t5/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92" o:spid="_x0000_s1091" style="position:absolute;left:61655;top:6950;width:91;height:1527;visibility:visible" coordsize="9144,152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p6MQA&#10;AADfAAAADwAAAGRycy9kb3ducmV2LnhtbERP3WrCMBS+F/YO4Qy8GZqqY9XOKCoo887VPsCxObZl&#10;zUltota3XwYDLz++//myM7W4UesqywpGwwgEcW51xYWC7LgdTEE4j6yxtkwKHuRguXjpzTHR9s7f&#10;dEt9IUIIuwQVlN43iZQuL8mgG9qGOHBn2xr0AbaF1C3eQ7ip5TiKPqTBikNDiQ1tSsp/0qtRYPzk&#10;Lc6Opzhb7fZ1bKvLIV1flOq/dqtPEJ46/xT/u790mP8+Hc3G8PcnAJ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2KejEAAAA3wAAAA8AAAAAAAAAAAAAAAAAmAIAAGRycy9k&#10;b3ducmV2LnhtbFBLBQYAAAAABAAEAPUAAACJAwAAAAA=&#10;" adj="0,,0" path="m,l9144,r,152705l,152705,,e" fillcolor="black" stroked="f" strokeweight="0">
              <v:stroke miterlimit="83231f" joinstyle="miter"/>
              <v:formulas/>
              <v:path arrowok="t" o:connecttype="segments" textboxrect="0,0,9144,152705"/>
            </v:shape>
            <v:shape id="Shape 148193" o:spid="_x0000_s1092" style="position:absolute;top:847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0/cEA&#10;AADfAAAADwAAAGRycy9kb3ducmV2LnhtbERPzYrCMBC+L/gOYQRva1p3Ea1GUUFZj1YfYGzGtthM&#10;SpO11ac3guDx4/ufLztTiRs1rrSsIB5GIIgzq0vOFZyO2+8JCOeRNVaWScGdHCwXva85Jtq2fKBb&#10;6nMRQtglqKDwvk6kdFlBBt3Q1sSBu9jGoA+wyaVusA3hppKjKBpLgyWHhgJr2hSUXdN/o2BHo1Zm&#10;8TbV+3W7Sc/3iM+Pq1KDfreagfDU+Y/47f7TYf7vJJ7+wOtPA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WtP3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94" o:spid="_x0000_s1093" style="position:absolute;left:3172;top:847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sicAA&#10;AADfAAAADwAAAGRycy9kb3ducmV2LnhtbERPzYrCMBC+L/gOYQRva1oR0WoUFVz0aPUBxmZsi82k&#10;NFlbfXojCB4/vv/FqjOVuFPjSssK4mEEgjizuuRcwfm0+52CcB5ZY2WZFDzIwWrZ+1lgom3LR7qn&#10;PhchhF2CCgrv60RKlxVk0A1tTRy4q20M+gCbXOoG2xBuKjmKook0WHJoKLCmbUHZLf03Cv5o1Mos&#10;3qX6sGm36eUR8eV5U2rQ79ZzEJ46/xV/3Hsd5o+n8WwM7z8B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8sic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95" o:spid="_x0000_s1094" style="position:absolute;left:29242;top:847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JEsEA&#10;AADfAAAADwAAAGRycy9kb3ducmV2LnhtbERPzYrCMBC+L/gOYQRva1rZFa1GUUFZj1YfYGzGtthM&#10;SpO11ac3guDx4/ufLztTiRs1rrSsIB5GIIgzq0vOFZyO2+8JCOeRNVaWScGdHCwXva85Jtq2fKBb&#10;6nMRQtglqKDwvk6kdFlBBt3Q1sSBu9jGoA+wyaVusA3hppKjKBpLgyWHhgJr2hSUXdN/o2BHo1Zm&#10;8TbV+3W7Sc/3iM+Pq1KDfreagfDU+Y/47f7TYf7PJJ7+wutPA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ziRL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96" o:spid="_x0000_s1095" style="position:absolute;left:29303;top:8477;width:24667;height:91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ossQA&#10;AADfAAAADwAAAGRycy9kb3ducmV2LnhtbERPy2rCQBTdF/oPwy24KTpRitXoKEXw0WWTbNxdMzcP&#10;mrkTMmOMf98RhC4P573eDqYRPXWutqxgOolAEOdW11wqyNL9eAHCeWSNjWVScCcH283ryxpjbW/8&#10;Q33iSxFC2MWooPK+jaV0eUUG3cS2xIErbGfQB9iVUnd4C+GmkbMomkuDNYeGClvaVZT/JlejoDhk&#10;l+ic3ovv9/0xOyXXfvZ57pUavQ1fKxCeBv8vfrpPOsz/WEyXc3j8CQD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JKLLEAAAA3wAAAA8AAAAAAAAAAAAAAAAAmAIAAGRycy9k&#10;b3ducmV2LnhtbFBLBQYAAAAABAAEAPUAAACJAwAAAAA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197" o:spid="_x0000_s1096" style="position:absolute;left:53970;top:8477;width:92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y/sEA&#10;AADfAAAADwAAAGRycy9kb3ducmV2LnhtbERPzYrCMBC+L/gOYQRva1pZVq1GUUFZj1YfYGzGtthM&#10;SpO11ac3guDx4/ufLztTiRs1rrSsIB5GIIgzq0vOFZyO2+8JCOeRNVaWScGdHCwXva85Jtq2fKBb&#10;6nMRQtglqKDwvk6kdFlBBt3Q1sSBu9jGoA+wyaVusA3hppKjKPqVBksODQXWtCkou6b/RsGORq3M&#10;4m2q9+t2k57vEZ8fV6UG/W41A+Gp8x/x2/2nw/yfSTwdw+tPA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tsv7BAAAA3wAAAA8AAAAAAAAAAAAAAAAAmAIAAGRycy9kb3du&#10;cmV2LnhtbFBLBQYAAAAABAAEAPUAAACGAwAAAAA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198" o:spid="_x0000_s1097" style="position:absolute;left:54031;top:8477;width:7623;height:91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SjbccA&#10;AADfAAAADwAAAGRycy9kb3ducmV2LnhtbERPTU/CQBC9m/AfNkPixcgWNRQqCyEmGhM9CJjAcewO&#10;baE723RXKPx652DC8eV9T+edq9WR2lB5NjAcJKCIc28rLgx8r1/vx6BCRLZYeyYDZwown/VupphZ&#10;f+IlHVexUBLCIUMDZYxNpnXIS3IYBr4hFm7nW4dRYFto2+JJwl2tH5JkpB1WLA0lNvRSUn5Y/ToD&#10;H+nnZT2hy+PP235z3i6T9I6+UmNu+93iGVSkLl7F/+53K/OfxsOJDJY/AkDP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0o23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199" o:spid="_x0000_s1098" style="position:absolute;left:61655;top:8477;width:91;height:122;visibility:visible" coordsize="914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DF8AA&#10;AADfAAAADwAAAGRycy9kb3ducmV2LnhtbERPzYrCMBC+C75DGMGbphVZtBpFBWX3aPUBxmZsi82k&#10;NNFWn34jCB4/vv/lujOVeFDjSssK4nEEgjizuuRcwfm0H81AOI+ssbJMCp7kYL3q95aYaNvykR6p&#10;z0UIYZeggsL7OpHSZQUZdGNbEwfuahuDPsAml7rBNoSbSk6i6EcaLDk0FFjTrqDslt6NggNNWpnF&#10;+1T/bdtdenlGfHndlBoOus0ChKfOf8Uf968O86ezeD6H958A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6DF8AAAADfAAAADwAAAAAAAAAAAAAAAACYAgAAZHJzL2Rvd25y&#10;ZXYueG1sUEsFBgAAAAAEAAQA9QAAAIUDAAAAAA==&#10;" adj="0,,0" path="m,l9144,r,12192l,12192,,e" fillcolor="black" stroked="f" strokeweight="0">
              <v:stroke miterlimit="83231f" joinstyle="miter"/>
              <v:formulas/>
              <v:path arrowok="t" o:connecttype="segments" textboxrect="0,0,9144,12192"/>
            </v:shape>
            <v:shape id="Shape 148200" o:spid="_x0000_s1099" style="position:absolute;top:8599;width:91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gQMcA&#10;AADfAAAADwAAAGRycy9kb3ducmV2LnhtbESP3WrCQBBG7wt9h2UK3tVNS5CQukoJBFoVpNoHmGbH&#10;JJidjdltfnx6Vyj08vDNd2ZmuR5NI3rqXG1Zwcs8AkFcWF1zqeD7mD8nIJxH1thYJgUTOVivHh+W&#10;mGo78Bf1B1+KIGGXooLK+zaV0hUVGXRz2xKH7GQ7gz5gV0rd4RDkppGvUbSQBmsOGypsKauoOB9+&#10;jYKYh3x72de7qf+8bK7FMfvZtJNSs6fx/Q2Ep9H/D/+1P3Q4P06CFO7/BAC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2IEDHAAAA3wAAAA8AAAAAAAAAAAAAAAAAmAIAAGRy&#10;cy9kb3ducmV2LnhtbFBLBQYAAAAABAAEAPUAAACM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01" o:spid="_x0000_s1100" style="position:absolute;top:1064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b94sIA&#10;AADfAAAADwAAAGRycy9kb3ducmV2LnhtbERPTWsCMRC9F/wPYQRvNVGkldUoKggiFFr14HHcjLuL&#10;m8maRF3/fVMoeHy87+m8tbW4kw+VYw2DvgJBnDtTcaHhsF+/j0GEiGywdkwanhRgPuu8TTEz7sE/&#10;dN/FQqQQDhlqKGNsMilDXpLF0HcNceLOzluMCfpCGo+PFG5rOVTqQ1qsODWU2NCqpPyyu1kNzbXw&#10;x2swSz7dvrefrDbUfo207nXbxQREpDa+xP/ujUnzR+OhGsDfnwR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v3i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02" o:spid="_x0000_s1101" style="position:absolute;left:60;top:10641;width:3112;height:91;visibility:visible" coordsize="31120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AXMMA&#10;AADfAAAADwAAAGRycy9kb3ducmV2LnhtbERPz0vDMBS+C/4P4QneXGpRmXXZkMGknua6Xbw9m2dT&#10;bF5KErv2v18Ggx0/vt+L1Wg7MZAPrWMFj7MMBHHtdMuNgsN+8zAHESKyxs4xKZgowGp5e7PAQrsj&#10;72ioYiNSCIcCFZgY+0LKUBuyGGauJ07cr/MWY4K+kdrjMYXbTuZZ9iIttpwaDPa0NlT/Vf9WwXbi&#10;r/LjsDO6nJrhtfr5DP77Wan7u/H9DUSkMV7FF3ep0/yneZ7lcP6TAMjl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8AXMMAAADfAAAADwAAAAAAAAAAAAAAAACYAgAAZHJzL2Rv&#10;d25yZXYueG1sUEsFBgAAAAAEAAQA9QAAAIgDAAAAAA==&#10;" adj="0,,0" path="m,l311201,r,9144l,9144,,e" fillcolor="black" stroked="f" strokeweight="0">
              <v:stroke miterlimit="83231f" joinstyle="miter"/>
              <v:formulas/>
              <v:path arrowok="t" o:connecttype="segments" textboxrect="0,0,311201,9144"/>
            </v:shape>
            <v:shape id="Shape 148203" o:spid="_x0000_s1102" style="position:absolute;left:3172;top:8599;width:92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+N8QA&#10;AADfAAAADwAAAGRycy9kb3ducmV2LnhtbERP22rCQBB9F/oPyxR8001ViqSuUgShXkCM/YBpdpqE&#10;Zmdjds3Fr3eFgo+Hc1+sOlOKhmpXWFbwNo5AEKdWF5wp+D5vRnMQziNrLC2Tgp4crJYvgwXG2rZ8&#10;oibxmQgh7GJUkHtfxVK6NCeDbmwr4sD92tqgD7DOpK6xDeGmlJMoepcGCw4NOVa0zin9S65GwYzb&#10;zf5yLA59s73sbul5/bOreqWGr93nBwhPnX+K/91fOsyfzSfRFB5/A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kvjfEAAAA3wAAAA8AAAAAAAAAAAAAAAAAmAIAAGRycy9k&#10;b3ducmV2LnhtbFBLBQYAAAAABAAEAPUAAACJ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04" o:spid="_x0000_s1103" style="position:absolute;left:3172;top:1064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eesIA&#10;AADfAAAADwAAAGRycy9kb3ducmV2LnhtbERPTWsCMRC9C/6HMEJvmiiLldUoKhSkILTWg8dxM+4u&#10;biZrEnX775tCocfH+16sOtuIB/lQO9YwHikQxIUzNZcajl9vwxmIEJENNo5JwzcFWC37vQXmxj35&#10;kx6HWIoUwiFHDVWMbS5lKCqyGEauJU7cxXmLMUFfSuPxmcJtIydKTaXFmlNDhS1tKyquh7vV0N5K&#10;f7oFs+Hz/eP9ldWOun2m9cugW89BROriv/jPvTNpfjabqAx+/yQA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V56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05" o:spid="_x0000_s1104" style="position:absolute;left:3233;top:10641;width:26009;height:91;visibility:visible" coordsize="260083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WasQA&#10;AADfAAAADwAAAGRycy9kb3ducmV2LnhtbERPy2rCQBTdF/yH4Qru6sRgi0RHEcHiQhCjC5fXzM0D&#10;M3diZqoxX98pFLo8nPdi1ZlaPKh1lWUFk3EEgjizuuJCwfm0fZ+BcB5ZY22ZFLzIwWo5eFtgou2T&#10;j/RIfSFCCLsEFZTeN4mULivJoBvbhjhwuW0N+gDbQuoWnyHc1DKOok9psOLQUGJDm5KyW/ptFNy/&#10;MD1em3zay/i2P9zzPj1ceqVGw249B+Gp8//iP/dOh/nTWRx9wO+fA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FmrEAAAA3wAAAA8AAAAAAAAAAAAAAAAAmAIAAGRycy9k&#10;b3ducmV2LnhtbFBLBQYAAAAABAAEAPUAAACJAwAAAAA=&#10;" adj="0,,0" path="m,l2600833,r,9144l,9144,,e" fillcolor="black" stroked="f" strokeweight="0">
              <v:stroke miterlimit="83231f" joinstyle="miter"/>
              <v:formulas/>
              <v:path arrowok="t" o:connecttype="segments" textboxrect="0,0,2600833,9144"/>
            </v:shape>
            <v:shape id="Shape 148206" o:spid="_x0000_s1105" style="position:absolute;left:29242;top:8599;width:91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dr8QA&#10;AADfAAAADwAAAGRycy9kb3ducmV2LnhtbERP3WrCMBS+H+wdwhl4N9MVEalGGYKgbiDTPcAxOWvL&#10;mpO2if3Z0y/CYJcf3/9qM9hKdNT60rGCl2kCglg7U3Ku4POye16A8AHZYOWYFIzkYbN+fFhhZlzP&#10;H9SdQy5iCPsMFRQh1JmUXhdk0U9dTRy5L9daDBG2uTQt9jHcVjJNkrm0WHJsKLCmbUH6+3yzCmbc&#10;796aU/k+dofm+KMv2+uxHpWaPA2vSxCBhvAv/nPvTZw/W6TJHO5/I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Ha/EAAAA3wAAAA8AAAAAAAAAAAAAAAAAmAIAAGRycy9k&#10;b3ducmV2LnhtbFBLBQYAAAAABAAEAPUAAACJ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07" o:spid="_x0000_s1106" style="position:absolute;left:29242;top:1064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ADcIA&#10;AADfAAAADwAAAGRycy9kb3ducmV2LnhtbERPTWsCMRC9C/0PYQq9aVIRXVajtIIgBaHaHjyOm3F3&#10;6WayJlHXf28KgsfH+54tOtuIC/lQO9bwPlAgiAtnai41/P6s+hmIEJENNo5Jw40CLOYvvRnmxl15&#10;S5ddLEUK4ZCjhirGNpcyFBVZDAPXEifu6LzFmKAvpfF4TeG2kUOlxtJizamhwpaWFRV/u7PV0J5K&#10;vz8F88mH8/fXhNWaus1I67fX7mMKIlIXn+KHe23S/FE2VBP4/5MA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8ANwgAAAN8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08" o:spid="_x0000_s1107" style="position:absolute;left:29303;top:10641;width:24667;height:91;visibility:visible" coordsize="24667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toMQA&#10;AADfAAAADwAAAGRycy9kb3ducmV2LnhtbERPS0vDQBC+C/6HZQpexO4aREvstohQrUfTXHobs5MH&#10;zc6G7DZN/71zEDx+fO/1dva9mmiMXWALj0sDirgKruPGQnnYPaxAxYTssA9MFq4UYbu5vVlj7sKF&#10;v2kqUqMkhGOOFtqUhlzrWLXkMS7DQCxcHUaPSeDYaDfiRcJ9rzNjnrXHjqWhxYHeW6pOxdlbqD/K&#10;H3M8XOuv+91nuS/OU/ZynKy9W8xvr6ASzelf/OfeO5n/tMqMDJY/Ak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17aDEAAAA3wAAAA8AAAAAAAAAAAAAAAAAmAIAAGRycy9k&#10;b3ducmV2LnhtbFBLBQYAAAAABAAEAPUAAACJAwAAAAA=&#10;" adj="0,,0" path="m,l2466721,r,9144l,9144,,e" fillcolor="black" stroked="f" strokeweight="0">
              <v:stroke miterlimit="83231f" joinstyle="miter"/>
              <v:formulas/>
              <v:path arrowok="t" o:connecttype="segments" textboxrect="0,0,2466721,9144"/>
            </v:shape>
            <v:shape id="Shape 148209" o:spid="_x0000_s1108" style="position:absolute;left:53970;top:8599;width:92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J3cQA&#10;AADfAAAADwAAAGRycy9kb3ducmV2LnhtbERP3WrCMBS+H/gO4Qi701SR4WpTEUFwbjCmPsCxObbF&#10;5qQ2WX/29MtA2OXH95+se1OJlhpXWlYwm0YgiDOrS84VnE+7yRKE88gaK8ukYCAH63T0lGCsbcdf&#10;1B59LkIIuxgVFN7XsZQuK8igm9qaOHBX2xj0ATa51A12IdxUch5FL9JgyaGhwJq2BWW347dRsOBu&#10;937/LD+G9u1++MlO28uhHpR6HvebFQhPvf8XP9x7HeYvlvPoFf7+BAA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id3EAAAA3wAAAA8AAAAAAAAAAAAAAAAAmAIAAGRycy9k&#10;b3ducmV2LnhtbFBLBQYAAAAABAAEAPUAAACJ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10" o:spid="_x0000_s1109" style="position:absolute;left:53970;top:1064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OpMMA&#10;AADfAAAADwAAAGRycy9kb3ducmV2LnhtbERPTWvCQBC9F/wPywje6kYRK9FNqIIgBaG1PfQ4zY5J&#10;aHY27q6a/vvOodDj431vysF16kYhtp4NzKYZKOLK25ZrAx/v+8cVqJiQLXaeycAPRSiL0cMGc+vv&#10;/Ea3U6qVhHDM0UCTUp9rHauGHMap74mFO/vgMAkMtbYB7xLuOj3PsqV22LI0NNjTrqHq+3R1BvpL&#10;HT4v0W756/r68sTZgYbjwpjJeHheg0o0pH/xn/tgZf5iNZ/JA/kjA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POpMMAAADf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11" o:spid="_x0000_s1110" style="position:absolute;left:54031;top:10641;width:7623;height:91;visibility:visible" coordsize="76230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o1scA&#10;AADfAAAADwAAAGRycy9kb3ducmV2LnhtbERPy2rCQBTdF/oPwy10U3QSW4xGRymFlkJd+AJdXjPX&#10;JJq5EzJTjX59pyC4PJz3eNqaSpyocaVlBXE3AkGcWV1yrmC9+uwMQDiPrLGyTAou5GA6eXwYY6rt&#10;mRd0WvpchBB2KSoovK9TKV1WkEHXtTVx4Pa2MegDbHKpGzyHcFPJXhT1pcGSQ0OBNX0UlB2Xv0bB&#10;TzK7roZ0fd19HTaX7SJKXmieKPX81L6PQHhq/V18c3/rMP9t0Itj+P8TA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4aNbHAAAA3wAAAA8AAAAAAAAAAAAAAAAAmAIAAGRy&#10;cy9kb3ducmV2LnhtbFBLBQYAAAAABAAEAPUAAACMAwAAAAA=&#10;" adj="0,,0" path="m,l762305,r,9144l,9144,,e" fillcolor="black" stroked="f" strokeweight="0">
              <v:stroke miterlimit="83231f" joinstyle="miter"/>
              <v:formulas/>
              <v:path arrowok="t" o:connecttype="segments" textboxrect="0,0,762305,9144"/>
            </v:shape>
            <v:shape id="Shape 148212" o:spid="_x0000_s1111" style="position:absolute;left:61655;top:8599;width:91;height:2042;visibility:visible" coordsize="9144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NccQA&#10;AADfAAAADwAAAGRycy9kb3ducmV2LnhtbERP22rCQBB9L/gPyxR8qxuDiKSuUgTBS0Ea+wHT7JgE&#10;s7Mxu+bSr3eFQh8P575c96YSLTWutKxgOolAEGdWl5wr+D5v3xYgnEfWWFkmBQM5WK9GL0tMtO34&#10;i9rU5yKEsEtQQeF9nUjpsoIMuomtiQN3sY1BH2CTS91gF8JNJeMomkuDJYeGAmvaFJRd07tRMONu&#10;e7ydys+h3d8Ov9l583OoB6XGr/3HOwhPvf8X/7l3OsyfLeJpDM8/AY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xjXHEAAAA3wAAAA8AAAAAAAAAAAAAAAAAmAIAAGRycy9k&#10;b3ducmV2LnhtbFBLBQYAAAAABAAEAPUAAACJAwAAAAA=&#10;" adj="0,,0" path="m,l9144,r,204216l,204216,,e" fillcolor="black" stroked="f" strokeweight="0">
              <v:stroke miterlimit="83231f" joinstyle="miter"/>
              <v:formulas/>
              <v:path arrowok="t" o:connecttype="segments" textboxrect="0,0,9144,204216"/>
            </v:shape>
            <v:shape id="Shape 148213" o:spid="_x0000_s1112" style="position:absolute;left:61655;top:1064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Q08QA&#10;AADfAAAADwAAAGRycy9kb3ducmV2LnhtbERPXWvCMBR9H/gfwhX2tqY62aQaRYVBGQy26oOP1+ba&#10;FpubmsTa/ftlMNjj4Xwv14NpRU/ON5YVTJIUBHFpdcOVgsP+7WkOwgdkja1lUvBNHtar0cMSM23v&#10;/EV9ESoRQ9hnqKAOocuk9GVNBn1iO+LIna0zGCJ0ldQO7zHctHKapi/SYMOxocaOdjWVl+JmFHTX&#10;yh2vXm/5dPt8f+U0p+FjptTjeNgsQAQawr/4z53rOH82n06e4fdPB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BUNPEAAAA3w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48214" o:spid="_x0000_s1113" style="position:absolute;left:1158;top:10702;width:59795;height:1768;visibility:visible" coordsize="5979541,176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4PcUA&#10;AADfAAAADwAAAGRycy9kb3ducmV2LnhtbERPXWvCMBR9F/wP4Qp7kZkqol1nFBEGQ3xZHYhvl+ba&#10;dmtuSpJp9debgeDj4XwvVp1pxJmcry0rGI8SEMSF1TWXCr73H68pCB+QNTaWScGVPKyW/d4CM20v&#10;/EXnPJQihrDPUEEVQptJ6YuKDPqRbYkjd7LOYIjQlVI7vMRw08hJksykwZpjQ4UtbSoqfvM/o+Bw&#10;Gm6Peb25ufX8cNy9mfTnlnulXgbd+h1EoC48xQ/3p47zp+lkPIX/PxG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Lg9xQAAAN8AAAAPAAAAAAAAAAAAAAAAAJgCAABkcnMv&#10;ZG93bnJldi54bWxQSwUGAAAAAAQABAD1AAAAigMAAAAA&#10;" adj="0,,0" path="m,l5979541,r,176784l,176784,,e" stroked="f" strokeweight="0">
              <v:stroke miterlimit="83231f" joinstyle="miter"/>
              <v:formulas/>
              <v:path arrowok="t" o:connecttype="segments" textboxrect="0,0,5979541,176784"/>
            </v:shape>
          </v:group>
        </w:pict>
      </w:r>
      <w:r w:rsidR="00C95BD0" w:rsidRPr="00C95BD0">
        <w:rPr>
          <w:rFonts w:ascii="Times New Roman" w:hAnsi="Times New Roman" w:cs="Times New Roman"/>
          <w:b/>
          <w:sz w:val="24"/>
          <w:szCs w:val="24"/>
        </w:rPr>
        <w:t xml:space="preserve">к   </w:t>
      </w:r>
      <w:r w:rsidR="00C95BD0" w:rsidRPr="00C95BD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C95BD0" w:rsidRPr="00C95BD0">
        <w:rPr>
          <w:rFonts w:ascii="Times New Roman" w:hAnsi="Times New Roman" w:cs="Times New Roman"/>
          <w:i/>
          <w:sz w:val="24"/>
          <w:szCs w:val="24"/>
        </w:rPr>
        <w:t>Владение</w:t>
      </w:r>
      <w:r w:rsidR="00C95BD0" w:rsidRPr="00C95BD0">
        <w:rPr>
          <w:rFonts w:ascii="Times New Roman" w:hAnsi="Times New Roman" w:cs="Times New Roman"/>
          <w:sz w:val="24"/>
          <w:szCs w:val="24"/>
        </w:rPr>
        <w:t xml:space="preserve"> специальной                           владеет свободно                                        </w:t>
      </w:r>
      <w:r w:rsidR="00C95BD0" w:rsidRPr="00C95BD0">
        <w:rPr>
          <w:rFonts w:ascii="Times New Roman" w:hAnsi="Times New Roman" w:cs="Times New Roman"/>
          <w:i/>
          <w:sz w:val="24"/>
          <w:szCs w:val="24"/>
        </w:rPr>
        <w:t xml:space="preserve">2   </w:t>
      </w:r>
      <w:r w:rsidR="00C95BD0" w:rsidRPr="00C95BD0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C95BD0" w:rsidRPr="00C95BD0">
        <w:rPr>
          <w:rFonts w:ascii="Times New Roman" w:hAnsi="Times New Roman" w:cs="Times New Roman"/>
          <w:sz w:val="24"/>
          <w:szCs w:val="24"/>
        </w:rPr>
        <w:t xml:space="preserve">терминологией по теме проекта,                   </w:t>
      </w:r>
      <w:proofErr w:type="gramEnd"/>
    </w:p>
    <w:p w:rsidR="00C95BD0" w:rsidRPr="00C95BD0" w:rsidRDefault="00C95BD0" w:rsidP="00C95BD0">
      <w:pPr>
        <w:spacing w:after="0" w:line="240" w:lineRule="auto"/>
        <w:ind w:right="402" w:firstLine="426"/>
        <w:rPr>
          <w:rFonts w:ascii="Times New Roman" w:hAnsi="Times New Roman" w:cs="Times New Roman"/>
          <w:i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иногда был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неточен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>шибался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1 </w:t>
      </w:r>
    </w:p>
    <w:p w:rsidR="00C95BD0" w:rsidRPr="00C95BD0" w:rsidRDefault="00C95BD0" w:rsidP="00C95BD0">
      <w:pPr>
        <w:spacing w:after="0" w:line="240" w:lineRule="auto"/>
        <w:ind w:right="402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>использованной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 xml:space="preserve"> в сообщении не владеет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5BD0">
        <w:rPr>
          <w:rFonts w:ascii="Times New Roman" w:hAnsi="Times New Roman" w:cs="Times New Roman"/>
          <w:sz w:val="24"/>
          <w:szCs w:val="24"/>
        </w:rPr>
        <w:t xml:space="preserve">9.     </w:t>
      </w:r>
      <w:r w:rsidRPr="00C95BD0">
        <w:rPr>
          <w:rFonts w:ascii="Times New Roman" w:hAnsi="Times New Roman" w:cs="Times New Roman"/>
          <w:i/>
          <w:sz w:val="24"/>
          <w:szCs w:val="24"/>
        </w:rPr>
        <w:t>Культура</w:t>
      </w:r>
      <w:r w:rsidRPr="00C95BD0">
        <w:rPr>
          <w:rFonts w:ascii="Times New Roman" w:hAnsi="Times New Roman" w:cs="Times New Roman"/>
          <w:sz w:val="24"/>
          <w:szCs w:val="24"/>
        </w:rPr>
        <w:t xml:space="preserve"> </w:t>
      </w:r>
      <w:r w:rsidRPr="00C95BD0">
        <w:rPr>
          <w:rFonts w:ascii="Times New Roman" w:hAnsi="Times New Roman" w:cs="Times New Roman"/>
          <w:i/>
          <w:sz w:val="24"/>
          <w:szCs w:val="24"/>
        </w:rPr>
        <w:t>дискуссии</w:t>
      </w:r>
      <w:r w:rsidRPr="00C95BD0">
        <w:rPr>
          <w:rFonts w:ascii="Times New Roman" w:hAnsi="Times New Roman" w:cs="Times New Roman"/>
          <w:sz w:val="24"/>
          <w:szCs w:val="24"/>
        </w:rPr>
        <w:t xml:space="preserve"> – умение понять ответил на все вопросы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95BD0">
        <w:rPr>
          <w:rFonts w:ascii="Times New Roman" w:hAnsi="Times New Roman" w:cs="Times New Roman"/>
          <w:sz w:val="24"/>
          <w:szCs w:val="24"/>
        </w:rPr>
        <w:t xml:space="preserve">собеседника и аргументировано ответить ответил </w:t>
      </w:r>
      <w:proofErr w:type="gramStart"/>
      <w:r w:rsidRPr="00C95BD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95BD0">
        <w:rPr>
          <w:rFonts w:ascii="Times New Roman" w:hAnsi="Times New Roman" w:cs="Times New Roman"/>
          <w:sz w:val="24"/>
          <w:szCs w:val="24"/>
        </w:rPr>
        <w:t>óльшую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часть вопросов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C95BD0">
        <w:rPr>
          <w:rFonts w:ascii="Times New Roman" w:hAnsi="Times New Roman" w:cs="Times New Roman"/>
          <w:sz w:val="24"/>
          <w:szCs w:val="24"/>
        </w:rPr>
        <w:t xml:space="preserve">на его вопросы не ответил  на  </w:t>
      </w:r>
      <w:proofErr w:type="spellStart"/>
      <w:r w:rsidRPr="00C95BD0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C95BD0">
        <w:rPr>
          <w:rFonts w:ascii="Times New Roman" w:hAnsi="Times New Roman" w:cs="Times New Roman"/>
          <w:sz w:val="24"/>
          <w:szCs w:val="24"/>
        </w:rPr>
        <w:t xml:space="preserve"> часть вопросов </w:t>
      </w:r>
      <w:r w:rsidRPr="00C95BD0">
        <w:rPr>
          <w:rFonts w:ascii="Times New Roman" w:hAnsi="Times New Roman" w:cs="Times New Roman"/>
          <w:i/>
          <w:sz w:val="24"/>
          <w:szCs w:val="24"/>
        </w:rPr>
        <w:t xml:space="preserve">0 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выступления.</w:t>
      </w: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“3”</w:t>
      </w:r>
      <w:r w:rsidRPr="00C95BD0">
        <w:rPr>
          <w:rFonts w:ascii="Times New Roman" w:hAnsi="Times New Roman" w:cs="Times New Roman"/>
          <w:sz w:val="24"/>
          <w:szCs w:val="24"/>
        </w:rPr>
        <w:t xml:space="preserve"> (“зачет”) может быть поставлена за 10-12 баллов (60% -74% 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double" w:color="000000"/>
        </w:rPr>
        <w:t>Оценка “4”</w:t>
      </w:r>
      <w:r w:rsidRPr="00C95BD0">
        <w:rPr>
          <w:rFonts w:ascii="Times New Roman" w:hAnsi="Times New Roman" w:cs="Times New Roman"/>
          <w:sz w:val="24"/>
          <w:szCs w:val="24"/>
        </w:rPr>
        <w:t xml:space="preserve"> (“хорошо”) может быть поставлена за 13-15 баллов (75% - 89%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right="8"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  <w:u w:val="single" w:color="000000"/>
        </w:rPr>
        <w:t>Оценка “5</w:t>
      </w:r>
      <w:r w:rsidRPr="00C95BD0">
        <w:rPr>
          <w:rFonts w:ascii="Times New Roman" w:hAnsi="Times New Roman" w:cs="Times New Roman"/>
          <w:sz w:val="24"/>
          <w:szCs w:val="24"/>
        </w:rPr>
        <w:t xml:space="preserve">” (“отлично”) может быть поставлена за 16-18 баллов (более  90% от максимального количества баллов). 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95BD0" w:rsidRPr="00CF2C07" w:rsidRDefault="00C95BD0" w:rsidP="00CF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51E70" w:rsidRDefault="00951E70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3193E" w:rsidRPr="00C95BD0" w:rsidRDefault="0003193E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95BD0" w:rsidRPr="00C95BD0" w:rsidRDefault="00C95BD0" w:rsidP="00C95BD0">
      <w:pPr>
        <w:spacing w:after="0" w:line="240" w:lineRule="auto"/>
        <w:ind w:right="-37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95B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5BD0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обеспечение.</w:t>
      </w:r>
    </w:p>
    <w:p w:rsidR="00C95BD0" w:rsidRPr="00C95BD0" w:rsidRDefault="00C95BD0" w:rsidP="00C95BD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95BD0" w:rsidRPr="00C60C86" w:rsidRDefault="00C95BD0" w:rsidP="00C60C86">
      <w:pPr>
        <w:pStyle w:val="3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0C86">
        <w:rPr>
          <w:rFonts w:ascii="Times New Roman" w:hAnsi="Times New Roman" w:cs="Times New Roman"/>
          <w:color w:val="auto"/>
          <w:sz w:val="24"/>
          <w:szCs w:val="24"/>
        </w:rPr>
        <w:t xml:space="preserve">Рекомендуемая литература для учителя </w:t>
      </w:r>
    </w:p>
    <w:p w:rsidR="00C95BD0" w:rsidRPr="00C60C86" w:rsidRDefault="00C95BD0" w:rsidP="00A3097B">
      <w:pPr>
        <w:numPr>
          <w:ilvl w:val="0"/>
          <w:numId w:val="8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(полного) общего образования, приказ №413 от 17.05.2012, Министерство образования и науки Российской Федерации </w:t>
      </w:r>
    </w:p>
    <w:p w:rsidR="00C95BD0" w:rsidRPr="00C60C86" w:rsidRDefault="00C95BD0" w:rsidP="00A3097B">
      <w:pPr>
        <w:numPr>
          <w:ilvl w:val="0"/>
          <w:numId w:val="8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Голуб Г.Б., Перелыгина Е.А.,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О.В. Метод проектов – технология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-ориентированного образования: Методическое пособие для педагогов /Под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C60C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60C86">
        <w:rPr>
          <w:rFonts w:ascii="Times New Roman" w:hAnsi="Times New Roman" w:cs="Times New Roman"/>
          <w:sz w:val="24"/>
          <w:szCs w:val="24"/>
        </w:rPr>
        <w:t>роф.Е.Я.Когана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– Самара: Учебная литература, 2009. – 176с. </w:t>
      </w:r>
    </w:p>
    <w:p w:rsidR="00C95BD0" w:rsidRPr="00C60C86" w:rsidRDefault="00C95BD0" w:rsidP="00A3097B">
      <w:pPr>
        <w:numPr>
          <w:ilvl w:val="0"/>
          <w:numId w:val="8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Голуб Г.Б., Перелыгина Е.А.,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О.В. Основы проектной деятельности школьника / Под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C60C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60C86">
        <w:rPr>
          <w:rFonts w:ascii="Times New Roman" w:hAnsi="Times New Roman" w:cs="Times New Roman"/>
          <w:sz w:val="24"/>
          <w:szCs w:val="24"/>
        </w:rPr>
        <w:t>роф.Е.Я.Когана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– Самара: Учебная литература, 2009. – 224с. </w:t>
      </w:r>
    </w:p>
    <w:p w:rsidR="00C95BD0" w:rsidRPr="00C60C86" w:rsidRDefault="00C95BD0" w:rsidP="00C60C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5BD0" w:rsidRPr="00C60C86" w:rsidRDefault="00C95BD0" w:rsidP="00C60C86">
      <w:pPr>
        <w:pStyle w:val="1"/>
        <w:spacing w:before="0" w:line="240" w:lineRule="auto"/>
        <w:ind w:right="563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0C86">
        <w:rPr>
          <w:rFonts w:ascii="Times New Roman" w:hAnsi="Times New Roman" w:cs="Times New Roman"/>
          <w:color w:val="auto"/>
          <w:sz w:val="24"/>
          <w:szCs w:val="24"/>
        </w:rPr>
        <w:t xml:space="preserve">  Список использованных информационных источников</w:t>
      </w:r>
      <w:r w:rsidRPr="00C60C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В. А., Сериков В. В.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модель: от идеи к образовательной программе Текст./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В.А.Болотов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В.В.Сериков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// Педагогика. -2003.-№10.-С. 130-139.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Борисов П.П.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Компетентностно-деятельностный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подход и модернизация содержания общего образования Текст./ П.П. Борисов// Стандарты и мониторинг в образовании.-2003. - №3. - 58-61.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Браверманн Э.М. Развитие самостоятельности учащихся - требование нашего времени Текст. / Э.М. Браверманн //Физика в школе. - 2006. - №2. - 15-19.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Захарова И.Г. Информационные технологии в образовании: Учеб. пособие для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C60C8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60C86">
        <w:rPr>
          <w:rFonts w:ascii="Times New Roman" w:hAnsi="Times New Roman" w:cs="Times New Roman"/>
          <w:sz w:val="24"/>
          <w:szCs w:val="24"/>
        </w:rPr>
        <w:t>ысш.пед.учеб.заведений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 Текст. /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И.Г.Захарова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- М.: Издательский центр «Академия», 2003. - 192 с.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Новожилова М.М. Как корректно провести  учебное исследование: от  замысла  к  открытию/ М.М. Новожилова, С.Г.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Воровщиков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Таврель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: 3-е изд.  – М.: 5 за знания, 2008. –  160 с. 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86">
        <w:rPr>
          <w:rFonts w:ascii="Times New Roman" w:hAnsi="Times New Roman" w:cs="Times New Roman"/>
          <w:sz w:val="24"/>
          <w:szCs w:val="24"/>
        </w:rPr>
        <w:t>СелевкоГ.К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Современные образовательные технологии: Учебное пособие Текст. / </w:t>
      </w:r>
      <w:proofErr w:type="spellStart"/>
      <w:r w:rsidRPr="00C60C86">
        <w:rPr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C60C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0C8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60C86">
        <w:rPr>
          <w:rFonts w:ascii="Times New Roman" w:hAnsi="Times New Roman" w:cs="Times New Roman"/>
          <w:sz w:val="24"/>
          <w:szCs w:val="24"/>
        </w:rPr>
        <w:t xml:space="preserve">.: Народное образование, 1998. -256 с.  </w:t>
      </w:r>
    </w:p>
    <w:p w:rsidR="00C95BD0" w:rsidRPr="00C60C86" w:rsidRDefault="00C95BD0" w:rsidP="00A3097B">
      <w:pPr>
        <w:numPr>
          <w:ilvl w:val="0"/>
          <w:numId w:val="9"/>
        </w:numPr>
        <w:spacing w:after="0" w:line="240" w:lineRule="auto"/>
        <w:ind w:left="0" w:right="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C86">
        <w:rPr>
          <w:rFonts w:ascii="Times New Roman" w:hAnsi="Times New Roman" w:cs="Times New Roman"/>
          <w:sz w:val="24"/>
          <w:szCs w:val="24"/>
        </w:rPr>
        <w:t xml:space="preserve">Соколова Н.В. Проблема освоения школьниками метода научного познания Текст. / Н.В. Соколова // Физика в школе. - 2007. - №6. - с. 7-17.  </w:t>
      </w:r>
    </w:p>
    <w:p w:rsidR="00C95BD0" w:rsidRPr="00C60C86" w:rsidRDefault="00C95BD0" w:rsidP="00C60C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87" w:rsidRPr="00C60C86" w:rsidRDefault="00240087" w:rsidP="00C95BD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8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реализации программы.</w:t>
      </w:r>
    </w:p>
    <w:tbl>
      <w:tblPr>
        <w:tblpPr w:leftFromText="180" w:rightFromText="180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3"/>
        <w:gridCol w:w="2443"/>
      </w:tblGrid>
      <w:tr w:rsidR="00795307" w:rsidRPr="00C60C86" w:rsidTr="00240087">
        <w:tc>
          <w:tcPr>
            <w:tcW w:w="5000" w:type="pct"/>
            <w:gridSpan w:val="2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 PHILIPS, подключенный к сети </w:t>
            </w:r>
            <w:proofErr w:type="spellStart"/>
            <w:r w:rsidRPr="00C60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Internet</w:t>
            </w:r>
            <w:proofErr w:type="spellEnd"/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</w:t>
            </w: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ACER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307" w:rsidRPr="00C60C86" w:rsidTr="00240087">
        <w:tc>
          <w:tcPr>
            <w:tcW w:w="5000" w:type="pct"/>
            <w:gridSpan w:val="2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Ученические столы одноместные с комплектом стульев.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30+30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Шкафы для хранения учебников, дидактических материалов, пособий и пр.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A917F8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307" w:rsidRPr="00C60C86" w:rsidTr="00240087">
        <w:tc>
          <w:tcPr>
            <w:tcW w:w="4174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магнитная доска </w:t>
            </w:r>
          </w:p>
        </w:tc>
        <w:tc>
          <w:tcPr>
            <w:tcW w:w="826" w:type="pct"/>
            <w:shd w:val="clear" w:color="auto" w:fill="auto"/>
          </w:tcPr>
          <w:p w:rsidR="00240087" w:rsidRPr="00C60C86" w:rsidRDefault="00240087" w:rsidP="00C95BD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328C" w:rsidRPr="00C60C86" w:rsidRDefault="004C328C" w:rsidP="00C95B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0C7A" w:rsidRPr="00C60C86" w:rsidRDefault="00C00C7A" w:rsidP="00C95BD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00C7A" w:rsidRPr="00C60C86" w:rsidSect="00A917F8">
      <w:footerReference w:type="default" r:id="rId9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68" w:rsidRDefault="00F92D68" w:rsidP="00240087">
      <w:pPr>
        <w:spacing w:after="0" w:line="240" w:lineRule="auto"/>
      </w:pPr>
      <w:r>
        <w:separator/>
      </w:r>
    </w:p>
  </w:endnote>
  <w:endnote w:type="continuationSeparator" w:id="0">
    <w:p w:rsidR="00F92D68" w:rsidRDefault="00F92D68" w:rsidP="0024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1139"/>
      <w:docPartObj>
        <w:docPartGallery w:val="Page Numbers (Bottom of Page)"/>
        <w:docPartUnique/>
      </w:docPartObj>
    </w:sdtPr>
    <w:sdtEndPr/>
    <w:sdtContent>
      <w:p w:rsidR="00F8655D" w:rsidRDefault="00F8655D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91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8655D" w:rsidRDefault="00F8655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68" w:rsidRDefault="00F92D68" w:rsidP="00240087">
      <w:pPr>
        <w:spacing w:after="0" w:line="240" w:lineRule="auto"/>
      </w:pPr>
      <w:r>
        <w:separator/>
      </w:r>
    </w:p>
  </w:footnote>
  <w:footnote w:type="continuationSeparator" w:id="0">
    <w:p w:rsidR="00F92D68" w:rsidRDefault="00F92D68" w:rsidP="0024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8792C"/>
    <w:multiLevelType w:val="hybridMultilevel"/>
    <w:tmpl w:val="E17E374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0000003">
      <w:start w:val="1"/>
      <w:numFmt w:val="bullet"/>
      <w:lvlText w:val=""/>
      <w:lvlJc w:val="left"/>
      <w:pPr>
        <w:ind w:left="3564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8B1489"/>
    <w:multiLevelType w:val="hybridMultilevel"/>
    <w:tmpl w:val="EBEA16F0"/>
    <w:lvl w:ilvl="0" w:tplc="4598270C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942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0211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A5E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2752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221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02D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99B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42076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447E0E"/>
    <w:multiLevelType w:val="hybridMultilevel"/>
    <w:tmpl w:val="7C924DA6"/>
    <w:lvl w:ilvl="0" w:tplc="315C02E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3DD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2C9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D6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5E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9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750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04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8DE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6A02DC"/>
    <w:multiLevelType w:val="hybridMultilevel"/>
    <w:tmpl w:val="AD7022F2"/>
    <w:lvl w:ilvl="0" w:tplc="EC16AE3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29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EF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89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65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A9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8E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6E5313"/>
    <w:multiLevelType w:val="hybridMultilevel"/>
    <w:tmpl w:val="A95C998E"/>
    <w:lvl w:ilvl="0" w:tplc="4EFEBE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2BB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A8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8E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6C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5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0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5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CE22A1"/>
    <w:multiLevelType w:val="multilevel"/>
    <w:tmpl w:val="1A3CB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5EC5786"/>
    <w:multiLevelType w:val="hybridMultilevel"/>
    <w:tmpl w:val="FF6EB8C6"/>
    <w:lvl w:ilvl="0" w:tplc="212877D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230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0B3C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A3AA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03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9E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D07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C0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4285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A80556"/>
    <w:multiLevelType w:val="hybridMultilevel"/>
    <w:tmpl w:val="AF7CDAA4"/>
    <w:lvl w:ilvl="0" w:tplc="6D8E5ED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5A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53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4C5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CB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F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E89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9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E68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A77"/>
    <w:rsid w:val="00020CC6"/>
    <w:rsid w:val="0003193E"/>
    <w:rsid w:val="00055635"/>
    <w:rsid w:val="0005621D"/>
    <w:rsid w:val="00056A35"/>
    <w:rsid w:val="0006000F"/>
    <w:rsid w:val="00062B14"/>
    <w:rsid w:val="00075845"/>
    <w:rsid w:val="0008295E"/>
    <w:rsid w:val="00083389"/>
    <w:rsid w:val="000A765B"/>
    <w:rsid w:val="000A7722"/>
    <w:rsid w:val="000B1360"/>
    <w:rsid w:val="000C57F2"/>
    <w:rsid w:val="000C7B54"/>
    <w:rsid w:val="000D5FB5"/>
    <w:rsid w:val="000E1D22"/>
    <w:rsid w:val="000F5AD7"/>
    <w:rsid w:val="00103C63"/>
    <w:rsid w:val="00107AD4"/>
    <w:rsid w:val="00115A6E"/>
    <w:rsid w:val="0013376A"/>
    <w:rsid w:val="0014077C"/>
    <w:rsid w:val="00177060"/>
    <w:rsid w:val="00196162"/>
    <w:rsid w:val="001A47AF"/>
    <w:rsid w:val="001D6BE6"/>
    <w:rsid w:val="00211900"/>
    <w:rsid w:val="002131B0"/>
    <w:rsid w:val="0022219E"/>
    <w:rsid w:val="00240087"/>
    <w:rsid w:val="00260536"/>
    <w:rsid w:val="00274E44"/>
    <w:rsid w:val="00280948"/>
    <w:rsid w:val="002A0BA3"/>
    <w:rsid w:val="002B3C4F"/>
    <w:rsid w:val="002C632E"/>
    <w:rsid w:val="003248ED"/>
    <w:rsid w:val="00336A14"/>
    <w:rsid w:val="0034187A"/>
    <w:rsid w:val="00344661"/>
    <w:rsid w:val="00360D46"/>
    <w:rsid w:val="00366E73"/>
    <w:rsid w:val="00375E78"/>
    <w:rsid w:val="00390E8F"/>
    <w:rsid w:val="0039118C"/>
    <w:rsid w:val="00397048"/>
    <w:rsid w:val="003A2210"/>
    <w:rsid w:val="003A7E39"/>
    <w:rsid w:val="003D6417"/>
    <w:rsid w:val="003E07A3"/>
    <w:rsid w:val="00424F8C"/>
    <w:rsid w:val="00434A6F"/>
    <w:rsid w:val="00444015"/>
    <w:rsid w:val="00454C10"/>
    <w:rsid w:val="00462194"/>
    <w:rsid w:val="00464B62"/>
    <w:rsid w:val="00480A82"/>
    <w:rsid w:val="0048244C"/>
    <w:rsid w:val="004B70F0"/>
    <w:rsid w:val="004C328C"/>
    <w:rsid w:val="004C3481"/>
    <w:rsid w:val="004E22D7"/>
    <w:rsid w:val="00502B87"/>
    <w:rsid w:val="005030DB"/>
    <w:rsid w:val="0050744A"/>
    <w:rsid w:val="00546182"/>
    <w:rsid w:val="00546E5B"/>
    <w:rsid w:val="0058236E"/>
    <w:rsid w:val="005931B8"/>
    <w:rsid w:val="005A3A9D"/>
    <w:rsid w:val="005A5CEE"/>
    <w:rsid w:val="005A6458"/>
    <w:rsid w:val="005B780A"/>
    <w:rsid w:val="005B7B01"/>
    <w:rsid w:val="005F2C76"/>
    <w:rsid w:val="00611B89"/>
    <w:rsid w:val="00622745"/>
    <w:rsid w:val="0062373E"/>
    <w:rsid w:val="006433BF"/>
    <w:rsid w:val="00643D63"/>
    <w:rsid w:val="00650930"/>
    <w:rsid w:val="006728B8"/>
    <w:rsid w:val="00677691"/>
    <w:rsid w:val="006B67FD"/>
    <w:rsid w:val="006B78FA"/>
    <w:rsid w:val="006C2216"/>
    <w:rsid w:val="006D1647"/>
    <w:rsid w:val="006D603C"/>
    <w:rsid w:val="007003B6"/>
    <w:rsid w:val="00712EEE"/>
    <w:rsid w:val="00727A11"/>
    <w:rsid w:val="0073015C"/>
    <w:rsid w:val="0073167D"/>
    <w:rsid w:val="0073298F"/>
    <w:rsid w:val="0074019B"/>
    <w:rsid w:val="00740C92"/>
    <w:rsid w:val="00744058"/>
    <w:rsid w:val="00753E13"/>
    <w:rsid w:val="00781872"/>
    <w:rsid w:val="00795307"/>
    <w:rsid w:val="007A7FE5"/>
    <w:rsid w:val="007B19A1"/>
    <w:rsid w:val="007B3918"/>
    <w:rsid w:val="007B4405"/>
    <w:rsid w:val="007C4ACA"/>
    <w:rsid w:val="007E1D17"/>
    <w:rsid w:val="007F0FAF"/>
    <w:rsid w:val="0080230D"/>
    <w:rsid w:val="008215DD"/>
    <w:rsid w:val="0083284B"/>
    <w:rsid w:val="008366B1"/>
    <w:rsid w:val="008374C6"/>
    <w:rsid w:val="00852331"/>
    <w:rsid w:val="00871DF4"/>
    <w:rsid w:val="008734EC"/>
    <w:rsid w:val="00874931"/>
    <w:rsid w:val="00875812"/>
    <w:rsid w:val="00892DA1"/>
    <w:rsid w:val="008B59F5"/>
    <w:rsid w:val="008C12CF"/>
    <w:rsid w:val="008F32D5"/>
    <w:rsid w:val="008F4FCD"/>
    <w:rsid w:val="00914161"/>
    <w:rsid w:val="00923130"/>
    <w:rsid w:val="00925A77"/>
    <w:rsid w:val="00946AFB"/>
    <w:rsid w:val="00951E70"/>
    <w:rsid w:val="009539F6"/>
    <w:rsid w:val="00957E55"/>
    <w:rsid w:val="009606F0"/>
    <w:rsid w:val="009675F2"/>
    <w:rsid w:val="009676B9"/>
    <w:rsid w:val="00971F9D"/>
    <w:rsid w:val="0097305E"/>
    <w:rsid w:val="00976E9F"/>
    <w:rsid w:val="00980C63"/>
    <w:rsid w:val="009815C6"/>
    <w:rsid w:val="009A030D"/>
    <w:rsid w:val="009A1F26"/>
    <w:rsid w:val="009C1782"/>
    <w:rsid w:val="009C6039"/>
    <w:rsid w:val="009E15D1"/>
    <w:rsid w:val="009E4D8D"/>
    <w:rsid w:val="009E5B0A"/>
    <w:rsid w:val="009E79EE"/>
    <w:rsid w:val="00A0085B"/>
    <w:rsid w:val="00A0750A"/>
    <w:rsid w:val="00A07AC7"/>
    <w:rsid w:val="00A27BDC"/>
    <w:rsid w:val="00A3097B"/>
    <w:rsid w:val="00A32A90"/>
    <w:rsid w:val="00A35408"/>
    <w:rsid w:val="00A42265"/>
    <w:rsid w:val="00A84D1B"/>
    <w:rsid w:val="00A917F8"/>
    <w:rsid w:val="00A94B69"/>
    <w:rsid w:val="00AA08E8"/>
    <w:rsid w:val="00AA1FA2"/>
    <w:rsid w:val="00AC2F37"/>
    <w:rsid w:val="00AD2356"/>
    <w:rsid w:val="00AE3B76"/>
    <w:rsid w:val="00AF40FC"/>
    <w:rsid w:val="00AF5BEA"/>
    <w:rsid w:val="00AF5D9A"/>
    <w:rsid w:val="00B01468"/>
    <w:rsid w:val="00B027A0"/>
    <w:rsid w:val="00B255F3"/>
    <w:rsid w:val="00B32A74"/>
    <w:rsid w:val="00B36115"/>
    <w:rsid w:val="00B37AB6"/>
    <w:rsid w:val="00B62C3C"/>
    <w:rsid w:val="00B75AE9"/>
    <w:rsid w:val="00B820BF"/>
    <w:rsid w:val="00C00C7A"/>
    <w:rsid w:val="00C01BB9"/>
    <w:rsid w:val="00C119BC"/>
    <w:rsid w:val="00C24A75"/>
    <w:rsid w:val="00C26850"/>
    <w:rsid w:val="00C31012"/>
    <w:rsid w:val="00C35299"/>
    <w:rsid w:val="00C41CB6"/>
    <w:rsid w:val="00C41F81"/>
    <w:rsid w:val="00C515F1"/>
    <w:rsid w:val="00C60C86"/>
    <w:rsid w:val="00C804DB"/>
    <w:rsid w:val="00C8220F"/>
    <w:rsid w:val="00C90A49"/>
    <w:rsid w:val="00C95BD0"/>
    <w:rsid w:val="00CC2BE4"/>
    <w:rsid w:val="00CF1A7F"/>
    <w:rsid w:val="00CF2C07"/>
    <w:rsid w:val="00CF4EBB"/>
    <w:rsid w:val="00D04669"/>
    <w:rsid w:val="00D04FCD"/>
    <w:rsid w:val="00D12C92"/>
    <w:rsid w:val="00D15636"/>
    <w:rsid w:val="00D23F2C"/>
    <w:rsid w:val="00D35AAF"/>
    <w:rsid w:val="00D45FAE"/>
    <w:rsid w:val="00D54CDC"/>
    <w:rsid w:val="00D85EF2"/>
    <w:rsid w:val="00D9332B"/>
    <w:rsid w:val="00DC0BBD"/>
    <w:rsid w:val="00DD0164"/>
    <w:rsid w:val="00DD4D5E"/>
    <w:rsid w:val="00DD7351"/>
    <w:rsid w:val="00E07776"/>
    <w:rsid w:val="00E14852"/>
    <w:rsid w:val="00E522CF"/>
    <w:rsid w:val="00E53055"/>
    <w:rsid w:val="00E70219"/>
    <w:rsid w:val="00E818E8"/>
    <w:rsid w:val="00EA1317"/>
    <w:rsid w:val="00EA3299"/>
    <w:rsid w:val="00EB4E7E"/>
    <w:rsid w:val="00EB6232"/>
    <w:rsid w:val="00EE5C32"/>
    <w:rsid w:val="00EE7B04"/>
    <w:rsid w:val="00EF02EF"/>
    <w:rsid w:val="00F029DE"/>
    <w:rsid w:val="00F26A1D"/>
    <w:rsid w:val="00F40C2B"/>
    <w:rsid w:val="00F513CF"/>
    <w:rsid w:val="00F53DA5"/>
    <w:rsid w:val="00F60FCD"/>
    <w:rsid w:val="00F62741"/>
    <w:rsid w:val="00F721B1"/>
    <w:rsid w:val="00F84AFF"/>
    <w:rsid w:val="00F8655D"/>
    <w:rsid w:val="00F92D68"/>
    <w:rsid w:val="00F93012"/>
    <w:rsid w:val="00FA1367"/>
    <w:rsid w:val="00FA5D8F"/>
    <w:rsid w:val="00FC2EDC"/>
    <w:rsid w:val="00FD70A2"/>
    <w:rsid w:val="00FE228A"/>
    <w:rsid w:val="00FF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E4"/>
  </w:style>
  <w:style w:type="paragraph" w:styleId="1">
    <w:name w:val="heading 1"/>
    <w:basedOn w:val="a"/>
    <w:next w:val="a"/>
    <w:link w:val="10"/>
    <w:uiPriority w:val="9"/>
    <w:qFormat/>
    <w:rsid w:val="00C95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A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0C7A"/>
    <w:pPr>
      <w:ind w:left="720"/>
      <w:contextualSpacing/>
    </w:pPr>
  </w:style>
  <w:style w:type="paragraph" w:customStyle="1" w:styleId="Style2">
    <w:name w:val="Style2"/>
    <w:basedOn w:val="a"/>
    <w:uiPriority w:val="99"/>
    <w:rsid w:val="00C00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7E1D17"/>
  </w:style>
  <w:style w:type="character" w:customStyle="1" w:styleId="20">
    <w:name w:val="Заголовок 2 Знак"/>
    <w:basedOn w:val="a0"/>
    <w:link w:val="2"/>
    <w:uiPriority w:val="9"/>
    <w:rsid w:val="00A0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F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qFormat/>
    <w:rsid w:val="00C41F8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C41F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7">
    <w:name w:val="Table Grid"/>
    <w:basedOn w:val="a1"/>
    <w:rsid w:val="0059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4">
    <w:name w:val="Heading #1 (4)_"/>
    <w:basedOn w:val="a0"/>
    <w:link w:val="Heading141"/>
    <w:uiPriority w:val="99"/>
    <w:locked/>
    <w:rsid w:val="00781872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Heading141">
    <w:name w:val="Heading #1 (4)1"/>
    <w:basedOn w:val="a"/>
    <w:link w:val="Heading14"/>
    <w:uiPriority w:val="99"/>
    <w:rsid w:val="00781872"/>
    <w:pPr>
      <w:shd w:val="clear" w:color="auto" w:fill="FFFFFF"/>
      <w:spacing w:before="180" w:after="300" w:line="240" w:lineRule="atLeast"/>
      <w:outlineLvl w:val="0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styleId="a8">
    <w:name w:val="header"/>
    <w:basedOn w:val="a"/>
    <w:link w:val="a9"/>
    <w:unhideWhenUsed/>
    <w:rsid w:val="007818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781872"/>
    <w:rPr>
      <w:rFonts w:ascii="Times New Roman" w:hAnsi="Times New Roman" w:cs="Times New Roman"/>
      <w:sz w:val="24"/>
      <w:szCs w:val="20"/>
    </w:rPr>
  </w:style>
  <w:style w:type="paragraph" w:customStyle="1" w:styleId="aa">
    <w:name w:val="Основной"/>
    <w:basedOn w:val="a"/>
    <w:link w:val="ab"/>
    <w:rsid w:val="006B78F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Основной Знак"/>
    <w:link w:val="aa"/>
    <w:rsid w:val="006B78F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Body Text"/>
    <w:basedOn w:val="a"/>
    <w:link w:val="ad"/>
    <w:rsid w:val="0097305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7305E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ae">
    <w:name w:val="Буллит"/>
    <w:basedOn w:val="aa"/>
    <w:link w:val="af"/>
    <w:rsid w:val="009606F0"/>
    <w:pPr>
      <w:ind w:firstLine="244"/>
    </w:pPr>
  </w:style>
  <w:style w:type="character" w:customStyle="1" w:styleId="af">
    <w:name w:val="Буллит Знак"/>
    <w:basedOn w:val="ab"/>
    <w:link w:val="ae"/>
    <w:rsid w:val="009606F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C0BB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753E13"/>
    <w:rPr>
      <w:color w:val="000000"/>
      <w:w w:val="100"/>
    </w:rPr>
  </w:style>
  <w:style w:type="paragraph" w:customStyle="1" w:styleId="af0">
    <w:name w:val="Буллит Курсив"/>
    <w:basedOn w:val="ae"/>
    <w:link w:val="af1"/>
    <w:uiPriority w:val="99"/>
    <w:rsid w:val="00753E13"/>
    <w:rPr>
      <w:i/>
      <w:iCs/>
    </w:rPr>
  </w:style>
  <w:style w:type="character" w:customStyle="1" w:styleId="af1">
    <w:name w:val="Буллит Курсив Знак"/>
    <w:link w:val="af0"/>
    <w:uiPriority w:val="99"/>
    <w:rsid w:val="00753E13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2">
    <w:name w:val="Курсив"/>
    <w:basedOn w:val="aa"/>
    <w:rsid w:val="00753E13"/>
    <w:rPr>
      <w:i/>
      <w:iCs/>
    </w:rPr>
  </w:style>
  <w:style w:type="paragraph" w:customStyle="1" w:styleId="Zag3">
    <w:name w:val="Zag_3"/>
    <w:basedOn w:val="a"/>
    <w:uiPriority w:val="99"/>
    <w:rsid w:val="009E79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9E79EE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40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3">
    <w:name w:val="Новый"/>
    <w:basedOn w:val="a"/>
    <w:rsid w:val="00FF24A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4">
    <w:name w:val="Hyperlink"/>
    <w:basedOn w:val="a0"/>
    <w:uiPriority w:val="99"/>
    <w:unhideWhenUsed/>
    <w:rsid w:val="00DD7351"/>
    <w:rPr>
      <w:color w:val="0000FF" w:themeColor="hyperlink"/>
      <w:u w:val="single"/>
    </w:rPr>
  </w:style>
  <w:style w:type="paragraph" w:styleId="af5">
    <w:name w:val="footer"/>
    <w:basedOn w:val="a"/>
    <w:link w:val="af6"/>
    <w:uiPriority w:val="99"/>
    <w:unhideWhenUsed/>
    <w:rsid w:val="0024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40087"/>
  </w:style>
  <w:style w:type="paragraph" w:customStyle="1" w:styleId="af7">
    <w:name w:val="Информация об изменениях"/>
    <w:basedOn w:val="a"/>
    <w:next w:val="a"/>
    <w:uiPriority w:val="99"/>
    <w:rsid w:val="005F2C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styleId="af8">
    <w:name w:val="Body Text Indent"/>
    <w:basedOn w:val="a"/>
    <w:link w:val="af9"/>
    <w:uiPriority w:val="99"/>
    <w:semiHidden/>
    <w:unhideWhenUsed/>
    <w:rsid w:val="00871D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71DF4"/>
  </w:style>
  <w:style w:type="table" w:customStyle="1" w:styleId="TableGrid">
    <w:name w:val="TableGrid"/>
    <w:rsid w:val="000C57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5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7A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0C7A"/>
    <w:pPr>
      <w:ind w:left="720"/>
      <w:contextualSpacing/>
    </w:pPr>
  </w:style>
  <w:style w:type="paragraph" w:customStyle="1" w:styleId="Style2">
    <w:name w:val="Style2"/>
    <w:basedOn w:val="a"/>
    <w:uiPriority w:val="99"/>
    <w:rsid w:val="00C00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7E1D17"/>
  </w:style>
  <w:style w:type="character" w:customStyle="1" w:styleId="20">
    <w:name w:val="Заголовок 2 Знак"/>
    <w:basedOn w:val="a0"/>
    <w:link w:val="2"/>
    <w:uiPriority w:val="9"/>
    <w:rsid w:val="00A0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F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qFormat/>
    <w:rsid w:val="00C41F8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C41F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7">
    <w:name w:val="Table Grid"/>
    <w:basedOn w:val="a1"/>
    <w:uiPriority w:val="59"/>
    <w:rsid w:val="0059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4">
    <w:name w:val="Heading #1 (4)_"/>
    <w:basedOn w:val="a0"/>
    <w:link w:val="Heading141"/>
    <w:uiPriority w:val="99"/>
    <w:locked/>
    <w:rsid w:val="00781872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Heading141">
    <w:name w:val="Heading #1 (4)1"/>
    <w:basedOn w:val="a"/>
    <w:link w:val="Heading14"/>
    <w:uiPriority w:val="99"/>
    <w:rsid w:val="00781872"/>
    <w:pPr>
      <w:shd w:val="clear" w:color="auto" w:fill="FFFFFF"/>
      <w:spacing w:before="180" w:after="300" w:line="240" w:lineRule="atLeast"/>
      <w:outlineLvl w:val="0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styleId="a8">
    <w:name w:val="header"/>
    <w:basedOn w:val="a"/>
    <w:link w:val="a9"/>
    <w:unhideWhenUsed/>
    <w:rsid w:val="007818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781872"/>
    <w:rPr>
      <w:rFonts w:ascii="Times New Roman" w:hAnsi="Times New Roman" w:cs="Times New Roman"/>
      <w:sz w:val="24"/>
      <w:szCs w:val="20"/>
    </w:rPr>
  </w:style>
  <w:style w:type="paragraph" w:customStyle="1" w:styleId="aa">
    <w:name w:val="Основной"/>
    <w:basedOn w:val="a"/>
    <w:link w:val="ab"/>
    <w:rsid w:val="006B78F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Основной Знак"/>
    <w:link w:val="aa"/>
    <w:rsid w:val="006B78F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Body Text"/>
    <w:basedOn w:val="a"/>
    <w:link w:val="ad"/>
    <w:rsid w:val="0097305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7305E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ae">
    <w:name w:val="Буллит"/>
    <w:basedOn w:val="aa"/>
    <w:link w:val="af"/>
    <w:rsid w:val="009606F0"/>
    <w:pPr>
      <w:ind w:firstLine="244"/>
    </w:pPr>
  </w:style>
  <w:style w:type="character" w:customStyle="1" w:styleId="af">
    <w:name w:val="Буллит Знак"/>
    <w:basedOn w:val="ab"/>
    <w:link w:val="ae"/>
    <w:rsid w:val="009606F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C0BB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753E13"/>
    <w:rPr>
      <w:color w:val="000000"/>
      <w:w w:val="100"/>
    </w:rPr>
  </w:style>
  <w:style w:type="paragraph" w:customStyle="1" w:styleId="af0">
    <w:name w:val="Буллит Курсив"/>
    <w:basedOn w:val="ae"/>
    <w:link w:val="af1"/>
    <w:uiPriority w:val="99"/>
    <w:rsid w:val="00753E13"/>
    <w:rPr>
      <w:i/>
      <w:iCs/>
    </w:rPr>
  </w:style>
  <w:style w:type="character" w:customStyle="1" w:styleId="af1">
    <w:name w:val="Буллит Курсив Знак"/>
    <w:link w:val="af0"/>
    <w:uiPriority w:val="99"/>
    <w:rsid w:val="00753E13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2">
    <w:name w:val="Курсив"/>
    <w:basedOn w:val="aa"/>
    <w:rsid w:val="00753E13"/>
    <w:rPr>
      <w:i/>
      <w:iCs/>
    </w:rPr>
  </w:style>
  <w:style w:type="paragraph" w:customStyle="1" w:styleId="Zag3">
    <w:name w:val="Zag_3"/>
    <w:basedOn w:val="a"/>
    <w:uiPriority w:val="99"/>
    <w:rsid w:val="009E79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9E79EE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40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3">
    <w:name w:val="Новый"/>
    <w:basedOn w:val="a"/>
    <w:rsid w:val="00FF24A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4">
    <w:name w:val="Hyperlink"/>
    <w:basedOn w:val="a0"/>
    <w:uiPriority w:val="99"/>
    <w:unhideWhenUsed/>
    <w:rsid w:val="00DD7351"/>
    <w:rPr>
      <w:color w:val="0000FF" w:themeColor="hyperlink"/>
      <w:u w:val="single"/>
    </w:rPr>
  </w:style>
  <w:style w:type="paragraph" w:styleId="af5">
    <w:name w:val="footer"/>
    <w:basedOn w:val="a"/>
    <w:link w:val="af6"/>
    <w:uiPriority w:val="99"/>
    <w:unhideWhenUsed/>
    <w:rsid w:val="0024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40087"/>
  </w:style>
  <w:style w:type="paragraph" w:customStyle="1" w:styleId="af7">
    <w:name w:val="Информация об изменениях"/>
    <w:basedOn w:val="a"/>
    <w:next w:val="a"/>
    <w:uiPriority w:val="99"/>
    <w:rsid w:val="005F2C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styleId="af8">
    <w:name w:val="Body Text Indent"/>
    <w:basedOn w:val="a"/>
    <w:link w:val="af9"/>
    <w:uiPriority w:val="99"/>
    <w:semiHidden/>
    <w:unhideWhenUsed/>
    <w:rsid w:val="00871D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7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6D78-6CE5-4D2C-86EA-807C9291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СОШ4</cp:lastModifiedBy>
  <cp:revision>16</cp:revision>
  <cp:lastPrinted>2018-11-12T08:32:00Z</cp:lastPrinted>
  <dcterms:created xsi:type="dcterms:W3CDTF">2019-08-23T07:55:00Z</dcterms:created>
  <dcterms:modified xsi:type="dcterms:W3CDTF">2023-11-12T12:41:00Z</dcterms:modified>
</cp:coreProperties>
</file>