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C9C84" w14:textId="77777777" w:rsidR="00F476C5" w:rsidRDefault="00F35122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3F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№4 п. Переволоцкий»</w:t>
      </w:r>
      <w:r w:rsidR="00F476C5">
        <w:rPr>
          <w:rFonts w:ascii="Times New Roman" w:hAnsi="Times New Roman"/>
          <w:b/>
          <w:sz w:val="24"/>
          <w:szCs w:val="24"/>
        </w:rPr>
        <w:t xml:space="preserve"> </w:t>
      </w:r>
    </w:p>
    <w:p w14:paraId="63797823" w14:textId="5CCCC5C9" w:rsidR="00F35122" w:rsidRDefault="00A66583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 №4 п. Переволоцкий»)</w:t>
      </w:r>
    </w:p>
    <w:p w14:paraId="4602D2CC" w14:textId="0376FAC5" w:rsidR="00F35122" w:rsidRDefault="00F35122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F08CC" w14:textId="77777777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4" w:type="dxa"/>
        <w:tblInd w:w="-176" w:type="dxa"/>
        <w:tblLook w:val="04A0" w:firstRow="1" w:lastRow="0" w:firstColumn="1" w:lastColumn="0" w:noHBand="0" w:noVBand="1"/>
      </w:tblPr>
      <w:tblGrid>
        <w:gridCol w:w="3571"/>
        <w:gridCol w:w="2346"/>
        <w:gridCol w:w="242"/>
        <w:gridCol w:w="4115"/>
      </w:tblGrid>
      <w:tr w:rsidR="00CB75DB" w:rsidRPr="00B1657F" w14:paraId="517B0B3E" w14:textId="77777777" w:rsidTr="00F476C5">
        <w:trPr>
          <w:trHeight w:val="2297"/>
        </w:trPr>
        <w:tc>
          <w:tcPr>
            <w:tcW w:w="3571" w:type="dxa"/>
            <w:shd w:val="clear" w:color="auto" w:fill="auto"/>
          </w:tcPr>
          <w:p w14:paraId="755DAE27" w14:textId="77777777" w:rsidR="00CB75DB" w:rsidRPr="00B1657F" w:rsidRDefault="00CB75DB" w:rsidP="002F4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Рассмотрена и принята на заседании П</w:t>
            </w:r>
            <w:r w:rsidRPr="00B1657F">
              <w:rPr>
                <w:rFonts w:ascii="Times New Roman" w:hAnsi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ого совета МБОУ «СОШ №4 п. Переволоцкий»</w:t>
            </w:r>
          </w:p>
          <w:p w14:paraId="25EF0A67" w14:textId="3B340707" w:rsidR="00CB75DB" w:rsidRPr="00B1657F" w:rsidRDefault="00CB75DB" w:rsidP="00500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Протокол № ___</w:t>
            </w:r>
            <w:r w:rsidRPr="00B1657F">
              <w:rPr>
                <w:rFonts w:ascii="Times New Roman" w:hAnsi="Times New Roman"/>
                <w:sz w:val="28"/>
                <w:szCs w:val="28"/>
                <w:lang w:val="tt-RU"/>
              </w:rPr>
              <w:t>от «___»_________</w:t>
            </w:r>
            <w:r w:rsidR="00742A2A">
              <w:rPr>
                <w:rFonts w:ascii="Times New Roman" w:hAnsi="Times New Roman"/>
                <w:sz w:val="28"/>
                <w:szCs w:val="28"/>
                <w:lang w:val="tt-RU"/>
              </w:rPr>
              <w:t>2023</w:t>
            </w:r>
            <w:r w:rsidRPr="00B16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57F">
              <w:rPr>
                <w:rFonts w:ascii="Times New Roman" w:hAnsi="Times New Roman"/>
                <w:sz w:val="28"/>
                <w:szCs w:val="28"/>
                <w:lang w:val="tt-RU"/>
              </w:rPr>
              <w:t>г.</w:t>
            </w:r>
          </w:p>
        </w:tc>
        <w:tc>
          <w:tcPr>
            <w:tcW w:w="2346" w:type="dxa"/>
            <w:shd w:val="clear" w:color="auto" w:fill="auto"/>
          </w:tcPr>
          <w:p w14:paraId="5E6ECB30" w14:textId="77777777" w:rsidR="00CB75DB" w:rsidRPr="00B1657F" w:rsidRDefault="00CB75DB" w:rsidP="002F4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14:paraId="51F34D1B" w14:textId="77777777" w:rsidR="00CB75DB" w:rsidRPr="00B1657F" w:rsidRDefault="00CB75DB" w:rsidP="002F4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14:paraId="7DE1DBA6" w14:textId="77777777" w:rsidR="00CB75DB" w:rsidRPr="00B1657F" w:rsidRDefault="00CB75DB" w:rsidP="002F4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УТВЕРЖДАЮ </w:t>
            </w:r>
          </w:p>
          <w:p w14:paraId="5CB45D26" w14:textId="77777777" w:rsidR="00CB75DB" w:rsidRDefault="00CB75DB" w:rsidP="002F4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1657F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иректор</w:t>
            </w: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№4 п. Переволоцкий»</w:t>
            </w:r>
          </w:p>
          <w:p w14:paraId="0E665FBD" w14:textId="77777777" w:rsidR="00CB75DB" w:rsidRPr="00B1657F" w:rsidRDefault="00CB75DB" w:rsidP="002F4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___________А.М. Куренков </w:t>
            </w:r>
          </w:p>
          <w:p w14:paraId="08737C7A" w14:textId="1A0F0AC9" w:rsidR="00CB75DB" w:rsidRPr="00B1657F" w:rsidRDefault="00CB75DB" w:rsidP="006E16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Приказ № ___ </w:t>
            </w:r>
            <w:r w:rsidRPr="00B165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 </w:t>
            </w:r>
            <w:r w:rsidRPr="00B1657F">
              <w:rPr>
                <w:rFonts w:ascii="Times New Roman" w:eastAsia="Calibri" w:hAnsi="Times New Roman"/>
                <w:bCs/>
                <w:sz w:val="28"/>
                <w:szCs w:val="28"/>
                <w:lang w:val="tt-RU"/>
              </w:rPr>
              <w:t>«___»_</w:t>
            </w:r>
            <w:r w:rsidR="00F476C5">
              <w:rPr>
                <w:rFonts w:ascii="Times New Roman" w:eastAsia="Calibri" w:hAnsi="Times New Roman"/>
                <w:bCs/>
                <w:sz w:val="28"/>
                <w:szCs w:val="28"/>
                <w:lang w:val="tt-RU"/>
              </w:rPr>
              <w:t>____________</w:t>
            </w:r>
            <w:r w:rsidRPr="00B1657F">
              <w:rPr>
                <w:rFonts w:ascii="Times New Roman" w:eastAsia="Calibri" w:hAnsi="Times New Roman"/>
                <w:bCs/>
                <w:sz w:val="28"/>
                <w:szCs w:val="28"/>
                <w:lang w:val="tt-RU"/>
              </w:rPr>
              <w:t>_</w:t>
            </w:r>
            <w:r w:rsidR="00742A2A">
              <w:rPr>
                <w:rFonts w:ascii="Times New Roman" w:eastAsia="Calibri" w:hAnsi="Times New Roman"/>
                <w:bCs/>
                <w:sz w:val="28"/>
                <w:szCs w:val="28"/>
                <w:lang w:val="tt-RU"/>
              </w:rPr>
              <w:t>2023</w:t>
            </w:r>
            <w:r w:rsidRPr="00B1657F">
              <w:rPr>
                <w:rFonts w:ascii="Times New Roman" w:eastAsia="Calibri" w:hAnsi="Times New Roman"/>
                <w:bCs/>
                <w:sz w:val="28"/>
                <w:szCs w:val="28"/>
                <w:lang w:val="tt-RU"/>
              </w:rPr>
              <w:t xml:space="preserve"> г.</w:t>
            </w:r>
          </w:p>
        </w:tc>
      </w:tr>
    </w:tbl>
    <w:p w14:paraId="786B28D4" w14:textId="6649ACE7" w:rsidR="00F35122" w:rsidRDefault="00F35122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AF901" w14:textId="0FAF6219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31E8A" w14:textId="4DC77C95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0341E8" w14:textId="0D04630F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90100" w14:textId="7D8852EF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2976D" w14:textId="1CD83380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3C7591" w14:textId="77777777" w:rsidR="00F476C5" w:rsidRDefault="00F476C5" w:rsidP="00F3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2"/>
      </w:tblGrid>
      <w:tr w:rsidR="006E16B6" w14:paraId="0E025955" w14:textId="77777777" w:rsidTr="00867CB6">
        <w:tc>
          <w:tcPr>
            <w:tcW w:w="2802" w:type="dxa"/>
          </w:tcPr>
          <w:p w14:paraId="420A4F04" w14:textId="77777777" w:rsidR="006E16B6" w:rsidRDefault="006E16B6" w:rsidP="006E16B6">
            <w:pPr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089E07" wp14:editId="0DA3403F">
                  <wp:extent cx="1381125" cy="2106215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co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85" cy="211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</w:tcPr>
          <w:p w14:paraId="20862BFD" w14:textId="77777777" w:rsidR="006E16B6" w:rsidRDefault="00FD404B" w:rsidP="006E16B6">
            <w:pPr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Дополнительная общеобразовательная</w:t>
            </w:r>
          </w:p>
          <w:p w14:paraId="35903E43" w14:textId="245A8E5F" w:rsidR="00867CB6" w:rsidRPr="00950CD5" w:rsidRDefault="00FD404B" w:rsidP="00867CB6">
            <w:pPr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общеразвивающая программа </w:t>
            </w:r>
            <w:r w:rsidR="00867CB6"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7CB6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социально-гуманитарной направленности</w:t>
            </w:r>
          </w:p>
          <w:p w14:paraId="552F6279" w14:textId="77777777" w:rsidR="006E16B6" w:rsidRDefault="006E16B6" w:rsidP="006E16B6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</w:t>
            </w:r>
            <w:r w:rsidR="00FD404B">
              <w:rPr>
                <w:rFonts w:ascii="Times New Roman" w:hAnsi="Times New Roman"/>
                <w:b/>
                <w:bCs/>
                <w:sz w:val="36"/>
                <w:szCs w:val="36"/>
              </w:rPr>
              <w:t>Психологическая подготовка к ЕГЭ</w:t>
            </w:r>
            <w:r w:rsidRPr="00950CD5">
              <w:rPr>
                <w:rFonts w:ascii="Times New Roman" w:hAnsi="Times New Roman"/>
                <w:b/>
                <w:bCs/>
                <w:sz w:val="36"/>
                <w:szCs w:val="36"/>
              </w:rPr>
              <w:t>»</w:t>
            </w:r>
          </w:p>
          <w:p w14:paraId="15E1AEFA" w14:textId="77777777" w:rsidR="006E16B6" w:rsidRDefault="006E16B6" w:rsidP="00867CB6">
            <w:pPr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B29C150" w14:textId="56518371" w:rsidR="00F35122" w:rsidRDefault="00F35122" w:rsidP="006E16B6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2C6EE1" w14:textId="13A665A3" w:rsidR="00867CB6" w:rsidRDefault="00867CB6" w:rsidP="006E16B6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B4B95A4" w14:textId="77777777" w:rsidR="00867CB6" w:rsidRDefault="00867CB6" w:rsidP="006E16B6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4361"/>
        <w:gridCol w:w="5663"/>
      </w:tblGrid>
      <w:tr w:rsidR="006E16B6" w:rsidRPr="00035E9E" w14:paraId="01BC62EB" w14:textId="77777777" w:rsidTr="00F476C5">
        <w:tc>
          <w:tcPr>
            <w:tcW w:w="4361" w:type="dxa"/>
            <w:shd w:val="clear" w:color="auto" w:fill="auto"/>
          </w:tcPr>
          <w:p w14:paraId="5BE9CCB6" w14:textId="77777777" w:rsidR="006E16B6" w:rsidRPr="00035E9E" w:rsidRDefault="006E16B6" w:rsidP="006E16B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63" w:type="dxa"/>
            <w:shd w:val="clear" w:color="auto" w:fill="auto"/>
          </w:tcPr>
          <w:p w14:paraId="335F5A3A" w14:textId="77777777" w:rsidR="006E16B6" w:rsidRPr="00035E9E" w:rsidRDefault="006E16B6" w:rsidP="006E16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>Адресат про</w:t>
            </w:r>
            <w:r>
              <w:rPr>
                <w:rFonts w:ascii="Times New Roman" w:hAnsi="Times New Roman"/>
                <w:sz w:val="28"/>
                <w:szCs w:val="28"/>
              </w:rPr>
              <w:t>граммы: обучающиеся 16-18</w:t>
            </w:r>
            <w:r w:rsidRPr="00035E9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14:paraId="6C15436D" w14:textId="77777777" w:rsidR="006E16B6" w:rsidRPr="00035E9E" w:rsidRDefault="006E16B6" w:rsidP="006E16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>Срок реализации: 1 год</w:t>
            </w:r>
            <w:r>
              <w:rPr>
                <w:rFonts w:ascii="Times New Roman" w:hAnsi="Times New Roman"/>
                <w:sz w:val="28"/>
                <w:szCs w:val="28"/>
              </w:rPr>
              <w:t>, 1 час в неделю</w:t>
            </w:r>
          </w:p>
          <w:p w14:paraId="06C89D12" w14:textId="77777777" w:rsidR="006E16B6" w:rsidRPr="00035E9E" w:rsidRDefault="006E16B6" w:rsidP="006E16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>Ф.И.О., должность разработчика:</w:t>
            </w:r>
          </w:p>
          <w:p w14:paraId="593E6160" w14:textId="77777777" w:rsidR="006E16B6" w:rsidRPr="00035E9E" w:rsidRDefault="006E16B6" w:rsidP="006E16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 xml:space="preserve">Науменко </w:t>
            </w:r>
            <w:r w:rsidR="00AA4796">
              <w:rPr>
                <w:rFonts w:ascii="Times New Roman" w:hAnsi="Times New Roman"/>
                <w:sz w:val="28"/>
                <w:szCs w:val="28"/>
              </w:rPr>
              <w:t>Ю.А.</w:t>
            </w:r>
            <w:r w:rsidRPr="0003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92A95A9" w14:textId="77777777" w:rsidR="006E16B6" w:rsidRPr="00035E9E" w:rsidRDefault="006E16B6" w:rsidP="006E16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14:paraId="42AFEECA" w14:textId="77777777" w:rsidR="00F476C5" w:rsidRDefault="00F476C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3384829C" w14:textId="77777777" w:rsidR="00F476C5" w:rsidRDefault="00F476C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236D2817" w14:textId="77777777" w:rsidR="00F476C5" w:rsidRDefault="00F476C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4ACE4569" w14:textId="5A7E2425" w:rsidR="00F476C5" w:rsidRDefault="00F35122" w:rsidP="00A54351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703FD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FD2">
        <w:rPr>
          <w:rFonts w:ascii="Times New Roman" w:hAnsi="Times New Roman"/>
          <w:sz w:val="28"/>
          <w:szCs w:val="28"/>
        </w:rPr>
        <w:t>Переволоцкий</w:t>
      </w:r>
      <w:r w:rsidR="00500728">
        <w:rPr>
          <w:rFonts w:ascii="Times New Roman" w:hAnsi="Times New Roman"/>
          <w:sz w:val="28"/>
          <w:szCs w:val="28"/>
        </w:rPr>
        <w:t xml:space="preserve">, </w:t>
      </w:r>
      <w:r w:rsidR="00742A2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2DA5E0AA" w14:textId="77777777" w:rsidR="00A54351" w:rsidRPr="008B624A" w:rsidRDefault="00A54351" w:rsidP="00A5435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8B624A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8980"/>
        <w:gridCol w:w="828"/>
      </w:tblGrid>
      <w:tr w:rsidR="00A54351" w:rsidRPr="008B624A" w14:paraId="18FEBA29" w14:textId="77777777" w:rsidTr="00A54351">
        <w:tc>
          <w:tcPr>
            <w:tcW w:w="8980" w:type="dxa"/>
          </w:tcPr>
          <w:p w14:paraId="4FA897B9" w14:textId="77777777" w:rsidR="00A54351" w:rsidRPr="008930E2" w:rsidRDefault="00A54351" w:rsidP="00A54351">
            <w:pPr>
              <w:pStyle w:val="a5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30E2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дополнительной общеразвивающей программы 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14:paraId="11D1765E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B6A5AD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4351" w:rsidRPr="008B624A" w14:paraId="658EA8E0" w14:textId="77777777" w:rsidTr="00A54351">
        <w:tc>
          <w:tcPr>
            <w:tcW w:w="8980" w:type="dxa"/>
          </w:tcPr>
          <w:p w14:paraId="7F388857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2D1">
              <w:rPr>
                <w:rFonts w:ascii="Times New Roman" w:hAnsi="Times New Roman"/>
                <w:sz w:val="28"/>
                <w:szCs w:val="28"/>
              </w:rPr>
              <w:t>Пояснительная записка………………………………………………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828" w:type="dxa"/>
          </w:tcPr>
          <w:p w14:paraId="36D35C74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4351" w:rsidRPr="008B624A" w14:paraId="24A75DF0" w14:textId="77777777" w:rsidTr="00A54351">
        <w:trPr>
          <w:trHeight w:val="358"/>
        </w:trPr>
        <w:tc>
          <w:tcPr>
            <w:tcW w:w="8980" w:type="dxa"/>
          </w:tcPr>
          <w:p w14:paraId="2CF1984E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2D1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программы…………………………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828" w:type="dxa"/>
          </w:tcPr>
          <w:p w14:paraId="4B6CB6A3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54351" w:rsidRPr="008B624A" w14:paraId="0D9D619D" w14:textId="77777777" w:rsidTr="00A54351">
        <w:tc>
          <w:tcPr>
            <w:tcW w:w="8980" w:type="dxa"/>
          </w:tcPr>
          <w:p w14:paraId="43CB880B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2D1">
              <w:rPr>
                <w:rFonts w:ascii="Times New Roman" w:hAnsi="Times New Roman"/>
                <w:sz w:val="28"/>
                <w:szCs w:val="28"/>
              </w:rPr>
              <w:t>Содержание программы…………………………………………………</w:t>
            </w:r>
          </w:p>
        </w:tc>
        <w:tc>
          <w:tcPr>
            <w:tcW w:w="828" w:type="dxa"/>
          </w:tcPr>
          <w:p w14:paraId="722EEF40" w14:textId="0A66BFFA" w:rsidR="00A54351" w:rsidRPr="001022D1" w:rsidRDefault="00AC0162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4351" w:rsidRPr="008B624A" w14:paraId="2C2061D5" w14:textId="77777777" w:rsidTr="00A54351">
        <w:tc>
          <w:tcPr>
            <w:tcW w:w="8980" w:type="dxa"/>
          </w:tcPr>
          <w:p w14:paraId="69B68525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2D1">
              <w:rPr>
                <w:rFonts w:ascii="Times New Roman" w:hAnsi="Times New Roman"/>
                <w:sz w:val="28"/>
                <w:szCs w:val="28"/>
              </w:rPr>
              <w:t>Планируемые результаты………………………………………………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828" w:type="dxa"/>
          </w:tcPr>
          <w:p w14:paraId="1A1ED6BA" w14:textId="4B201872" w:rsidR="00A54351" w:rsidRPr="001022D1" w:rsidRDefault="00AC0162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54351" w:rsidRPr="008B624A" w14:paraId="31CA5E55" w14:textId="77777777" w:rsidTr="00A54351">
        <w:tc>
          <w:tcPr>
            <w:tcW w:w="8980" w:type="dxa"/>
          </w:tcPr>
          <w:p w14:paraId="7155EE0F" w14:textId="77777777" w:rsidR="00A54351" w:rsidRPr="00666D45" w:rsidRDefault="00A54351" w:rsidP="00A5435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22D1">
              <w:rPr>
                <w:rFonts w:ascii="Times New Roman" w:hAnsi="Times New Roman"/>
                <w:sz w:val="28"/>
                <w:szCs w:val="28"/>
              </w:rPr>
              <w:t>2.</w:t>
            </w:r>
            <w:r w:rsidRPr="001022D1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условий…………………</w:t>
            </w:r>
          </w:p>
        </w:tc>
        <w:tc>
          <w:tcPr>
            <w:tcW w:w="828" w:type="dxa"/>
          </w:tcPr>
          <w:p w14:paraId="089AB2CF" w14:textId="7BB761A7" w:rsidR="00A54351" w:rsidRPr="001022D1" w:rsidRDefault="00AC0162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4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4351" w:rsidRPr="008B624A" w14:paraId="1D852539" w14:textId="77777777" w:rsidTr="00A54351">
        <w:tc>
          <w:tcPr>
            <w:tcW w:w="8980" w:type="dxa"/>
          </w:tcPr>
          <w:p w14:paraId="3B91A005" w14:textId="77777777" w:rsidR="00A54351" w:rsidRPr="001022D1" w:rsidRDefault="00A54351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Список литературы ………………………………………………………..</w:t>
            </w:r>
          </w:p>
        </w:tc>
        <w:tc>
          <w:tcPr>
            <w:tcW w:w="828" w:type="dxa"/>
          </w:tcPr>
          <w:p w14:paraId="5CB4C20C" w14:textId="021E6C51" w:rsidR="00A54351" w:rsidRPr="001022D1" w:rsidRDefault="00AC0162" w:rsidP="00A543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43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6DF07B0E" w14:textId="77777777" w:rsidR="00A54351" w:rsidRDefault="00A54351" w:rsidP="00A543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FE82F" w14:textId="77777777" w:rsidR="00204BB5" w:rsidRDefault="00204BB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135B505B" w14:textId="77777777" w:rsidR="00204BB5" w:rsidRDefault="00204BB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31268182" w14:textId="77777777" w:rsidR="00204BB5" w:rsidRDefault="00204BB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2D4338E3" w14:textId="77777777" w:rsidR="00204BB5" w:rsidRDefault="00204BB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06EA1C15" w14:textId="77777777" w:rsidR="00204BB5" w:rsidRDefault="00204BB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5E440D45" w14:textId="77777777" w:rsidR="00204BB5" w:rsidRDefault="00204BB5" w:rsidP="00FE21E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14:paraId="73BE0062" w14:textId="77777777" w:rsidR="00204BB5" w:rsidRDefault="00204BB5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5B219427" w14:textId="77777777" w:rsidR="00E03BB9" w:rsidRDefault="00E03BB9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323D9361" w14:textId="2E52AF43" w:rsidR="00204BB5" w:rsidRDefault="00204BB5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351A5D8E" w14:textId="4F83DD9D" w:rsidR="00A54351" w:rsidRDefault="00A54351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10D99F63" w14:textId="07C45A28" w:rsidR="00A54351" w:rsidRDefault="00A54351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12C3650F" w14:textId="6D08B096" w:rsidR="00A54351" w:rsidRDefault="00A54351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016B56EB" w14:textId="0DF2228E" w:rsidR="00A54351" w:rsidRDefault="00A54351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1D24695F" w14:textId="18EB20F1" w:rsidR="00A54351" w:rsidRDefault="00A54351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0F5B7AF5" w14:textId="4388CA14" w:rsidR="00A54351" w:rsidRDefault="00A54351" w:rsidP="00204BB5">
      <w:pPr>
        <w:spacing w:before="240"/>
        <w:rPr>
          <w:rFonts w:ascii="Times New Roman" w:hAnsi="Times New Roman"/>
          <w:sz w:val="28"/>
          <w:szCs w:val="28"/>
        </w:rPr>
      </w:pPr>
    </w:p>
    <w:p w14:paraId="71BD44E1" w14:textId="13B6D104" w:rsidR="00A54351" w:rsidRPr="00A54351" w:rsidRDefault="00A54351" w:rsidP="00A54351">
      <w:pPr>
        <w:pStyle w:val="a5"/>
        <w:numPr>
          <w:ilvl w:val="0"/>
          <w:numId w:val="4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A54351">
        <w:rPr>
          <w:rFonts w:ascii="Times New Roman" w:hAnsi="Times New Roman"/>
          <w:b/>
          <w:sz w:val="28"/>
          <w:szCs w:val="28"/>
        </w:rPr>
        <w:lastRenderedPageBreak/>
        <w:t>Комплекс основных характеристик дополнительной общеразвивающей программы</w:t>
      </w:r>
    </w:p>
    <w:p w14:paraId="7F4BC9B3" w14:textId="7D8093A1" w:rsidR="00BA7B76" w:rsidRPr="00466BEE" w:rsidRDefault="00A54351" w:rsidP="00A54351">
      <w:pPr>
        <w:spacing w:before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="00600B11"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1985D396" w14:textId="77777777" w:rsidR="00882D21" w:rsidRDefault="00BA7B76" w:rsidP="00882D2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психологической подготовки к единому государственному экзамену (далее </w:t>
      </w:r>
      <w:r w:rsidRPr="00BA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A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 недооценить. Это связано и с тем, что любой экзамен является стрессовой ситуацией, и с тем, что ЕГЭ как форма экзамена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тренинговой программы, позволяющей помочь ученику более эффективно подготовиться к экзамену и справиться с волнением.</w:t>
      </w:r>
      <w:r w:rsidR="0088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12E933" w14:textId="77777777" w:rsidR="008B0CA0" w:rsidRPr="00EB5503" w:rsidRDefault="00600B11" w:rsidP="008B0C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35122">
        <w:rPr>
          <w:color w:val="000000"/>
          <w:sz w:val="28"/>
          <w:szCs w:val="28"/>
        </w:rPr>
        <w:t xml:space="preserve">Рабочая программа </w:t>
      </w:r>
      <w:r w:rsidR="00466BEE">
        <w:rPr>
          <w:color w:val="000000"/>
          <w:sz w:val="28"/>
          <w:szCs w:val="28"/>
        </w:rPr>
        <w:t xml:space="preserve">«Психологическая подготовка к </w:t>
      </w:r>
      <w:r w:rsidRPr="00F35122">
        <w:rPr>
          <w:color w:val="000000"/>
          <w:sz w:val="28"/>
          <w:szCs w:val="28"/>
        </w:rPr>
        <w:t xml:space="preserve">ЕГЭ» для учащихся 11 класса разработана </w:t>
      </w:r>
      <w:r w:rsidR="008B0CA0" w:rsidRPr="00EB5503">
        <w:rPr>
          <w:iCs/>
          <w:sz w:val="28"/>
          <w:szCs w:val="28"/>
        </w:rPr>
        <w:t>на основании следующих документов:</w:t>
      </w:r>
    </w:p>
    <w:p w14:paraId="76891CD8" w14:textId="77777777" w:rsidR="008B0CA0" w:rsidRPr="008B0CA0" w:rsidRDefault="008B0CA0" w:rsidP="008B0CA0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A0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«Об образовании в Российской федерации» от 29.12.2012 N 273-ФЗ;</w:t>
      </w:r>
    </w:p>
    <w:p w14:paraId="05248A13" w14:textId="77777777" w:rsidR="008B0CA0" w:rsidRDefault="008B0CA0" w:rsidP="008B0CA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Минобрнауки России от 17 декабря 2010 г. № 1897 (зарегистрирован Министерством юстиции Российской Федерации 1 февраля 2011 г. № 19644), с изменениями, внесенными приказами Минобрнауки России от 29.12.2014 г. № 1644 (регистрационный № 35915); от 31.12.2015 г. № 1577 (регистрационный номер № 40937); </w:t>
      </w:r>
    </w:p>
    <w:p w14:paraId="65D1BB44" w14:textId="77777777" w:rsidR="008B0CA0" w:rsidRPr="008B0CA0" w:rsidRDefault="008B0CA0" w:rsidP="008B0CA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на основе </w:t>
      </w:r>
      <w:r w:rsidRPr="008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занятий по подготовке учащихся к выпускным экзаменам с элементами психологического тренинга Гуськовой Е.В. и Будневич Г.Н. и программы психологической подготовки к ЕГЭ «Психологическая подготовка к ЕГЭ» Чибисовой М.Ю.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09FAAB" w14:textId="53EEA23A" w:rsidR="008B0CA0" w:rsidRPr="008B0CA0" w:rsidRDefault="008B0CA0" w:rsidP="008B0CA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ООП ООО МБОУ «СО</w:t>
      </w:r>
      <w:r w:rsidR="004615CB">
        <w:rPr>
          <w:rFonts w:ascii="Times New Roman" w:hAnsi="Times New Roman" w:cs="Times New Roman"/>
          <w:sz w:val="28"/>
          <w:szCs w:val="28"/>
        </w:rPr>
        <w:t>Ш №4 п. Переволоцкий»</w:t>
      </w:r>
      <w:r w:rsidRPr="008B0CA0">
        <w:rPr>
          <w:rFonts w:ascii="Times New Roman" w:hAnsi="Times New Roman" w:cs="Times New Roman"/>
          <w:sz w:val="28"/>
          <w:szCs w:val="28"/>
        </w:rPr>
        <w:t>;</w:t>
      </w:r>
    </w:p>
    <w:p w14:paraId="2BE2393B" w14:textId="2CB42096" w:rsidR="008B0CA0" w:rsidRPr="008B0CA0" w:rsidRDefault="008B0CA0" w:rsidP="008B0CA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положения о рабочей  программе  </w:t>
      </w:r>
      <w:r w:rsidR="004615CB">
        <w:rPr>
          <w:rFonts w:ascii="Times New Roman" w:hAnsi="Times New Roman" w:cs="Times New Roman"/>
          <w:sz w:val="28"/>
          <w:szCs w:val="28"/>
        </w:rPr>
        <w:t xml:space="preserve">МБОУ «СОШ №4 п. Переволоцкий» </w:t>
      </w:r>
    </w:p>
    <w:p w14:paraId="20BA4E5F" w14:textId="77777777" w:rsidR="00F15596" w:rsidRDefault="00600B11" w:rsidP="00D346A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курс является комплексной программой занятий внеурочной деятельности по подготовке учащихся </w:t>
      </w:r>
      <w:r w:rsidR="0017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одиннадцатых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к ЕГЭ с элеме</w:t>
      </w:r>
      <w:r w:rsidR="00F1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нтами психологического тренинга и имеет социально-</w:t>
      </w:r>
      <w:r w:rsidR="0017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гуманитарную</w:t>
      </w:r>
      <w:r w:rsidR="00F1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596" w:rsidRPr="0017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D3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5D665C" w14:textId="77777777" w:rsidR="00D346A2" w:rsidRDefault="00D346A2" w:rsidP="005C6B42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8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программы</w:t>
      </w: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 w:rsidR="00A8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выработку</w:t>
      </w:r>
      <w:r w:rsidR="00A81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индивидуальной стратегии в подготовке к экзаменам, в том числе к ЕГЭ.</w:t>
      </w:r>
      <w:r w:rsidR="00A81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делается на «пробу сил» и освоение «поля возможностей и ответственности»</w:t>
      </w:r>
      <w:r w:rsidR="00A81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A8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2C94B6" w14:textId="77777777" w:rsidR="00600B11" w:rsidRDefault="00600B11" w:rsidP="00C86D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C8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подготовки к ЕГЭ трудно недооценить. В последнее десятилетие психолого-педагогическое сопровождение стало неотъемлемой частью образовательно-воспитательного процесса. Одной из задач, которые ставятся перед российским образованием, является переход к единому государственному экзамену (ЕГЭ) в рамках концепции модернизации образования. Несмотря на уже давний срок внедрения ЕГЭ, вопросы методического сопровождения предметной подготовки к экзамену достаточно хорошо освещены, а вот психологический компонент все еще мало разработан. В процессе подготовки к ЕГЭ у выпускников возникают трудности психологического характера,</w:t>
      </w:r>
      <w:r w:rsidRPr="00C86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8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связано с недостаточным уровнем развития самоконтроля, с повышенным уровнем тревоги учащихся на экзамене, с низкой стрессоустойчивостью, с отсутствием навыков саморегуляции, а так же с тем, что каждый год меняются требования к процедуре проведения этого экзамена. Имея ряд положительных моментов, ЕГЭ не сработает в нашу пользу, если не будут учтены важные психологические аспекты, связанные с любым видом тестирования учащихся. Ученые-психологи считают, что успешное прохождение теста в большей степени отражает уровень стрессоустойчивости испытуемого, готовность концентрировать внимание и память и точно действовать в условиях дефицита времени. Все это привело к необходимости создания программы внеурочной деятельности, позволяющей помочь ученику более эффективно подготовиться к экзамену и справиться с волнением.</w:t>
      </w:r>
    </w:p>
    <w:p w14:paraId="1151FA4A" w14:textId="77777777" w:rsidR="008A1738" w:rsidRDefault="008A1738" w:rsidP="00204BB5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41B29">
        <w:rPr>
          <w:rStyle w:val="c0"/>
          <w:b/>
          <w:color w:val="000000"/>
          <w:sz w:val="28"/>
          <w:szCs w:val="28"/>
        </w:rPr>
        <w:lastRenderedPageBreak/>
        <w:t>Отличительной особенностью</w:t>
      </w:r>
      <w:r>
        <w:rPr>
          <w:rStyle w:val="c0"/>
          <w:color w:val="000000"/>
          <w:sz w:val="28"/>
          <w:szCs w:val="28"/>
        </w:rPr>
        <w:t xml:space="preserve"> программы является фронтальная подготовка детей к экзамену. Оптимальной формой фронтальной психологической подготовки выпускников к экзамену и являются психолого-педагогические занятия с элементами тренинга.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На занятиях не просто происходит обучение технологиям, но и формируются позитивные установки, помогающие эффективно сдавать экзамены и справляться с любыми стрессовыми ситуациями в жизни.</w:t>
      </w:r>
      <w:r w:rsidRPr="00381D5A">
        <w:rPr>
          <w:color w:val="000000"/>
          <w:sz w:val="28"/>
          <w:szCs w:val="28"/>
        </w:rPr>
        <w:t xml:space="preserve"> </w:t>
      </w:r>
      <w:r w:rsidRPr="00F35122">
        <w:rPr>
          <w:color w:val="000000"/>
          <w:sz w:val="28"/>
          <w:szCs w:val="28"/>
        </w:rPr>
        <w:t>В процессе занятий каждый участник пополняет свою «копилку» представления о ЕГЭ: «чем лично для меня ЭГЭ лучше традиционного экзамена»; «наиболее подходящие для меня способы снятия тревоги и напряжения»; «что лично мне помогает чувствовать себя увереннее (мои ресурсы)».</w:t>
      </w:r>
    </w:p>
    <w:p w14:paraId="10FB9924" w14:textId="40E4CB64" w:rsidR="00F329A4" w:rsidRPr="00A54351" w:rsidRDefault="00F329A4" w:rsidP="00A54351">
      <w:pPr>
        <w:pStyle w:val="a5"/>
        <w:numPr>
          <w:ilvl w:val="1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14:paraId="1F2EACA8" w14:textId="77777777" w:rsidR="00F329A4" w:rsidRPr="00F35122" w:rsidRDefault="00F329A4" w:rsidP="00F329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комплексной психологической помощи учащимся 11 класса при сдаче ЕГЭ.</w:t>
      </w:r>
    </w:p>
    <w:p w14:paraId="5CA273CF" w14:textId="77777777" w:rsidR="00F329A4" w:rsidRPr="00F35122" w:rsidRDefault="00F329A4" w:rsidP="00F329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F41B0AD" w14:textId="77777777" w:rsidR="00F329A4" w:rsidRPr="00F35122" w:rsidRDefault="00F329A4" w:rsidP="00F329A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14:paraId="7623CCF0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выпускников способам релаксации и снятия эмоционального и физического напряжения, повышение сопротивляемости стрессу.</w:t>
      </w:r>
    </w:p>
    <w:p w14:paraId="567A0933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поведения на экзамене.</w:t>
      </w:r>
    </w:p>
    <w:p w14:paraId="22BFC6AA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самодиагностики своих психологических особенностей, уровня тревожности и компетенции в подготовке к ЕГЭ, способов самораскрытия и активного стиля общения и способов передачи и приема обратной связи.</w:t>
      </w:r>
    </w:p>
    <w:p w14:paraId="32353922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способам самоподготовки с учетом своих индивидуальных особенностей.</w:t>
      </w:r>
    </w:p>
    <w:p w14:paraId="3EDD8ADE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способам самомотивации и реагирования на негативные эмоции.</w:t>
      </w:r>
    </w:p>
    <w:p w14:paraId="5425455B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эффективного запоминания.</w:t>
      </w:r>
    </w:p>
    <w:p w14:paraId="34E2A4AD" w14:textId="77777777" w:rsidR="00F329A4" w:rsidRPr="00F35122" w:rsidRDefault="00F329A4" w:rsidP="00F329A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методам работы с текстом.</w:t>
      </w:r>
    </w:p>
    <w:p w14:paraId="75D45AE9" w14:textId="77777777" w:rsidR="00F329A4" w:rsidRPr="00F35122" w:rsidRDefault="00F329A4" w:rsidP="00F329A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6EB08338" w14:textId="77777777" w:rsidR="00F329A4" w:rsidRPr="00F35122" w:rsidRDefault="00F329A4" w:rsidP="00F329A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Актуализация индивидуальных психологических особенностей подготовки к ЕГЭ.</w:t>
      </w:r>
    </w:p>
    <w:p w14:paraId="04A6EED0" w14:textId="77777777" w:rsidR="00F329A4" w:rsidRPr="00F35122" w:rsidRDefault="00F329A4" w:rsidP="00F329A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осознании собственной ответственности за поступки, в анализе своих установок.</w:t>
      </w:r>
    </w:p>
    <w:p w14:paraId="13245198" w14:textId="77777777" w:rsidR="00F329A4" w:rsidRPr="00F35122" w:rsidRDefault="00F329A4" w:rsidP="00F329A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установки на самопознание и самореализацию.</w:t>
      </w:r>
    </w:p>
    <w:p w14:paraId="735AF840" w14:textId="77777777" w:rsidR="00F329A4" w:rsidRPr="00F35122" w:rsidRDefault="00F329A4" w:rsidP="00F329A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03F2ACC2" w14:textId="77777777" w:rsidR="00F329A4" w:rsidRPr="00F35122" w:rsidRDefault="00F329A4" w:rsidP="00F329A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уверенности в себе.</w:t>
      </w:r>
    </w:p>
    <w:p w14:paraId="0FDA4B8C" w14:textId="77777777" w:rsidR="00F329A4" w:rsidRPr="00F35122" w:rsidRDefault="00F329A4" w:rsidP="00F329A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самоконтроля.</w:t>
      </w:r>
    </w:p>
    <w:p w14:paraId="4490EEC2" w14:textId="77777777" w:rsidR="00F329A4" w:rsidRPr="00F329A4" w:rsidRDefault="00F329A4" w:rsidP="00F329A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компетентности.</w:t>
      </w:r>
    </w:p>
    <w:p w14:paraId="07246B76" w14:textId="77777777" w:rsidR="00C86D8A" w:rsidRPr="00C86D8A" w:rsidRDefault="00C86D8A" w:rsidP="00C86D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 программы</w:t>
      </w:r>
      <w:r w:rsidR="00EE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B3B3F53" w14:textId="77777777" w:rsidR="00041B29" w:rsidRDefault="00600B11" w:rsidP="00041B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C8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к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ЕГЭ» позволяет нивелировать негативные ожидания и переживания, вызванные ЕГЭ. Таким образом, программа позволяет выпускникам научиться эффективно работать и эффективно отдыхать.</w:t>
      </w:r>
    </w:p>
    <w:p w14:paraId="4AF90222" w14:textId="77777777" w:rsidR="00041B29" w:rsidRDefault="00600B11" w:rsidP="00F329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программы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экзамену, изучат приёмы релаксации и снятия нервно-мышечного напряжения. Самостоятельным блоком данной программы выступает обучение приемам релаксации и снятия нервно-мышечного напряжения.</w:t>
      </w:r>
    </w:p>
    <w:p w14:paraId="4DD3A7EB" w14:textId="77777777" w:rsidR="00381D5A" w:rsidRPr="00F35122" w:rsidRDefault="00E95924" w:rsidP="006F68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Уровень освоения программы</w:t>
      </w:r>
      <w:r w:rsidRPr="00381D5A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E95924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E9592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позволяет нивелировать негативные ожидания и переживания, вызванные ОГЭ, ЕГЭ,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</w:t>
      </w:r>
      <w:r w:rsidR="00381D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1D5A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E57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Оптимальной формой  психологической подготовки учащихся к экзаменам  являются психолого-педагогические занятия, которые отличаются от тренинга и классного часа.  Для  повышения  эффективности занятий и закрепления  полученных </w:t>
      </w:r>
      <w:r w:rsidR="00B14E57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 будет создаваться «копилка полезных совет</w:t>
      </w:r>
      <w:r w:rsidR="00B1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ов» — памятка сдающим экзамены.</w:t>
      </w:r>
    </w:p>
    <w:p w14:paraId="4BDDCCD8" w14:textId="77777777" w:rsidR="00A04AFE" w:rsidRPr="00CA42C0" w:rsidRDefault="00E95924" w:rsidP="00CA42C0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95924">
        <w:rPr>
          <w:b/>
          <w:color w:val="000000"/>
          <w:sz w:val="28"/>
          <w:szCs w:val="28"/>
        </w:rPr>
        <w:t>Адресат программы</w:t>
      </w:r>
      <w:r>
        <w:rPr>
          <w:color w:val="000000"/>
          <w:sz w:val="28"/>
          <w:szCs w:val="28"/>
        </w:rPr>
        <w:t>: к</w:t>
      </w:r>
      <w:r w:rsidR="00600B11" w:rsidRPr="00F35122">
        <w:rPr>
          <w:color w:val="000000"/>
          <w:sz w:val="28"/>
          <w:szCs w:val="28"/>
        </w:rPr>
        <w:t xml:space="preserve">урс предназначен для учащихся 11 класса. </w:t>
      </w:r>
      <w:r w:rsidR="005673A1" w:rsidRPr="00F35122">
        <w:rPr>
          <w:color w:val="000000"/>
          <w:sz w:val="28"/>
          <w:szCs w:val="28"/>
        </w:rPr>
        <w:t>Подбор тренингов и заданий отражает реальную умственную подготовку обучающихся 11 класса, содержит полезную и любопытную информацию, способную дать простор воображению.</w:t>
      </w:r>
    </w:p>
    <w:p w14:paraId="17085895" w14:textId="77777777" w:rsidR="00600B11" w:rsidRDefault="00A04AFE" w:rsidP="00443F3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FE">
        <w:rPr>
          <w:rStyle w:val="a6"/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Объем и сроки освоения программы:</w:t>
      </w:r>
      <w:r>
        <w:rPr>
          <w:rStyle w:val="a6"/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1 год обучения и состоит из </w:t>
      </w:r>
      <w:r w:rsidR="00D8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11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часов. </w:t>
      </w:r>
      <w:r w:rsidRPr="00A0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Прохождение программы индивидуальное, по выбору самого ребенка, оптимальное количество детей на занятии </w:t>
      </w:r>
      <w:r w:rsidR="0056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A0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56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0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 в группы - свободный, основан на желании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психологическую подготовку к ЕГЭ. </w:t>
      </w:r>
      <w:r w:rsidRPr="003D1898">
        <w:rPr>
          <w:color w:val="000000"/>
          <w:sz w:val="28"/>
          <w:szCs w:val="28"/>
          <w:shd w:val="clear" w:color="auto" w:fill="FFFFFF"/>
        </w:rPr>
        <w:t xml:space="preserve"> </w:t>
      </w:r>
      <w:r w:rsidR="00600B11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каждое занятие рассчитано на 4</w:t>
      </w:r>
      <w:r w:rsidR="00EE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00B11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однако в некоторых случаях продолжительность занятия может быть увеличена до 1 часа. Занятия проводятся 1 раз в неделю.</w:t>
      </w:r>
    </w:p>
    <w:p w14:paraId="363B0500" w14:textId="77777777" w:rsidR="00CA42C0" w:rsidRDefault="00443F31" w:rsidP="001E5F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58DD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методики, ролевые игры, релаксационные методы, метафорические притчи и истории, мини-лекции, психофизиологические методики, телесно-ориентированные техники, практические занятия, дискуссии, социально-психологические тренинги, психологические практикумы с элементами тренинга, арт-терапия, мозговой штурм.</w:t>
      </w:r>
      <w:r w:rsidR="00B14E57" w:rsidRPr="00B1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E57"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программы построено по единому алгоритму: вводная мини-лекция, экспресс-диагностика, психологические упражнения по теме занятия, памятки для учащихся, подведение итогов занятия.</w:t>
      </w:r>
    </w:p>
    <w:p w14:paraId="113BA5AC" w14:textId="77777777" w:rsidR="00D32DE6" w:rsidRPr="00F35122" w:rsidRDefault="00204BB5" w:rsidP="001E5F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D32DE6"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EE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 работы по программе.</w:t>
      </w:r>
    </w:p>
    <w:p w14:paraId="384F74B4" w14:textId="77777777" w:rsidR="00D32DE6" w:rsidRPr="00F35122" w:rsidRDefault="00D32DE6" w:rsidP="001E5F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уровень результатов — </w:t>
      </w: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школьником социальных знаний</w:t>
      </w: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B3CE03A" w14:textId="77777777" w:rsidR="00D32DE6" w:rsidRPr="00F35122" w:rsidRDefault="00D32DE6" w:rsidP="001E5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психологических основ сдачи экзамена;</w:t>
      </w:r>
    </w:p>
    <w:p w14:paraId="4972EBCF" w14:textId="77777777" w:rsidR="00D32DE6" w:rsidRPr="00F35122" w:rsidRDefault="00D32DE6" w:rsidP="001E5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техник саморегуляции;</w:t>
      </w:r>
    </w:p>
    <w:p w14:paraId="58CD3CC3" w14:textId="77777777" w:rsidR="00D32DE6" w:rsidRDefault="00D32DE6" w:rsidP="001E5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приемов планирован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рабочего времени на экзамене.</w:t>
      </w:r>
    </w:p>
    <w:p w14:paraId="54A0F981" w14:textId="77777777" w:rsidR="00D32DE6" w:rsidRPr="00F35122" w:rsidRDefault="00D32DE6" w:rsidP="001E5F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уровень результатов </w:t>
      </w: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получение школьником опыта практической деятельности и позитивного отношения к базовым ценностям общества:</w:t>
      </w:r>
    </w:p>
    <w:p w14:paraId="3E909C96" w14:textId="77777777" w:rsidR="00D32DE6" w:rsidRDefault="00D32DE6" w:rsidP="001E5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позитивного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процессу сдачи экзаменов.</w:t>
      </w:r>
    </w:p>
    <w:p w14:paraId="4CD3EE59" w14:textId="77777777" w:rsidR="00D32DE6" w:rsidRPr="00F35122" w:rsidRDefault="00D32DE6" w:rsidP="001E5F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уровень результатов — </w:t>
      </w: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школьником опыта самостоятельного общественного действия:</w:t>
      </w:r>
    </w:p>
    <w:p w14:paraId="796BAD96" w14:textId="77777777" w:rsidR="00D32DE6" w:rsidRPr="00F35122" w:rsidRDefault="00D32DE6" w:rsidP="001E5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14:paraId="32EF4ADB" w14:textId="77777777" w:rsidR="00D32DE6" w:rsidRPr="00F35122" w:rsidRDefault="00D32DE6" w:rsidP="00D32DE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самоконтроля с опорой на внутренние ресурсы;</w:t>
      </w:r>
    </w:p>
    <w:p w14:paraId="211774AC" w14:textId="77777777" w:rsidR="00D32DE6" w:rsidRPr="00F35122" w:rsidRDefault="00D32DE6" w:rsidP="001E5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сопротивляемости стрессу;</w:t>
      </w:r>
    </w:p>
    <w:p w14:paraId="1BE3BE68" w14:textId="77777777" w:rsidR="00D32DE6" w:rsidRDefault="00D32DE6" w:rsidP="00D32D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 из различных источников.</w:t>
      </w:r>
    </w:p>
    <w:p w14:paraId="02DD2935" w14:textId="6812A2A7" w:rsidR="00204BB5" w:rsidRDefault="00E95EE3" w:rsidP="00D32D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14:paraId="73377B84" w14:textId="36D56025" w:rsidR="00E95EE3" w:rsidRPr="00F35122" w:rsidRDefault="00E95EE3" w:rsidP="00E95E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на </w:t>
      </w:r>
      <w:r w:rsidR="007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3033"/>
        <w:gridCol w:w="1685"/>
        <w:gridCol w:w="1150"/>
        <w:gridCol w:w="1506"/>
        <w:gridCol w:w="2033"/>
      </w:tblGrid>
      <w:tr w:rsidR="00E95EE3" w:rsidRPr="00F35122" w14:paraId="65E73A26" w14:textId="77777777" w:rsidTr="00E95EE3">
        <w:trPr>
          <w:trHeight w:val="868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AC035" w14:textId="77777777" w:rsidR="00E95EE3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328A77FB" w14:textId="7258D971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9A9E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8EFD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5156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28FD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5E433BF" w14:textId="77777777" w:rsidR="00E95EE3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14:paraId="3EA1F2A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E95EE3" w:rsidRPr="00F35122" w14:paraId="325DD809" w14:textId="77777777" w:rsidTr="00E95EE3">
        <w:tc>
          <w:tcPr>
            <w:tcW w:w="10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EAE33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и ЕГЭ (4 ч.)</w:t>
            </w:r>
          </w:p>
        </w:tc>
      </w:tr>
      <w:tr w:rsidR="00E95EE3" w:rsidRPr="00F35122" w14:paraId="6DF43F19" w14:textId="77777777" w:rsidTr="00E95EE3">
        <w:trPr>
          <w:trHeight w:val="918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58E5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2548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Диагностика: выявление уровня тревожности (тест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иллипса).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BBD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3254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A4DD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CA0A2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по результатам исследования</w:t>
            </w:r>
          </w:p>
        </w:tc>
      </w:tr>
      <w:tr w:rsidR="00E95EE3" w:rsidRPr="00F35122" w14:paraId="12387CEF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5A67B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0950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«Готовн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к ЕГЭ». Анкета «Определение детей группы риска».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1E6F1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5644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4982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FE48B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по результатам исследования</w:t>
            </w:r>
          </w:p>
        </w:tc>
      </w:tr>
      <w:tr w:rsidR="00E95EE3" w:rsidRPr="00F35122" w14:paraId="3A8D4023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D983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65DF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Дискуссия: «Возможности, которые предлагает нам жизнь»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Объективный взгляд на экзамен.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E8AB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D6A9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F45A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60CC6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</w:tr>
      <w:tr w:rsidR="00E95EE3" w:rsidRPr="00F35122" w14:paraId="229FA36C" w14:textId="77777777" w:rsidTr="00E95EE3">
        <w:tc>
          <w:tcPr>
            <w:tcW w:w="10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2609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Сдаем ЕГЭ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(12 ч.)</w:t>
            </w:r>
          </w:p>
        </w:tc>
      </w:tr>
      <w:tr w:rsidR="00E95EE3" w:rsidRPr="00F35122" w14:paraId="584E5218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D2CA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76C11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правила.</w:t>
            </w: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лучше подготовиться к занятиям. Поведение на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кзамене.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9C11C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22F7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35EA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6289D3" w14:textId="77777777" w:rsidR="00E95EE3" w:rsidRPr="00452246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памятки</w:t>
            </w:r>
          </w:p>
        </w:tc>
      </w:tr>
      <w:tr w:rsidR="00E95EE3" w:rsidRPr="00F35122" w14:paraId="4C2BDC98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058E1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E9AB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 и приёмы запоминания (часть 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306D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98F0B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149E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2DD406" w14:textId="77777777" w:rsidR="00E95EE3" w:rsidRPr="0059107C" w:rsidRDefault="00E95EE3" w:rsidP="002D5693">
            <w:pPr>
              <w:spacing w:after="0" w:line="20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9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отработка приёмов</w:t>
            </w:r>
          </w:p>
        </w:tc>
      </w:tr>
      <w:tr w:rsidR="00E95EE3" w:rsidRPr="00F35122" w14:paraId="11AF1BC0" w14:textId="77777777" w:rsidTr="00E95EE3">
        <w:trPr>
          <w:trHeight w:val="79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A9B2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EB1D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 и приёмы запоминания (часть 2)</w:t>
            </w: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8241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9B03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AA5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F2B24D" w14:textId="77777777" w:rsidR="00E95EE3" w:rsidRPr="0059107C" w:rsidRDefault="00E95EE3" w:rsidP="002D5693">
            <w:pPr>
              <w:spacing w:after="0" w:line="20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9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отработка приёмов</w:t>
            </w:r>
          </w:p>
        </w:tc>
      </w:tr>
      <w:tr w:rsidR="00E95EE3" w:rsidRPr="00F35122" w14:paraId="1259F344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85E4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4C4B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работы с текстами.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BB04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6106B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0D26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F4AB3C" w14:textId="77777777" w:rsidR="00E95EE3" w:rsidRDefault="00E95EE3" w:rsidP="002D5693">
            <w:pPr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95EE3" w:rsidRPr="00F35122" w14:paraId="5C78A070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642B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9ECC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ЕГЭ? (часть 1)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D4BA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C633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81AF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50311A" w14:textId="77777777" w:rsidR="00E95EE3" w:rsidRDefault="00E95EE3" w:rsidP="002D5693">
            <w:pPr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60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</w:p>
        </w:tc>
      </w:tr>
      <w:tr w:rsidR="00E95EE3" w:rsidRPr="00F35122" w14:paraId="5816EADC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FDB6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0DBC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ЕГЭ? (часть 2)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C479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2838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DBE6B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4EF4ED" w14:textId="77777777" w:rsidR="00E95EE3" w:rsidRDefault="00E95EE3" w:rsidP="002D5693">
            <w:pPr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60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</w:p>
        </w:tc>
      </w:tr>
      <w:tr w:rsidR="00E95EE3" w:rsidRPr="00F35122" w14:paraId="3E60D84E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CCDB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BDBFC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ивидуальный способ деятельности</w:t>
            </w: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учебный стиль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Практические задания по темам.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346D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16D11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1D92C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156F6F" w14:textId="77777777" w:rsidR="00E95EE3" w:rsidRPr="00AD2003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0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отработка приёмов</w:t>
            </w:r>
          </w:p>
        </w:tc>
      </w:tr>
      <w:tr w:rsidR="00E95EE3" w:rsidRPr="00F35122" w14:paraId="38ADAD83" w14:textId="77777777" w:rsidTr="00E95EE3">
        <w:tc>
          <w:tcPr>
            <w:tcW w:w="10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7002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ЕГЭ</w:t>
            </w:r>
            <w:r w:rsidRPr="00F35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(18 ч.)</w:t>
            </w:r>
          </w:p>
        </w:tc>
      </w:tr>
      <w:tr w:rsidR="00E95EE3" w:rsidRPr="00F35122" w14:paraId="5C12B58D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6502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DF90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справляться со стрессом. Уверенность на экзамене.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798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1D61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DF45C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E45161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E95EE3" w:rsidRPr="00F35122" w14:paraId="28044C45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BCEB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6434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ответственность на экзамене.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0043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E6A6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4C2A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6BE38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E95EE3" w:rsidRPr="00F35122" w14:paraId="3D7DE93B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EBC9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50E2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Идем на ЕГЭ. Психологические особенности публичного выступления. Как преодолеть страх перед экзаменом.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C8AD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82FE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389A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850E2E" w14:textId="77777777" w:rsidR="00E95EE3" w:rsidRPr="006B5BA9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B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отработка приёмов</w:t>
            </w:r>
          </w:p>
        </w:tc>
      </w:tr>
      <w:tr w:rsidR="00E95EE3" w:rsidRPr="00F35122" w14:paraId="02408EC1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9533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9B26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эмоционального состояния и выработка индивидуальных рекомендаций для учащихся по способам успешной сдачи ЕГЭ </w:t>
            </w: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(самодиагностика, лекция).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E0252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BC2A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769B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6F84A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по результатам исследования</w:t>
            </w:r>
          </w:p>
        </w:tc>
      </w:tr>
      <w:tr w:rsidR="00E95EE3" w:rsidRPr="00F35122" w14:paraId="3610251A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1294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A48B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быть готовым к ЕГЭ?». Навыки позитивной самомотивации и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к ЕГЭ (арт-терапия, «мозговой штурм»</w:t>
            </w: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55C5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5289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36D3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32C08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Демонстрация рисунков, групповое обсуждение </w:t>
            </w:r>
          </w:p>
        </w:tc>
      </w:tr>
      <w:tr w:rsidR="00E95EE3" w:rsidRPr="00F35122" w14:paraId="0D0EE262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C232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E373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сформированности процессуальной компетенции к ЕГЭ (самодиагностика).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8DF7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2CC8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E06A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520EC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по результатам исследования</w:t>
            </w:r>
          </w:p>
        </w:tc>
      </w:tr>
      <w:tr w:rsidR="00E95EE3" w:rsidRPr="00F35122" w14:paraId="1742979D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F9283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454F3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Духовные ценности современной цивилизации. Обучение приемам релаксации.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BD25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FE6FB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7D139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43B61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46B75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F3E91B" w14:textId="77777777" w:rsidR="00E95EE3" w:rsidRPr="00AD0B0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B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отработка приёмов</w:t>
            </w:r>
          </w:p>
        </w:tc>
      </w:tr>
      <w:tr w:rsidR="00E95EE3" w:rsidRPr="00F35122" w14:paraId="7E54A1BB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F1D9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F864B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снятия нервно-психического напряжения. Знакомство с приемами волевой мобилизации и приемами самообладания. Эмоции и поведение (1 часть).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FD413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794E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7232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1C5779" w14:textId="77777777" w:rsidR="00E95EE3" w:rsidRPr="00011FBB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F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отработка приёмов</w:t>
            </w:r>
          </w:p>
        </w:tc>
      </w:tr>
      <w:tr w:rsidR="00E95EE3" w:rsidRPr="00F35122" w14:paraId="75D521F9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D8EF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2D30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и поведение (2 часть).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694F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D0D36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0AFC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7432F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E95EE3" w:rsidRPr="00F35122" w14:paraId="74B90AC2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53649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0467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 при подготовке к экзаменам.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D1D8C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72A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3499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39F6AD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E95EE3" w:rsidRPr="00F35122" w14:paraId="2E2FF006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EB25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D2CE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творческих работ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0CF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DDCA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70814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ADA215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реферат</w:t>
            </w:r>
          </w:p>
        </w:tc>
      </w:tr>
      <w:tr w:rsidR="00E95EE3" w:rsidRPr="00F35122" w14:paraId="75A86301" w14:textId="77777777" w:rsidTr="00E95EE3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7DB58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6652F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487FA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16960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43C67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FDFB8E" w14:textId="77777777" w:rsidR="00E95EE3" w:rsidRPr="00F35122" w:rsidRDefault="00E95EE3" w:rsidP="002D5693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F6E18C" w14:textId="77777777" w:rsidR="00E95EE3" w:rsidRPr="00E95EE3" w:rsidRDefault="00E95EE3" w:rsidP="00D32D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828561" w14:textId="77777777" w:rsidR="002E03CE" w:rsidRPr="002F42F9" w:rsidRDefault="002E03CE" w:rsidP="002E03CE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учебного плана</w:t>
      </w:r>
      <w:r w:rsidRPr="002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 </w:t>
      </w: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блока:</w:t>
      </w:r>
    </w:p>
    <w:p w14:paraId="1F43E41C" w14:textId="77777777" w:rsidR="002E03CE" w:rsidRPr="002F42F9" w:rsidRDefault="002E03CE" w:rsidP="002E03CE">
      <w:pPr>
        <w:pStyle w:val="a5"/>
        <w:shd w:val="clear" w:color="auto" w:fill="FFFFFF"/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I.</w:t>
      </w:r>
      <w:r w:rsidRPr="002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Информационный - Выпускник и ЕГЭ (1-3 занятие).</w:t>
      </w:r>
      <w:r w:rsidRPr="002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Сведения о процедуре и правилах Единого государственного экзамена, о тех правах, которые есть у выпускников.</w:t>
      </w:r>
    </w:p>
    <w:p w14:paraId="0A92D91F" w14:textId="77777777" w:rsidR="002E03CE" w:rsidRPr="002F42F9" w:rsidRDefault="002E03CE" w:rsidP="002E03CE">
      <w:pPr>
        <w:pStyle w:val="a5"/>
        <w:shd w:val="clear" w:color="auto" w:fill="FFFFFF"/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II. Поведенческий - Сдаем ЕГЭ (4-14 занятие). </w:t>
      </w:r>
      <w:r w:rsidRPr="002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поведения на экзамене, учебных навыков, развитие коммуникативной компетенции.</w:t>
      </w:r>
    </w:p>
    <w:p w14:paraId="2EE247C9" w14:textId="444B7AA8" w:rsidR="004F0475" w:rsidRDefault="002E03CE" w:rsidP="00E95EE3">
      <w:pPr>
        <w:pStyle w:val="a5"/>
        <w:shd w:val="clear" w:color="auto" w:fill="FFFFFF"/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III.</w:t>
      </w:r>
      <w:r w:rsidRPr="002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Эмоциональный - Я и ЕГЭ (15 – 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занятие). </w:t>
      </w:r>
      <w:r w:rsidRPr="002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есть или могут быть у выпускников и как к этому относиться, развитие уверенности в себе, навыков самоконтроля, стрессоустойчивости)</w:t>
      </w:r>
      <w:r w:rsidR="00E9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AD49D0" w14:textId="7A35E968" w:rsidR="00AC0162" w:rsidRDefault="00AC0162" w:rsidP="00AC0162">
      <w:pPr>
        <w:pStyle w:val="a5"/>
        <w:numPr>
          <w:ilvl w:val="1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5DC57609" w14:textId="77777777" w:rsidR="00AC0162" w:rsidRPr="00F35122" w:rsidRDefault="00AC0162" w:rsidP="00AC01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учащиеся научаются и узнают как:</w:t>
      </w:r>
    </w:p>
    <w:p w14:paraId="7B4E16F3" w14:textId="77777777" w:rsidR="00AC0162" w:rsidRPr="00F35122" w:rsidRDefault="00AC0162" w:rsidP="00AC016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перестать бояться ЕГЭ (далее - экзамены), стать более уверенными;</w:t>
      </w:r>
    </w:p>
    <w:p w14:paraId="7DD366C1" w14:textId="77777777" w:rsidR="00AC0162" w:rsidRPr="00F35122" w:rsidRDefault="00AC0162" w:rsidP="00AC016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свое психологическое состояние в период подготовки и сдачи экзаменов;</w:t>
      </w:r>
    </w:p>
    <w:p w14:paraId="3219EB55" w14:textId="77777777" w:rsidR="00AC0162" w:rsidRPr="00F35122" w:rsidRDefault="00AC0162" w:rsidP="00AC016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установку на успешную сдачу экзаменов;</w:t>
      </w:r>
    </w:p>
    <w:p w14:paraId="2765E10A" w14:textId="77777777" w:rsidR="00AC0162" w:rsidRPr="00F35122" w:rsidRDefault="00AC0162" w:rsidP="00AC016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психологические барьеры, мешающие успешной сдаче экзаменов;</w:t>
      </w:r>
    </w:p>
    <w:p w14:paraId="0A770937" w14:textId="77777777" w:rsidR="00AC0162" w:rsidRPr="00F35122" w:rsidRDefault="00AC0162" w:rsidP="00AC016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сможете стать психологически более сильным.</w:t>
      </w:r>
    </w:p>
    <w:p w14:paraId="13A92886" w14:textId="77777777" w:rsidR="00AC0162" w:rsidRPr="00F35122" w:rsidRDefault="00AC0162" w:rsidP="00AC01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Ожидаемые результаты</w:t>
      </w:r>
      <w:r w:rsidRPr="00F3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понятия «Я-концепции личности». Высокий уровень мотивации на самопознание и самореализацию, на дальнейшее самосовершенствование.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саморегуляции эмоциональных состояний, внимания, памяти, скорости и направленности ассоциативного процесса мышления, креативности мышления, мыслительных процессов обобщения и классификации, сравнения, ориентации в пространстве и плоскости. Знание особенностей своего характера, умение использовать его сильные стороны, компенсировать слабые. Знание и умение использовать свою ведущую анализаторную систему, т.е. систему, при помощи которой ребенку легче всего познавать окружающий мир.</w:t>
      </w:r>
    </w:p>
    <w:p w14:paraId="5B84503B" w14:textId="77777777" w:rsidR="00AC0162" w:rsidRDefault="00AC0162" w:rsidP="00AC01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у учащихся представления о стрессе, дистрессе и его влиянии на организм и психику человека. Самостоятельное снятие психического напряжения. Сформированность навыков регулирования своего настроения. Осознанное принятие на себя ответственности за подготовку и результат сдачи экзаменов. Готовность к эмоциональному принятию результатов ЕГЭ и способность построить «план Б» 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неуспешной сдачи экзамена.</w:t>
      </w:r>
    </w:p>
    <w:p w14:paraId="73756879" w14:textId="60DB3445" w:rsidR="00AC0162" w:rsidRPr="00AC0162" w:rsidRDefault="00AC0162" w:rsidP="00AC0162">
      <w:pPr>
        <w:pStyle w:val="a5"/>
        <w:numPr>
          <w:ilvl w:val="0"/>
          <w:numId w:val="43"/>
        </w:numPr>
        <w:shd w:val="clear" w:color="auto" w:fill="FFFFFF"/>
        <w:spacing w:after="150" w:line="360" w:lineRule="auto"/>
        <w:ind w:left="0" w:firstLine="2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14:paraId="2984F421" w14:textId="77777777" w:rsidR="00E95EE3" w:rsidRPr="00FE54A4" w:rsidRDefault="00E95EE3" w:rsidP="00E9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A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1560"/>
        <w:gridCol w:w="708"/>
        <w:gridCol w:w="1134"/>
        <w:gridCol w:w="1843"/>
        <w:gridCol w:w="1134"/>
        <w:gridCol w:w="1134"/>
      </w:tblGrid>
      <w:tr w:rsidR="00E95EE3" w:rsidRPr="00A15651" w14:paraId="63AAE7B9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5B72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F0CDD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D5C38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79355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BE630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AB620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9B8AC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E9086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500D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95EE3" w:rsidRPr="00A15651" w14:paraId="4A3DABA5" w14:textId="77777777" w:rsidTr="00E95EE3">
        <w:tc>
          <w:tcPr>
            <w:tcW w:w="104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89EB7" w14:textId="77777777" w:rsidR="00E95EE3" w:rsidRPr="00A15651" w:rsidRDefault="00E95EE3" w:rsidP="002D56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и ЕГЭ - 4 ч</w:t>
            </w:r>
          </w:p>
        </w:tc>
      </w:tr>
      <w:tr w:rsidR="00E95EE3" w:rsidRPr="00A15651" w14:paraId="6530A9B7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EB8A0" w14:textId="77777777" w:rsidR="00E95EE3" w:rsidRPr="00A15651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AA3D" w14:textId="64CC3D62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42A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D761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6966" w14:textId="77777777" w:rsidR="00E95EE3" w:rsidRPr="00A15651" w:rsidRDefault="00E95EE3" w:rsidP="002D5693">
            <w:pPr>
              <w:rPr>
                <w:rStyle w:val="a6"/>
                <w:rFonts w:eastAsia="Arial Unicode MS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Диагностика: выявление уровня тревожности (тест Филлипса).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73AA2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124C2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BDA07" w14:textId="77777777" w:rsidR="00E95EE3" w:rsidRPr="00A15651" w:rsidRDefault="00E95EE3" w:rsidP="002D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групповой сплочённости. Принятие правил работы. Формирование положительного настроя на работу. Формирование единого рабочего пространства.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1730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E46D7" w14:textId="77777777" w:rsidR="00E95EE3" w:rsidRPr="00A15651" w:rsidRDefault="00E95EE3" w:rsidP="002D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исследования</w:t>
            </w:r>
          </w:p>
        </w:tc>
      </w:tr>
      <w:tr w:rsidR="00E95EE3" w:rsidRPr="00A15651" w14:paraId="2BDB42E3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C09A" w14:textId="77777777" w:rsidR="00E95EE3" w:rsidRPr="00A15651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95BB" w14:textId="18DA6DF4" w:rsidR="00E95EE3" w:rsidRPr="00A15651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1335" w14:textId="77777777" w:rsidR="00E95EE3" w:rsidRDefault="00E95EE3" w:rsidP="002D5693">
            <w:r w:rsidRPr="003C0478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E9DDD" w14:textId="77777777" w:rsidR="00E95EE3" w:rsidRPr="00887190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Анкета: «Готов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ЕГЭ».  Анкета «Определение детей группы риска»</w:t>
            </w:r>
            <w:r w:rsidRPr="008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F74F" w14:textId="77777777" w:rsidR="00E95EE3" w:rsidRPr="00887190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6B3D" w14:textId="77777777" w:rsidR="00E95EE3" w:rsidRPr="00887190" w:rsidRDefault="00E95EE3" w:rsidP="002D5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нкета, диспут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4DF52" w14:textId="77777777" w:rsidR="00E95EE3" w:rsidRPr="00887190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Самоанализ, самодиагностика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36AB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5E47B" w14:textId="77777777" w:rsidR="00E95EE3" w:rsidRPr="00A15651" w:rsidRDefault="00E95EE3" w:rsidP="002D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исследования</w:t>
            </w:r>
          </w:p>
        </w:tc>
      </w:tr>
      <w:tr w:rsidR="00E95EE3" w:rsidRPr="00A15651" w14:paraId="54A5CD7E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1D037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87F9" w14:textId="086BAC59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1164BED" w14:textId="7F28A55A" w:rsidR="00E95EE3" w:rsidRPr="00061D0E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8F4D" w14:textId="77777777" w:rsidR="00E95EE3" w:rsidRDefault="00E95EE3" w:rsidP="002D5693">
            <w:r w:rsidRPr="003C0478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54C66" w14:textId="77777777" w:rsidR="00E95EE3" w:rsidRPr="00061D0E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«Возможности, которые предлагает нам жизнь». Объективный взгляд на экзамен.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AD35" w14:textId="77777777" w:rsidR="00E95EE3" w:rsidRPr="00061D0E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C762" w14:textId="77777777" w:rsidR="00E95EE3" w:rsidRPr="00061D0E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AE1A2" w14:textId="77777777" w:rsidR="00E95EE3" w:rsidRPr="00061D0E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некоторыми приемами волевой мобилизации; отработка приемов самообладания, необходимых </w:t>
            </w:r>
            <w:r w:rsidRPr="000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учащимся в ходе сдачи экзамена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EADF6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4935A" w14:textId="77777777" w:rsidR="00E95EE3" w:rsidRPr="00A15651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искуссия</w:t>
            </w:r>
          </w:p>
        </w:tc>
      </w:tr>
      <w:tr w:rsidR="00E95EE3" w:rsidRPr="00A15651" w14:paraId="7FB19D26" w14:textId="77777777" w:rsidTr="00E95EE3">
        <w:tc>
          <w:tcPr>
            <w:tcW w:w="104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946E4" w14:textId="77777777" w:rsidR="00E95EE3" w:rsidRPr="00314C79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Сдаем ЕГЭ – 12 часов</w:t>
            </w:r>
          </w:p>
        </w:tc>
      </w:tr>
      <w:tr w:rsidR="00E95EE3" w:rsidRPr="00A15651" w14:paraId="065DC073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6B29D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F1BF5" w14:textId="7A8A5D90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7C06790" w14:textId="45BCB4DE" w:rsidR="00E95EE3" w:rsidRPr="00D7746A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C5D3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EE035" w14:textId="77777777" w:rsidR="00E95EE3" w:rsidRPr="00D7746A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правила.</w:t>
            </w:r>
            <w:r w:rsidRPr="00D7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лучше подготовиться к занятиям. Поведение на экзамене.</w:t>
            </w:r>
            <w:r w:rsidRPr="00D7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1FB4" w14:textId="77777777" w:rsidR="00E95EE3" w:rsidRPr="00D7746A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91D0C" w14:textId="77777777" w:rsidR="00E95EE3" w:rsidRPr="00D7746A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7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3B57" w14:textId="77777777" w:rsidR="00E95EE3" w:rsidRPr="00D7746A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представлений о</w:t>
            </w:r>
            <w:r w:rsidRPr="00D7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эффективных способах подготовки к экзаменам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343F" w14:textId="77777777" w:rsidR="00E95EE3" w:rsidRPr="00D7746A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4535" w14:textId="77777777" w:rsidR="00E95EE3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памяток</w:t>
            </w:r>
          </w:p>
        </w:tc>
      </w:tr>
      <w:tr w:rsidR="00E95EE3" w:rsidRPr="00A15651" w14:paraId="41F4549E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A61C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D7210" w14:textId="74DE8A46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0BDAD40" w14:textId="2E105C50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3722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E6C0" w14:textId="77777777" w:rsidR="00E95EE3" w:rsidRPr="00106A82" w:rsidRDefault="00E95EE3" w:rsidP="002D5693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и приёмы запоминания (часть 1)</w:t>
            </w:r>
            <w:r w:rsidRPr="0010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0D99" w14:textId="77777777" w:rsidR="00E95EE3" w:rsidRPr="00106A82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62C1" w14:textId="77777777" w:rsidR="00E95EE3" w:rsidRPr="00106A82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практическая отработка приёмов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37341E" w14:textId="77777777" w:rsidR="00E95EE3" w:rsidRPr="00106A82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характеристиками памяти человека. Обучение работе с текстами, приёма запоминания, отработка полученных навыков.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50F8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0D7D" w14:textId="77777777" w:rsidR="00E95EE3" w:rsidRDefault="00E95EE3" w:rsidP="002D569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рактическая отработка приёмов</w:t>
            </w:r>
          </w:p>
        </w:tc>
      </w:tr>
      <w:tr w:rsidR="00E95EE3" w:rsidRPr="00A15651" w14:paraId="22C62292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13EE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C65D5" w14:textId="5E23EB67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42B6417" w14:textId="0D81B815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B7350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39D4D" w14:textId="77777777" w:rsidR="00E95EE3" w:rsidRPr="00A57A02" w:rsidRDefault="00E95EE3" w:rsidP="002D5693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и приёмы запоминания (часть 2)</w:t>
            </w:r>
            <w:r w:rsidRPr="00A5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679A0" w14:textId="77777777" w:rsidR="00E95EE3" w:rsidRPr="00106A82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4C31E" w14:textId="77777777" w:rsidR="00E95EE3" w:rsidRPr="00106A82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практическая отработка приёмов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E477E" w14:textId="77777777" w:rsidR="00E95EE3" w:rsidRPr="00106A82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6E56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AB09D" w14:textId="77777777" w:rsidR="00E95EE3" w:rsidRDefault="00E95EE3" w:rsidP="002D569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рактическая отработка приёмов</w:t>
            </w:r>
          </w:p>
        </w:tc>
      </w:tr>
      <w:tr w:rsidR="00E95EE3" w:rsidRPr="00A15651" w14:paraId="34B1CC7A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902F9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3CC53" w14:textId="26EDC2B7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5A232AB" w14:textId="4F54F4FF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8B88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D033" w14:textId="77777777" w:rsidR="00E95EE3" w:rsidRPr="003060FC" w:rsidRDefault="00E95EE3" w:rsidP="002D5693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работы с текстами.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0EAB" w14:textId="77777777" w:rsidR="00E95EE3" w:rsidRPr="003060FC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7D4F" w14:textId="77777777" w:rsidR="00E95EE3" w:rsidRPr="003060FC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презентация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9DE23F" w14:textId="77777777" w:rsidR="00E95EE3" w:rsidRPr="003060FC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интеллектуальной работе с текстом.</w:t>
            </w:r>
          </w:p>
          <w:p w14:paraId="59FD3440" w14:textId="77777777" w:rsidR="00E95EE3" w:rsidRPr="003060FC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понятия о том, какие приемы работы с текстом можно использовать в ходе подготовки к экзаменам по тем или иным учебным предметам.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4FEB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CDF4" w14:textId="77777777" w:rsidR="00E95EE3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95EE3" w:rsidRPr="00A15651" w14:paraId="5130E5D1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3F0F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FB03" w14:textId="5EB7EA96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B96C1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3CE8" w14:textId="77777777" w:rsidR="00E95EE3" w:rsidRPr="00C91344" w:rsidRDefault="00E95EE3" w:rsidP="002D5693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ЕГЭ? (часть 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48578" w14:textId="77777777" w:rsidR="00E95EE3" w:rsidRPr="00C91344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29BA" w14:textId="77777777" w:rsidR="00E95EE3" w:rsidRPr="00C91344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9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BABC4F" w14:textId="77777777" w:rsidR="00E95EE3" w:rsidRPr="00C91344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знания по теме.</w:t>
            </w:r>
          </w:p>
          <w:p w14:paraId="73D6E036" w14:textId="77777777" w:rsidR="00E95EE3" w:rsidRPr="00C91344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выпускников с особенностями ЕГЭ.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7CB2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073A2" w14:textId="77777777" w:rsidR="00E95EE3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E95EE3" w:rsidRPr="00A15651" w14:paraId="59B96405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D6634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6CC95" w14:textId="56415A76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34FE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A4FA" w14:textId="77777777" w:rsidR="00E95EE3" w:rsidRPr="00264DFC" w:rsidRDefault="00E95EE3" w:rsidP="002D5693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ЕГЭ? (часть 2)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E735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7B4AB" w14:textId="77777777" w:rsidR="00E95EE3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9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AEAD8" w14:textId="77777777" w:rsidR="00E95EE3" w:rsidRPr="00C91344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61CB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965D" w14:textId="77777777" w:rsidR="00E95EE3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E95EE3" w:rsidRPr="00A15651" w14:paraId="7E1232EF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05EF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6DCD" w14:textId="764364E2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E28325B" w14:textId="6B4766CF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A195" w14:textId="77777777" w:rsidR="00E95EE3" w:rsidRDefault="00E95EE3" w:rsidP="002D5693">
            <w:r w:rsidRPr="002163D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806A" w14:textId="77777777" w:rsidR="00E95EE3" w:rsidRPr="00721ADB" w:rsidRDefault="00E95EE3" w:rsidP="002D5693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способ </w:t>
            </w:r>
            <w:r w:rsidRPr="0072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 Мой учебный стиль. Практические задания по темам.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0738" w14:textId="77777777" w:rsidR="00E95EE3" w:rsidRPr="00721ADB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EFB2" w14:textId="77777777" w:rsidR="00E95EE3" w:rsidRPr="00721ADB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475F5A" w14:textId="77777777" w:rsidR="00E95EE3" w:rsidRPr="00721ADB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навыков </w:t>
            </w:r>
            <w:r w:rsidRPr="0072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эффективных методов работы с текстом.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B173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</w:t>
            </w:r>
            <w:r w:rsidRPr="00A1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153A2" w14:textId="77777777" w:rsidR="00E95EE3" w:rsidRDefault="00E95EE3" w:rsidP="002D5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приёмов</w:t>
            </w:r>
          </w:p>
        </w:tc>
      </w:tr>
      <w:tr w:rsidR="00E95EE3" w:rsidRPr="00A15651" w14:paraId="70FAF034" w14:textId="77777777" w:rsidTr="00E95EE3">
        <w:trPr>
          <w:trHeight w:val="309"/>
        </w:trPr>
        <w:tc>
          <w:tcPr>
            <w:tcW w:w="104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8E6CC" w14:textId="77777777" w:rsidR="00E95EE3" w:rsidRPr="005B494D" w:rsidRDefault="00E95EE3" w:rsidP="002D56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Я и ЕГЭ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5B4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95EE3" w:rsidRPr="00A15651" w14:paraId="423BCAED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E01C2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6DE2" w14:textId="5EBEABD9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8E23AFC" w14:textId="5E50A3FA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C51D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FD523" w14:textId="77777777" w:rsidR="00E95EE3" w:rsidRPr="005B494D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справляться со стрессом. Уверенность на экзамене.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4CE6" w14:textId="77777777" w:rsidR="00E95EE3" w:rsidRPr="00721ADB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2DB56" w14:textId="77777777" w:rsidR="00E95EE3" w:rsidRPr="005B494D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тренинг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54C88" w14:textId="77777777" w:rsidR="00E95EE3" w:rsidRPr="005B494D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группового доверия к окружающим.</w:t>
            </w:r>
          </w:p>
          <w:p w14:paraId="7625D286" w14:textId="77777777" w:rsidR="00E95EE3" w:rsidRPr="00721ADB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эмоционального напряжения.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A45B5" w14:textId="77777777" w:rsidR="00E95EE3" w:rsidRPr="00A15651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014D" w14:textId="77777777" w:rsidR="00E95EE3" w:rsidRPr="004B31DD" w:rsidRDefault="00E95EE3" w:rsidP="002D56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95EE3" w:rsidRPr="00A15651" w14:paraId="16BEBFFB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4CBC7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A576E" w14:textId="5013BA64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8CB09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FB53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ответственность на экзамене.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7DF0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3316A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B5F17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теоритических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BB5F2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FCE6C" w14:textId="77777777" w:rsidR="00E95EE3" w:rsidRPr="004B31DD" w:rsidRDefault="00E95EE3" w:rsidP="002D56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95EE3" w:rsidRPr="00A15651" w14:paraId="76B49ABD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7C33F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112B" w14:textId="7F309CBF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E216AD3" w14:textId="3787D680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F013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5F76C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Идем на ЕГЭ. Психологические особенности публичного выступления. Как преодолеть страх перед экзаменом.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C113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8E3C0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испут, тренинг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5FB51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навыков публичного выступления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71F9B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4343B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отработка приёмов</w:t>
            </w:r>
          </w:p>
        </w:tc>
      </w:tr>
      <w:tr w:rsidR="00E95EE3" w:rsidRPr="00A15651" w14:paraId="64EBDB34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146AA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A0EF" w14:textId="377E8862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DCA94A3" w14:textId="20DC063C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52AAC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2F342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эмоционального состояния и выработка индивидуальных рекомендаций для учащихся по способам успешной сдачи ЕГЭ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AFE98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0255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амодиагностика, лекция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44D1F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релаксационных техниках. Обучение приёмам релаксации.</w:t>
            </w:r>
          </w:p>
          <w:p w14:paraId="5CCF7AB9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3EA98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8577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исследования, рекомендации</w:t>
            </w:r>
          </w:p>
        </w:tc>
      </w:tr>
      <w:tr w:rsidR="00E95EE3" w:rsidRPr="00A15651" w14:paraId="291449AC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43D7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62CD" w14:textId="311A530C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F032831" w14:textId="516593C6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B1D8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8A7B4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быть готовым к ЕГЭ?».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5E2A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72676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Арт-терапия, «мозговой штурм»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B2EFF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позитивной самомотивации и способы подготовки к ЕГЭ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B3F8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07EF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рисунков, групповое обсужде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E95EE3" w:rsidRPr="00A15651" w14:paraId="2A5B8048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09E7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7A228" w14:textId="59EE766E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BE10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C2403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сформированности процессуальной компетенции к ЕГЭ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4368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CCF16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амодиагностика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164D2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A05B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BB9F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 w:rsidRPr="00A1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исследования</w:t>
            </w:r>
          </w:p>
        </w:tc>
      </w:tr>
      <w:tr w:rsidR="00E95EE3" w:rsidRPr="00A15651" w14:paraId="581D68EB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50281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DD91E" w14:textId="0EE559EE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88F2DF7" w14:textId="24E41962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31CF2" w14:textId="77777777" w:rsidR="00E95EE3" w:rsidRDefault="00E95EE3" w:rsidP="002D5693">
            <w:r w:rsidRPr="00E329E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3CF0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Духовные ценности современной цивилизации. Обучение приемам релаксации.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B8E7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2372E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тренинги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BC190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способам избавления от негативных эмоций. Выработка навыков снятия эмоционального напряжения.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DBA0F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797F4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отработка приёмов</w:t>
            </w:r>
          </w:p>
        </w:tc>
      </w:tr>
      <w:tr w:rsidR="00E95EE3" w:rsidRPr="00A15651" w14:paraId="2B2799CB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F42E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A8FBC" w14:textId="1B97BFA0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D68DF10" w14:textId="482CBEEC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23265" w14:textId="77777777" w:rsidR="00E95EE3" w:rsidRDefault="00E95EE3" w:rsidP="002D5693">
            <w:r w:rsidRPr="00A1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40E68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снятия нервно-психического напряжения. Знакомство с приемами волевой мобилизации и приемами самообладания. Эмоции и поведение (1 часть).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6AB9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04DC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ренинги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75AF8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внимательного отношения друг к другу. Знания о способах нейтрализации стресса. Снятие мышечных зажимов. Выработка умения управлять своим психофизическим состоянием.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996EA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5909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отработка приёмов</w:t>
            </w:r>
          </w:p>
        </w:tc>
      </w:tr>
      <w:tr w:rsidR="00E95EE3" w:rsidRPr="00A15651" w14:paraId="41B72347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3CD66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B94ED" w14:textId="085D5BB9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7FD1DE5" w14:textId="3AE25030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8CD9" w14:textId="77777777" w:rsidR="00E95EE3" w:rsidRDefault="00E95EE3" w:rsidP="002D5693">
            <w:r w:rsidRPr="009C5BE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80C37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 и поведение (2 часть).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7A57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25B5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ренинги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E833E" w14:textId="77777777" w:rsidR="00E95EE3" w:rsidRPr="004B2E73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умению выражать свои эмоции. Выработка умений выражать эмоции адекватно ситуации. Выявление предрасположенности к различным типам негативного поведения. Развитие </w:t>
            </w: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ведения позитивного внутреннего диалога о самом себе. Развитие способности к самоанализу. Повышение самооценки.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DD059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E8C3F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95EE3" w:rsidRPr="00A15651" w14:paraId="13BD9CB7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4531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3FF1" w14:textId="2E324C44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E3E8" w14:textId="77777777" w:rsidR="00E95EE3" w:rsidRDefault="00E95EE3" w:rsidP="002D5693">
            <w:r w:rsidRPr="009C5BE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90F93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при подготовке к экзаменам.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76181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694F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8AE33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теоритических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C4B3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9EFB4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95EE3" w:rsidRPr="00A15651" w14:paraId="48AB3F2E" w14:textId="77777777" w:rsidTr="00E95E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E787" w14:textId="77777777" w:rsidR="00E95EE3" w:rsidRPr="00061D0E" w:rsidRDefault="00E95EE3" w:rsidP="002D569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C1815" w14:textId="30703994" w:rsidR="00E95EE3" w:rsidRDefault="00742A2A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5EE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684C928" w14:textId="77777777" w:rsidR="00E95EE3" w:rsidRDefault="00E95EE3" w:rsidP="002D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A9BF" w14:textId="77777777" w:rsidR="00E95EE3" w:rsidRDefault="00E95EE3" w:rsidP="002D5693">
            <w:r w:rsidRPr="009C5BE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D04A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C80CD" w14:textId="77777777" w:rsidR="00E95EE3" w:rsidRDefault="00E95EE3" w:rsidP="002D56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EABF" w14:textId="77777777" w:rsidR="00E95EE3" w:rsidRPr="00A05086" w:rsidRDefault="00E95EE3" w:rsidP="002D569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B9D05" w14:textId="77777777" w:rsidR="00E95EE3" w:rsidRPr="004B2E73" w:rsidRDefault="00E95EE3" w:rsidP="002D569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итоговых работ по курсу.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976B" w14:textId="77777777" w:rsidR="00E95EE3" w:rsidRDefault="00E95EE3" w:rsidP="002D5693">
            <w:r w:rsidRPr="00C82706">
              <w:rPr>
                <w:rFonts w:ascii="Times New Roman" w:hAnsi="Times New Roman" w:cs="Times New Roman"/>
                <w:sz w:val="24"/>
                <w:szCs w:val="24"/>
              </w:rPr>
              <w:t>МБОУ «СОШ №4 п. Переволоцкий»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4AC19" w14:textId="77777777" w:rsidR="00E95EE3" w:rsidRPr="00AD2003" w:rsidRDefault="00E95EE3" w:rsidP="002D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реферат</w:t>
            </w:r>
          </w:p>
        </w:tc>
      </w:tr>
    </w:tbl>
    <w:p w14:paraId="3385E22A" w14:textId="77777777" w:rsidR="00AC0162" w:rsidRDefault="00AC0162" w:rsidP="00AC0162">
      <w:pPr>
        <w:spacing w:line="360" w:lineRule="auto"/>
        <w:jc w:val="both"/>
        <w:rPr>
          <w:rFonts w:eastAsia="Times New Roman"/>
          <w:lang w:eastAsia="ru-RU"/>
        </w:rPr>
      </w:pPr>
    </w:p>
    <w:p w14:paraId="57E26B76" w14:textId="65ACDC22" w:rsidR="003E452A" w:rsidRPr="00AC0162" w:rsidRDefault="003E452A" w:rsidP="00AC0162">
      <w:pPr>
        <w:spacing w:after="0" w:line="360" w:lineRule="auto"/>
        <w:ind w:firstLine="567"/>
        <w:jc w:val="both"/>
        <w:rPr>
          <w:rStyle w:val="a6"/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0162">
        <w:rPr>
          <w:rStyle w:val="a6"/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 реализации программы</w:t>
      </w:r>
    </w:p>
    <w:p w14:paraId="24416383" w14:textId="75E3F1CA" w:rsidR="003E452A" w:rsidRDefault="003E452A" w:rsidP="003E452A">
      <w:pPr>
        <w:pStyle w:val="a5"/>
        <w:spacing w:after="0" w:line="360" w:lineRule="auto"/>
        <w:ind w:left="0" w:firstLine="567"/>
        <w:jc w:val="both"/>
        <w:rPr>
          <w:rStyle w:val="a6"/>
          <w:rFonts w:ascii="Times New Roman" w:eastAsia="Arial Unicode MS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eastAsia="Arial Unicode MS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Специально оборудованный кабинет психолога или учебный класс.</w:t>
      </w:r>
    </w:p>
    <w:p w14:paraId="0A3BA17E" w14:textId="77777777" w:rsidR="00AC0162" w:rsidRPr="00F35122" w:rsidRDefault="00AC0162" w:rsidP="00AC01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отслеживания и оценивания результатов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обучения.</w:t>
      </w:r>
    </w:p>
    <w:p w14:paraId="2CAF1147" w14:textId="77777777" w:rsidR="00AC0162" w:rsidRPr="00C579CE" w:rsidRDefault="00AC0162" w:rsidP="00AC01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проекта. Презентационная папка проекта.</w:t>
      </w:r>
    </w:p>
    <w:p w14:paraId="0070E16F" w14:textId="77777777" w:rsidR="00AC0162" w:rsidRPr="004F0475" w:rsidRDefault="00AC0162" w:rsidP="00AC01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практических заданий для промежуточного конт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роля знаний к разделу «Я и ЕГЭ».</w:t>
      </w:r>
    </w:p>
    <w:p w14:paraId="05850AC9" w14:textId="77777777" w:rsidR="00AC0162" w:rsidRPr="00F35122" w:rsidRDefault="00AC0162" w:rsidP="00AC01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Реферат, презентация:</w:t>
      </w:r>
    </w:p>
    <w:p w14:paraId="5BFB81FB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юношеского возраста.</w:t>
      </w:r>
    </w:p>
    <w:p w14:paraId="5AB67207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в группе.</w:t>
      </w:r>
    </w:p>
    <w:p w14:paraId="24414A17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Самопознание.</w:t>
      </w:r>
    </w:p>
    <w:p w14:paraId="77C41C22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Стресс.</w:t>
      </w:r>
    </w:p>
    <w:p w14:paraId="39784501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Коммуникация.</w:t>
      </w:r>
    </w:p>
    <w:p w14:paraId="55FC0C8E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Имидж.</w:t>
      </w:r>
    </w:p>
    <w:p w14:paraId="417A9195" w14:textId="77777777" w:rsidR="00AC0162" w:rsidRPr="00F35122" w:rsidRDefault="00AC0162" w:rsidP="00AC016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и установки.</w:t>
      </w:r>
    </w:p>
    <w:p w14:paraId="162FCD7C" w14:textId="77777777" w:rsidR="00AC0162" w:rsidRPr="00A14A2C" w:rsidRDefault="00AC0162" w:rsidP="00AC0162">
      <w:pPr>
        <w:shd w:val="clear" w:color="auto" w:fill="FFFFFF"/>
        <w:tabs>
          <w:tab w:val="left" w:pos="1034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для защиты творческих работ по итоговому контролю знаний:</w:t>
      </w:r>
    </w:p>
    <w:p w14:paraId="42EAC50B" w14:textId="77777777" w:rsidR="00AC0162" w:rsidRPr="00F35122" w:rsidRDefault="00AC0162" w:rsidP="00AC016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учащимся перед сдачей ЕГЭ.</w:t>
      </w:r>
    </w:p>
    <w:p w14:paraId="43961D46" w14:textId="77777777" w:rsidR="00AC0162" w:rsidRPr="00F35122" w:rsidRDefault="00AC0162" w:rsidP="00AC016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Презентация: «Психологическая подготовка 11-классников к ЕГЭ», «Как справиться со стрессом перед экзаменом».</w:t>
      </w:r>
    </w:p>
    <w:p w14:paraId="44BFB97C" w14:textId="40313CBA" w:rsidR="00AC0162" w:rsidRPr="00AC0162" w:rsidRDefault="00AC0162" w:rsidP="00AC016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исследование: «Мой класс и ЕГЭ», «Как сдают ЕГЭ в разных странах».</w:t>
      </w:r>
    </w:p>
    <w:p w14:paraId="7B9363AA" w14:textId="77777777" w:rsidR="003E452A" w:rsidRPr="00F35122" w:rsidRDefault="003E452A" w:rsidP="003E45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063711C" w14:textId="77777777" w:rsidR="003E452A" w:rsidRPr="00F35122" w:rsidRDefault="003E452A" w:rsidP="003E4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14:paraId="61F71EDB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14:paraId="60678FAC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</w:t>
      </w:r>
    </w:p>
    <w:p w14:paraId="7FFFAAB3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14:paraId="0E44807A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14:paraId="75018E13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видеоматериалы</w:t>
      </w:r>
    </w:p>
    <w:p w14:paraId="57B47339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расходные материалы</w:t>
      </w:r>
    </w:p>
    <w:p w14:paraId="40B54985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Интернет</w:t>
      </w:r>
    </w:p>
    <w:p w14:paraId="05D237CE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уроков</w:t>
      </w:r>
    </w:p>
    <w:p w14:paraId="6CB38E0F" w14:textId="77777777" w:rsidR="003E452A" w:rsidRPr="00F35122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</w:t>
      </w:r>
    </w:p>
    <w:p w14:paraId="76A4C0CA" w14:textId="7046FFD8" w:rsidR="00E95EE3" w:rsidRPr="003E452A" w:rsidRDefault="003E452A" w:rsidP="003E452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</w:p>
    <w:p w14:paraId="666AF1F2" w14:textId="77777777" w:rsidR="00600B11" w:rsidRPr="00F35122" w:rsidRDefault="00C12884" w:rsidP="00B02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  <w:r w:rsidR="002D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FD0B4DF" w14:textId="77777777" w:rsidR="00B023F1" w:rsidRDefault="00600B11" w:rsidP="004C6E5B">
      <w:pPr>
        <w:pStyle w:val="a5"/>
        <w:spacing w:line="360" w:lineRule="auto"/>
        <w:ind w:left="0" w:firstLine="567"/>
        <w:jc w:val="both"/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использованы следующие диагностические методики: «Тест школьной тревожности Филипса», опросник «Определение уровня тревожности в ситуации проверки знаний» на основе методики МОДТ Е.Е.</w:t>
      </w:r>
      <w:r w:rsidR="00C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Ромицына, «Определение уровня осведомлённости учащихся о процедуре сдачи ЕГЭ» О.В.</w:t>
      </w:r>
      <w:r w:rsidR="00C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Ерёминой, анкета «Определение детей группы риска»</w:t>
      </w:r>
      <w:r w:rsidR="00B0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23F1" w:rsidRPr="00B023F1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3EF66CB" w14:textId="6ED1EC50" w:rsidR="00204BB5" w:rsidRDefault="00204BB5" w:rsidP="00EE3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3BA2B" w14:textId="23E4A385" w:rsidR="003E452A" w:rsidRDefault="003E452A" w:rsidP="00EE3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61F39F" w14:textId="07817980" w:rsidR="003E452A" w:rsidRDefault="003E452A" w:rsidP="00EE3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1EE271" w14:textId="1F753A0C" w:rsidR="004615CB" w:rsidRDefault="004615CB" w:rsidP="00EE3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40A7A3" w14:textId="77777777" w:rsidR="004615CB" w:rsidRDefault="004615CB" w:rsidP="00EE3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2474534" w14:textId="4BB1117F" w:rsidR="00600B11" w:rsidRPr="00AC0162" w:rsidRDefault="00AC0162" w:rsidP="00AC0162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B023F1" w:rsidRPr="00AC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03368C00" w14:textId="77777777" w:rsidR="00600B11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 Л. Ф. Психологический тренинг с подростками. – СПб.: Питер, 2005.</w:t>
      </w:r>
    </w:p>
    <w:p w14:paraId="5EA580A4" w14:textId="77777777" w:rsidR="00B023F1" w:rsidRPr="00F35122" w:rsidRDefault="0096271E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Чибисова М.Ю. Психологическая подготовка к ЕГЭ. Работа с учащимися, педагогами, родителями. – М.: Генезис, 2009. – 184 с. – (Педагог в школе).</w:t>
      </w:r>
    </w:p>
    <w:p w14:paraId="0E44FD9A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Вачков И. В. Основы технологии группового тренинга. - М.: Ось-89, 2003.</w:t>
      </w:r>
    </w:p>
    <w:p w14:paraId="07C1A99B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ЕГЭ. Тематический выпуск //Вестник образования. – 20002. — №2. Пилотный выпуск.</w:t>
      </w:r>
    </w:p>
    <w:p w14:paraId="2B945CAD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Грачева Л. В. Эмоциональный тренинг: искусство властвовать собой. Самоиндукция эмоций, упражнения актерского тренинга, исследования. - Спб.: Речь, 2004.</w:t>
      </w:r>
    </w:p>
    <w:p w14:paraId="75B4299E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 Н. Модульный курс учебной и коммуникативной мотивации учащихся. - Москва, 2004.</w:t>
      </w:r>
    </w:p>
    <w:p w14:paraId="1BAD8B43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и успешность выпускника/Народное образование. — 2005. — № 6. – С.99-110.</w:t>
      </w:r>
    </w:p>
    <w:p w14:paraId="6BC43C5D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Ерхова М. В. Психологическая подготовка школьников к ЕГЭ. — Ульяновск: УИПКПРО, 2004.</w:t>
      </w:r>
    </w:p>
    <w:p w14:paraId="624CB05F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Заморев С. И. Игровая терапия. Совсем не детские проблемы - СПб.: Речь, 2002.</w:t>
      </w:r>
    </w:p>
    <w:p w14:paraId="33171EA1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Г. Н. Рекомендации учителям по психологической подготовке к ЕГЭ выпускников и их родителей //Завуч. – 2003. — №4. – С. 16-17.</w:t>
      </w:r>
    </w:p>
    <w:p w14:paraId="18FED278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Ромек В. Г. Тренинг уверенности в межличностных отношениях. – Спб.: Речь, 2005.</w:t>
      </w:r>
    </w:p>
    <w:p w14:paraId="02DD001E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Рыбина О. В. Деятельность общеобразовательных учреждений по подготовке учащихся к ЕГЭ / Образование в современной школе. – 2007. — № 3 – С. 21-30.</w:t>
      </w:r>
    </w:p>
    <w:p w14:paraId="735A2D0D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Рязанова Д. Тренинг с подростками. - Москва, 2003.</w:t>
      </w:r>
    </w:p>
    <w:p w14:paraId="657F47BB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Стебенева Н., Королева Н. Программа психолого-педагогических мероприятий для выпускников в период подготовки к единому государственному экзамену "Путь к успеху". - Журнал «Школьный психолог» издательского дома «Первое сентября» № 29/2003.</w:t>
      </w:r>
    </w:p>
    <w:p w14:paraId="5EEFB303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Федоренко Л. Психопрофилактика эмоционального напряжения. - Спб, 2003.</w:t>
      </w:r>
    </w:p>
    <w:p w14:paraId="2CB37161" w14:textId="77777777" w:rsidR="00600B11" w:rsidRPr="00F35122" w:rsidRDefault="00600B11" w:rsidP="003E452A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Чибисова М. Ю. Методический инструментарий психологической подготовки /Народное образование. – 2008.- № 9. – С. 197-202.</w:t>
      </w:r>
    </w:p>
    <w:p w14:paraId="7B11504E" w14:textId="77777777" w:rsidR="00600B11" w:rsidRPr="00F35122" w:rsidRDefault="00D82C9D" w:rsidP="003E452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рекомендуемой для детей и родителей</w:t>
      </w:r>
    </w:p>
    <w:p w14:paraId="6242B7C5" w14:textId="77777777" w:rsidR="00600B11" w:rsidRPr="00F35122" w:rsidRDefault="00600B11" w:rsidP="003E452A">
      <w:pPr>
        <w:numPr>
          <w:ilvl w:val="0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Микрюков В. Ю. Единые экзамены как форма взаимодействия средних и высших образовательных учреждении //Образование в современной школе. – 20001. — № 9. – С. 15-18</w:t>
      </w:r>
    </w:p>
    <w:p w14:paraId="3490EF16" w14:textId="77777777" w:rsidR="00600B11" w:rsidRPr="00F35122" w:rsidRDefault="00600B11" w:rsidP="003E452A">
      <w:pPr>
        <w:numPr>
          <w:ilvl w:val="0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Шурухт С. М. Подростковый возраст: развитие креативности, самосознания, эмоций, коммуникации и ответственности. - СПб.: Речь, 2006.</w:t>
      </w:r>
    </w:p>
    <w:p w14:paraId="3730F5C3" w14:textId="77777777" w:rsidR="00C27B51" w:rsidRDefault="00C27B51" w:rsidP="003E452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50FA5A" w14:textId="77777777" w:rsidR="00EE3C44" w:rsidRDefault="00EE3C44" w:rsidP="003E45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E3C44" w:rsidSect="00F476C5">
      <w:footerReference w:type="default" r:id="rId9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4943" w14:textId="77777777" w:rsidR="00597ED1" w:rsidRDefault="00597ED1" w:rsidP="000558DD">
      <w:pPr>
        <w:spacing w:after="0" w:line="240" w:lineRule="auto"/>
      </w:pPr>
      <w:r>
        <w:separator/>
      </w:r>
    </w:p>
  </w:endnote>
  <w:endnote w:type="continuationSeparator" w:id="0">
    <w:p w14:paraId="10F121E9" w14:textId="77777777" w:rsidR="00597ED1" w:rsidRDefault="00597ED1" w:rsidP="0005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00283"/>
      <w:docPartObj>
        <w:docPartGallery w:val="Page Numbers (Bottom of Page)"/>
        <w:docPartUnique/>
      </w:docPartObj>
    </w:sdtPr>
    <w:sdtEndPr/>
    <w:sdtContent>
      <w:p w14:paraId="7ED36B82" w14:textId="54630445" w:rsidR="00A54351" w:rsidRDefault="00A543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CB">
          <w:rPr>
            <w:noProof/>
          </w:rPr>
          <w:t>17</w:t>
        </w:r>
        <w:r>
          <w:fldChar w:fldCharType="end"/>
        </w:r>
      </w:p>
    </w:sdtContent>
  </w:sdt>
  <w:p w14:paraId="0FD0520A" w14:textId="77777777" w:rsidR="00A54351" w:rsidRDefault="00A543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0E33" w14:textId="77777777" w:rsidR="00597ED1" w:rsidRDefault="00597ED1" w:rsidP="000558DD">
      <w:pPr>
        <w:spacing w:after="0" w:line="240" w:lineRule="auto"/>
      </w:pPr>
      <w:r>
        <w:separator/>
      </w:r>
    </w:p>
  </w:footnote>
  <w:footnote w:type="continuationSeparator" w:id="0">
    <w:p w14:paraId="0BA7D15F" w14:textId="77777777" w:rsidR="00597ED1" w:rsidRDefault="00597ED1" w:rsidP="0005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39A"/>
    <w:multiLevelType w:val="multilevel"/>
    <w:tmpl w:val="D5D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284"/>
    <w:multiLevelType w:val="multilevel"/>
    <w:tmpl w:val="487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E3FDD"/>
    <w:multiLevelType w:val="multilevel"/>
    <w:tmpl w:val="85F4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F7B0E"/>
    <w:multiLevelType w:val="multilevel"/>
    <w:tmpl w:val="53F0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16BB9"/>
    <w:multiLevelType w:val="multilevel"/>
    <w:tmpl w:val="D654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C23B3"/>
    <w:multiLevelType w:val="multilevel"/>
    <w:tmpl w:val="91D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23371"/>
    <w:multiLevelType w:val="multilevel"/>
    <w:tmpl w:val="7758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293968"/>
    <w:multiLevelType w:val="multilevel"/>
    <w:tmpl w:val="14E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D4002"/>
    <w:multiLevelType w:val="multilevel"/>
    <w:tmpl w:val="A1A8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2572"/>
    <w:multiLevelType w:val="multilevel"/>
    <w:tmpl w:val="77CE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A2806"/>
    <w:multiLevelType w:val="multilevel"/>
    <w:tmpl w:val="7610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02D3E"/>
    <w:multiLevelType w:val="multilevel"/>
    <w:tmpl w:val="CF9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2525D2"/>
    <w:multiLevelType w:val="multilevel"/>
    <w:tmpl w:val="5AF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67286"/>
    <w:multiLevelType w:val="multilevel"/>
    <w:tmpl w:val="B09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96307"/>
    <w:multiLevelType w:val="multilevel"/>
    <w:tmpl w:val="BEE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91A87"/>
    <w:multiLevelType w:val="multilevel"/>
    <w:tmpl w:val="A622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C1BAE"/>
    <w:multiLevelType w:val="multilevel"/>
    <w:tmpl w:val="4CA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871B4"/>
    <w:multiLevelType w:val="multilevel"/>
    <w:tmpl w:val="95D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B5B6E"/>
    <w:multiLevelType w:val="multilevel"/>
    <w:tmpl w:val="98E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E283E"/>
    <w:multiLevelType w:val="multilevel"/>
    <w:tmpl w:val="0FFE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93C12"/>
    <w:multiLevelType w:val="multilevel"/>
    <w:tmpl w:val="97FE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525DF"/>
    <w:multiLevelType w:val="multilevel"/>
    <w:tmpl w:val="235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E3B09"/>
    <w:multiLevelType w:val="multilevel"/>
    <w:tmpl w:val="EB5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61756"/>
    <w:multiLevelType w:val="multilevel"/>
    <w:tmpl w:val="EF84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131D0D"/>
    <w:multiLevelType w:val="multilevel"/>
    <w:tmpl w:val="3F7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F367C"/>
    <w:multiLevelType w:val="multilevel"/>
    <w:tmpl w:val="EECA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86284D"/>
    <w:multiLevelType w:val="multilevel"/>
    <w:tmpl w:val="7CEE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151DC"/>
    <w:multiLevelType w:val="hybridMultilevel"/>
    <w:tmpl w:val="77987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A7F9D"/>
    <w:multiLevelType w:val="multilevel"/>
    <w:tmpl w:val="166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D1562"/>
    <w:multiLevelType w:val="multilevel"/>
    <w:tmpl w:val="F1E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B608D"/>
    <w:multiLevelType w:val="hybridMultilevel"/>
    <w:tmpl w:val="E700A4FC"/>
    <w:lvl w:ilvl="0" w:tplc="1A0A53B0">
      <w:start w:val="1"/>
      <w:numFmt w:val="decimal"/>
      <w:lvlText w:val="%1."/>
      <w:lvlJc w:val="left"/>
      <w:pPr>
        <w:ind w:left="15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2" w15:restartNumberingAfterBreak="0">
    <w:nsid w:val="5A5A75C0"/>
    <w:multiLevelType w:val="multilevel"/>
    <w:tmpl w:val="246C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29547D"/>
    <w:multiLevelType w:val="multilevel"/>
    <w:tmpl w:val="ECA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70ED2"/>
    <w:multiLevelType w:val="multilevel"/>
    <w:tmpl w:val="67AC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7C4AF2"/>
    <w:multiLevelType w:val="multilevel"/>
    <w:tmpl w:val="46966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36" w15:restartNumberingAfterBreak="0">
    <w:nsid w:val="67DF2C99"/>
    <w:multiLevelType w:val="multilevel"/>
    <w:tmpl w:val="6570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2F569C"/>
    <w:multiLevelType w:val="multilevel"/>
    <w:tmpl w:val="D5B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33F31"/>
    <w:multiLevelType w:val="multilevel"/>
    <w:tmpl w:val="F226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A78A4"/>
    <w:multiLevelType w:val="hybridMultilevel"/>
    <w:tmpl w:val="46E41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F05FCF"/>
    <w:multiLevelType w:val="multilevel"/>
    <w:tmpl w:val="CAC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A710CC"/>
    <w:multiLevelType w:val="multilevel"/>
    <w:tmpl w:val="2C7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396790"/>
    <w:multiLevelType w:val="multilevel"/>
    <w:tmpl w:val="A8B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9F28FB"/>
    <w:multiLevelType w:val="multilevel"/>
    <w:tmpl w:val="02909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30"/>
  </w:num>
  <w:num w:numId="4">
    <w:abstractNumId w:val="7"/>
  </w:num>
  <w:num w:numId="5">
    <w:abstractNumId w:val="18"/>
  </w:num>
  <w:num w:numId="6">
    <w:abstractNumId w:val="14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32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0"/>
  </w:num>
  <w:num w:numId="17">
    <w:abstractNumId w:val="12"/>
  </w:num>
  <w:num w:numId="18">
    <w:abstractNumId w:val="41"/>
  </w:num>
  <w:num w:numId="19">
    <w:abstractNumId w:val="37"/>
  </w:num>
  <w:num w:numId="20">
    <w:abstractNumId w:val="23"/>
  </w:num>
  <w:num w:numId="21">
    <w:abstractNumId w:val="21"/>
  </w:num>
  <w:num w:numId="22">
    <w:abstractNumId w:val="29"/>
  </w:num>
  <w:num w:numId="23">
    <w:abstractNumId w:val="22"/>
  </w:num>
  <w:num w:numId="24">
    <w:abstractNumId w:val="42"/>
  </w:num>
  <w:num w:numId="25">
    <w:abstractNumId w:val="38"/>
  </w:num>
  <w:num w:numId="26">
    <w:abstractNumId w:val="15"/>
  </w:num>
  <w:num w:numId="27">
    <w:abstractNumId w:val="11"/>
  </w:num>
  <w:num w:numId="28">
    <w:abstractNumId w:val="10"/>
  </w:num>
  <w:num w:numId="29">
    <w:abstractNumId w:val="6"/>
  </w:num>
  <w:num w:numId="30">
    <w:abstractNumId w:val="34"/>
  </w:num>
  <w:num w:numId="31">
    <w:abstractNumId w:val="17"/>
  </w:num>
  <w:num w:numId="32">
    <w:abstractNumId w:val="8"/>
  </w:num>
  <w:num w:numId="33">
    <w:abstractNumId w:val="27"/>
  </w:num>
  <w:num w:numId="34">
    <w:abstractNumId w:val="24"/>
  </w:num>
  <w:num w:numId="35">
    <w:abstractNumId w:val="33"/>
  </w:num>
  <w:num w:numId="36">
    <w:abstractNumId w:val="20"/>
  </w:num>
  <w:num w:numId="37">
    <w:abstractNumId w:val="3"/>
  </w:num>
  <w:num w:numId="38">
    <w:abstractNumId w:val="4"/>
  </w:num>
  <w:num w:numId="39">
    <w:abstractNumId w:val="31"/>
  </w:num>
  <w:num w:numId="40">
    <w:abstractNumId w:val="28"/>
  </w:num>
  <w:num w:numId="41">
    <w:abstractNumId w:val="0"/>
  </w:num>
  <w:num w:numId="42">
    <w:abstractNumId w:val="39"/>
  </w:num>
  <w:num w:numId="43">
    <w:abstractNumId w:val="4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11"/>
    <w:rsid w:val="00011FBB"/>
    <w:rsid w:val="000262DA"/>
    <w:rsid w:val="00037AD8"/>
    <w:rsid w:val="00041B29"/>
    <w:rsid w:val="000558DD"/>
    <w:rsid w:val="00061D0E"/>
    <w:rsid w:val="000A607B"/>
    <w:rsid w:val="000D2745"/>
    <w:rsid w:val="000D6739"/>
    <w:rsid w:val="000E7756"/>
    <w:rsid w:val="00106A82"/>
    <w:rsid w:val="001379F9"/>
    <w:rsid w:val="001646B8"/>
    <w:rsid w:val="00171880"/>
    <w:rsid w:val="00181187"/>
    <w:rsid w:val="00184C1C"/>
    <w:rsid w:val="001A3F83"/>
    <w:rsid w:val="001C7100"/>
    <w:rsid w:val="001D46E9"/>
    <w:rsid w:val="001E5FB9"/>
    <w:rsid w:val="00204BB5"/>
    <w:rsid w:val="002211DA"/>
    <w:rsid w:val="00250D23"/>
    <w:rsid w:val="00264DFC"/>
    <w:rsid w:val="002D2EAC"/>
    <w:rsid w:val="002E03CE"/>
    <w:rsid w:val="002F42F9"/>
    <w:rsid w:val="002F47F9"/>
    <w:rsid w:val="003060FC"/>
    <w:rsid w:val="00314C79"/>
    <w:rsid w:val="00332343"/>
    <w:rsid w:val="0037156E"/>
    <w:rsid w:val="00381D5A"/>
    <w:rsid w:val="003E452A"/>
    <w:rsid w:val="00410D9B"/>
    <w:rsid w:val="0041277C"/>
    <w:rsid w:val="00443F31"/>
    <w:rsid w:val="00452246"/>
    <w:rsid w:val="004615CB"/>
    <w:rsid w:val="00466BEE"/>
    <w:rsid w:val="004A192C"/>
    <w:rsid w:val="004B2E73"/>
    <w:rsid w:val="004B31DD"/>
    <w:rsid w:val="004C1C4B"/>
    <w:rsid w:val="004C6E5B"/>
    <w:rsid w:val="004D353D"/>
    <w:rsid w:val="004E0ACE"/>
    <w:rsid w:val="004F0475"/>
    <w:rsid w:val="004F35B6"/>
    <w:rsid w:val="00500728"/>
    <w:rsid w:val="0053251D"/>
    <w:rsid w:val="00545E35"/>
    <w:rsid w:val="005673A1"/>
    <w:rsid w:val="00570C29"/>
    <w:rsid w:val="0059107C"/>
    <w:rsid w:val="00597ED1"/>
    <w:rsid w:val="005B494D"/>
    <w:rsid w:val="005C6B42"/>
    <w:rsid w:val="00600B11"/>
    <w:rsid w:val="006060B5"/>
    <w:rsid w:val="00647CBB"/>
    <w:rsid w:val="006B5BA9"/>
    <w:rsid w:val="006E16B6"/>
    <w:rsid w:val="006E176E"/>
    <w:rsid w:val="006F6852"/>
    <w:rsid w:val="006F7C94"/>
    <w:rsid w:val="00721ADB"/>
    <w:rsid w:val="007256F8"/>
    <w:rsid w:val="00742A2A"/>
    <w:rsid w:val="0074631D"/>
    <w:rsid w:val="00750D07"/>
    <w:rsid w:val="00756299"/>
    <w:rsid w:val="00763820"/>
    <w:rsid w:val="00765CB3"/>
    <w:rsid w:val="00772627"/>
    <w:rsid w:val="007902E1"/>
    <w:rsid w:val="007B6F97"/>
    <w:rsid w:val="007C392B"/>
    <w:rsid w:val="007C56E6"/>
    <w:rsid w:val="007C6D69"/>
    <w:rsid w:val="007E546F"/>
    <w:rsid w:val="007F5E3A"/>
    <w:rsid w:val="00826B2C"/>
    <w:rsid w:val="00867CB6"/>
    <w:rsid w:val="00876FF8"/>
    <w:rsid w:val="00880CD2"/>
    <w:rsid w:val="00882D21"/>
    <w:rsid w:val="00887190"/>
    <w:rsid w:val="008A0941"/>
    <w:rsid w:val="008A1738"/>
    <w:rsid w:val="008B0CA0"/>
    <w:rsid w:val="008F2A35"/>
    <w:rsid w:val="008F4EA5"/>
    <w:rsid w:val="008F63D4"/>
    <w:rsid w:val="0090713C"/>
    <w:rsid w:val="009109B3"/>
    <w:rsid w:val="00942C7A"/>
    <w:rsid w:val="00946B5A"/>
    <w:rsid w:val="0096271E"/>
    <w:rsid w:val="00970F18"/>
    <w:rsid w:val="009D7EB9"/>
    <w:rsid w:val="009F1572"/>
    <w:rsid w:val="00A04AFE"/>
    <w:rsid w:val="00A05086"/>
    <w:rsid w:val="00A14A2C"/>
    <w:rsid w:val="00A15651"/>
    <w:rsid w:val="00A25659"/>
    <w:rsid w:val="00A54351"/>
    <w:rsid w:val="00A57A02"/>
    <w:rsid w:val="00A66583"/>
    <w:rsid w:val="00A81CAC"/>
    <w:rsid w:val="00AA19E4"/>
    <w:rsid w:val="00AA4796"/>
    <w:rsid w:val="00AA7F30"/>
    <w:rsid w:val="00AC0162"/>
    <w:rsid w:val="00AD0B02"/>
    <w:rsid w:val="00AD2003"/>
    <w:rsid w:val="00B01F9B"/>
    <w:rsid w:val="00B023F1"/>
    <w:rsid w:val="00B14E57"/>
    <w:rsid w:val="00B47B01"/>
    <w:rsid w:val="00B969E5"/>
    <w:rsid w:val="00BA7B76"/>
    <w:rsid w:val="00BB186A"/>
    <w:rsid w:val="00C07858"/>
    <w:rsid w:val="00C12884"/>
    <w:rsid w:val="00C27B51"/>
    <w:rsid w:val="00C37C20"/>
    <w:rsid w:val="00C53F89"/>
    <w:rsid w:val="00C579CE"/>
    <w:rsid w:val="00C86D8A"/>
    <w:rsid w:val="00C91344"/>
    <w:rsid w:val="00CA42C0"/>
    <w:rsid w:val="00CB2FF4"/>
    <w:rsid w:val="00CB75DB"/>
    <w:rsid w:val="00CF1EE4"/>
    <w:rsid w:val="00D320E2"/>
    <w:rsid w:val="00D32DE6"/>
    <w:rsid w:val="00D346A2"/>
    <w:rsid w:val="00D35A82"/>
    <w:rsid w:val="00D52C62"/>
    <w:rsid w:val="00D617F6"/>
    <w:rsid w:val="00D70063"/>
    <w:rsid w:val="00D7746A"/>
    <w:rsid w:val="00D82147"/>
    <w:rsid w:val="00D82C9D"/>
    <w:rsid w:val="00D86AA7"/>
    <w:rsid w:val="00DC1198"/>
    <w:rsid w:val="00DF400D"/>
    <w:rsid w:val="00E03BB9"/>
    <w:rsid w:val="00E43ADF"/>
    <w:rsid w:val="00E95924"/>
    <w:rsid w:val="00E95EE3"/>
    <w:rsid w:val="00EB390A"/>
    <w:rsid w:val="00EE17D7"/>
    <w:rsid w:val="00EE1F84"/>
    <w:rsid w:val="00EE3C44"/>
    <w:rsid w:val="00F067C7"/>
    <w:rsid w:val="00F15596"/>
    <w:rsid w:val="00F24FBD"/>
    <w:rsid w:val="00F27590"/>
    <w:rsid w:val="00F329A4"/>
    <w:rsid w:val="00F35122"/>
    <w:rsid w:val="00F476C5"/>
    <w:rsid w:val="00F91C8C"/>
    <w:rsid w:val="00FD404B"/>
    <w:rsid w:val="00FE21EA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7B74"/>
  <w15:docId w15:val="{2CE5E1ED-FA8A-4A99-93E2-D956E50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0B11"/>
    <w:rPr>
      <w:i/>
      <w:iCs/>
    </w:rPr>
  </w:style>
  <w:style w:type="paragraph" w:styleId="a5">
    <w:name w:val="List Paragraph"/>
    <w:basedOn w:val="a"/>
    <w:uiPriority w:val="1"/>
    <w:qFormat/>
    <w:rsid w:val="00C86D8A"/>
    <w:pPr>
      <w:ind w:left="720"/>
      <w:contextualSpacing/>
    </w:pPr>
  </w:style>
  <w:style w:type="paragraph" w:customStyle="1" w:styleId="c8">
    <w:name w:val="c8"/>
    <w:basedOn w:val="a"/>
    <w:rsid w:val="0004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B29"/>
  </w:style>
  <w:style w:type="character" w:styleId="a6">
    <w:name w:val="Strong"/>
    <w:basedOn w:val="a0"/>
    <w:uiPriority w:val="22"/>
    <w:qFormat/>
    <w:rsid w:val="00A04AFE"/>
    <w:rPr>
      <w:b/>
      <w:bCs/>
    </w:rPr>
  </w:style>
  <w:style w:type="paragraph" w:styleId="a7">
    <w:name w:val="header"/>
    <w:basedOn w:val="a"/>
    <w:link w:val="a8"/>
    <w:uiPriority w:val="99"/>
    <w:unhideWhenUsed/>
    <w:rsid w:val="0005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8DD"/>
  </w:style>
  <w:style w:type="paragraph" w:styleId="a9">
    <w:name w:val="footer"/>
    <w:basedOn w:val="a"/>
    <w:link w:val="aa"/>
    <w:uiPriority w:val="99"/>
    <w:unhideWhenUsed/>
    <w:rsid w:val="0005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8DD"/>
  </w:style>
  <w:style w:type="table" w:styleId="ab">
    <w:name w:val="Table Grid"/>
    <w:basedOn w:val="a1"/>
    <w:uiPriority w:val="59"/>
    <w:rsid w:val="00FE54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8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C341-B11D-4B1D-8A75-8AF44B27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19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4</cp:lastModifiedBy>
  <cp:revision>147</cp:revision>
  <cp:lastPrinted>2019-11-18T04:56:00Z</cp:lastPrinted>
  <dcterms:created xsi:type="dcterms:W3CDTF">2019-10-22T16:17:00Z</dcterms:created>
  <dcterms:modified xsi:type="dcterms:W3CDTF">2023-11-11T07:53:00Z</dcterms:modified>
</cp:coreProperties>
</file>