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3F" w:rsidRPr="00BC2D3F" w:rsidRDefault="00BC2D3F" w:rsidP="002A717F">
      <w:pPr>
        <w:shd w:val="clear" w:color="auto" w:fill="FFFFFF"/>
        <w:spacing w:after="728" w:line="4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C2D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подать апелляцию на итоговое сочинение</w:t>
      </w:r>
    </w:p>
    <w:p w:rsidR="002A717F" w:rsidRDefault="00BC2D3F" w:rsidP="00BC2D3F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C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Подача апелляции о несогласии с результатами итогового сочинения (изложения) Порядком не предусмотрена.</w:t>
      </w:r>
      <w:r w:rsidRPr="00BC2D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2A717F" w:rsidRDefault="00BC2D3F" w:rsidP="00BC2D3F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образования, направленными письмом </w:t>
      </w:r>
      <w:proofErr w:type="spellStart"/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="00FE7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21.09.2023 № 04 - 303</w:t>
      </w:r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</w:t>
      </w:r>
      <w:r w:rsidRPr="00BC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</w:t>
      </w:r>
      <w:r w:rsidR="00A171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ей, сформированной ОИВ</w:t>
      </w:r>
      <w:r w:rsidRPr="00BC2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C2D3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AF5821" w:rsidRDefault="00BC2D3F" w:rsidP="00BC2D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C2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подачи такого заявления и организация повторной проверки итогового сочинения (изложения) указанной категории обучающихся определяет ОИВ</w:t>
      </w:r>
      <w:r w:rsidR="00A1715B" w:rsidRPr="00A17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15B" w:rsidRPr="00A1715B">
        <w:rPr>
          <w:rFonts w:ascii="Times New Roman" w:eastAsia="Times New Roman" w:hAnsi="Times New Roman" w:cs="Times New Roman"/>
          <w:sz w:val="28"/>
          <w:szCs w:val="28"/>
        </w:rPr>
        <w:t>(Органы исполнительной власти субъектов Российской Федерации, осуществляющие государственное управление в сфере образования)</w:t>
      </w:r>
      <w:r w:rsidR="00A1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15B" w:rsidRPr="00A1715B" w:rsidRDefault="00A1715B" w:rsidP="00A1715B">
      <w:pPr>
        <w:widowControl w:val="0"/>
        <w:autoSpaceDE w:val="0"/>
        <w:autoSpaceDN w:val="0"/>
        <w:spacing w:after="0"/>
        <w:ind w:left="102" w:right="1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94E" w:rsidRDefault="00FE794E" w:rsidP="00BC2D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E794E" w:rsidSect="00AF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3F"/>
    <w:rsid w:val="00212939"/>
    <w:rsid w:val="002A717F"/>
    <w:rsid w:val="003C0E9A"/>
    <w:rsid w:val="00A1715B"/>
    <w:rsid w:val="00AF5821"/>
    <w:rsid w:val="00BC2D3F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0035E-23D1-406C-B97E-565186CF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21"/>
  </w:style>
  <w:style w:type="paragraph" w:styleId="3">
    <w:name w:val="heading 3"/>
    <w:basedOn w:val="a"/>
    <w:link w:val="30"/>
    <w:uiPriority w:val="9"/>
    <w:qFormat/>
    <w:rsid w:val="00BC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2D3F"/>
  </w:style>
  <w:style w:type="character" w:customStyle="1" w:styleId="30">
    <w:name w:val="Заголовок 3 Знак"/>
    <w:basedOn w:val="a0"/>
    <w:link w:val="3"/>
    <w:uiPriority w:val="9"/>
    <w:rsid w:val="00BC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E7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</cp:lastModifiedBy>
  <cp:revision>3</cp:revision>
  <dcterms:created xsi:type="dcterms:W3CDTF">2023-10-27T12:05:00Z</dcterms:created>
  <dcterms:modified xsi:type="dcterms:W3CDTF">2023-10-27T12:42:00Z</dcterms:modified>
</cp:coreProperties>
</file>